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90A1C" w14:textId="547E39D8" w:rsidR="00E56F94" w:rsidRPr="001B2B54" w:rsidRDefault="00AE0C60" w:rsidP="005630DB">
      <w:pPr>
        <w:rPr>
          <w:rFonts w:ascii="Calibri" w:hAnsi="Calibri" w:cs="Calibri"/>
          <w:b/>
          <w:smallCaps/>
          <w:sz w:val="36"/>
          <w:szCs w:val="36"/>
        </w:rPr>
      </w:pPr>
      <w:r w:rsidRPr="001B2B54">
        <w:rPr>
          <w:smallCaps/>
          <w:noProof/>
          <w:sz w:val="36"/>
          <w:szCs w:val="36"/>
        </w:rPr>
        <w:drawing>
          <wp:anchor distT="0" distB="0" distL="114300" distR="114300" simplePos="0" relativeHeight="251658240" behindDoc="1" locked="0" layoutInCell="1" allowOverlap="1" wp14:anchorId="097DF2EE" wp14:editId="3638F991">
            <wp:simplePos x="0" y="0"/>
            <wp:positionH relativeFrom="column">
              <wp:posOffset>3777908</wp:posOffset>
            </wp:positionH>
            <wp:positionV relativeFrom="page">
              <wp:posOffset>165735</wp:posOffset>
            </wp:positionV>
            <wp:extent cx="1028499" cy="914400"/>
            <wp:effectExtent l="0" t="0" r="635" b="0"/>
            <wp:wrapNone/>
            <wp:docPr id="317697211" name="Picture 4" descr="A black circle with letters and a circle with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7211" name="Picture 4" descr="A black circle with letters and a circle with a circle&#10;&#10;Description automatically generated"/>
                    <pic:cNvPicPr/>
                  </pic:nvPicPr>
                  <pic:blipFill>
                    <a:blip r:embed="rId10">
                      <a:duotone>
                        <a:schemeClr val="accent6">
                          <a:shade val="45000"/>
                          <a:satMod val="135000"/>
                        </a:schemeClr>
                        <a:prstClr val="white"/>
                      </a:duotone>
                      <a:extLst>
                        <a:ext uri="{BEBA8EAE-BF5A-486C-A8C5-ECC9F3942E4B}">
                          <a14:imgProps xmlns:a14="http://schemas.microsoft.com/office/drawing/2010/main">
                            <a14:imgLayer r:embed="rId11">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1028499" cy="914400"/>
                    </a:xfrm>
                    <a:prstGeom prst="rect">
                      <a:avLst/>
                    </a:prstGeom>
                  </pic:spPr>
                </pic:pic>
              </a:graphicData>
            </a:graphic>
            <wp14:sizeRelH relativeFrom="page">
              <wp14:pctWidth>0</wp14:pctWidth>
            </wp14:sizeRelH>
            <wp14:sizeRelV relativeFrom="page">
              <wp14:pctHeight>0</wp14:pctHeight>
            </wp14:sizeRelV>
          </wp:anchor>
        </w:drawing>
      </w:r>
      <w:r w:rsidR="00DA783F">
        <w:rPr>
          <w:rFonts w:ascii="Calibri" w:hAnsi="Calibri" w:cs="Calibri"/>
          <w:b/>
          <w:smallCaps/>
          <w:sz w:val="36"/>
          <w:szCs w:val="36"/>
        </w:rPr>
        <w:t xml:space="preserve">The </w:t>
      </w:r>
      <w:r w:rsidR="004C109A" w:rsidRPr="001B2B54">
        <w:rPr>
          <w:rFonts w:ascii="Calibri" w:hAnsi="Calibri" w:cs="Calibri"/>
          <w:b/>
          <w:smallCaps/>
          <w:sz w:val="36"/>
          <w:szCs w:val="36"/>
        </w:rPr>
        <w:t xml:space="preserve">Catholic </w:t>
      </w:r>
      <w:r w:rsidR="00881EF1" w:rsidRPr="001B2B54">
        <w:rPr>
          <w:rFonts w:ascii="Calibri" w:hAnsi="Calibri" w:cs="Calibri"/>
          <w:b/>
          <w:smallCaps/>
          <w:sz w:val="36"/>
          <w:szCs w:val="36"/>
        </w:rPr>
        <w:t>Church</w:t>
      </w:r>
      <w:r w:rsidR="006B6B1A">
        <w:rPr>
          <w:rFonts w:ascii="Calibri" w:hAnsi="Calibri" w:cs="Calibri"/>
          <w:b/>
          <w:smallCaps/>
          <w:sz w:val="36"/>
          <w:szCs w:val="36"/>
        </w:rPr>
        <w:t>:</w:t>
      </w:r>
      <w:r w:rsidR="00881EF1" w:rsidRPr="001B2B54">
        <w:rPr>
          <w:rFonts w:ascii="Calibri" w:hAnsi="Calibri" w:cs="Calibri"/>
          <w:b/>
          <w:smallCaps/>
          <w:sz w:val="36"/>
          <w:szCs w:val="36"/>
        </w:rPr>
        <w:t xml:space="preserve"> </w:t>
      </w:r>
      <w:r w:rsidR="004C109A" w:rsidRPr="001B2B54">
        <w:rPr>
          <w:rFonts w:ascii="Calibri" w:hAnsi="Calibri" w:cs="Calibri"/>
          <w:b/>
          <w:smallCaps/>
          <w:sz w:val="36"/>
          <w:szCs w:val="36"/>
        </w:rPr>
        <w:t>Seaford</w:t>
      </w:r>
      <w:r w:rsidR="00E56F94" w:rsidRPr="001B2B54">
        <w:rPr>
          <w:rFonts w:ascii="Calibri" w:hAnsi="Calibri" w:cs="Calibri"/>
          <w:b/>
          <w:smallCaps/>
          <w:sz w:val="36"/>
          <w:szCs w:val="36"/>
        </w:rPr>
        <w:t>, Newhaven</w:t>
      </w:r>
      <w:r w:rsidR="00E11A3F">
        <w:rPr>
          <w:rFonts w:ascii="Calibri" w:hAnsi="Calibri" w:cs="Calibri"/>
          <w:b/>
          <w:smallCaps/>
          <w:sz w:val="36"/>
          <w:szCs w:val="36"/>
        </w:rPr>
        <w:t xml:space="preserve"> </w:t>
      </w:r>
    </w:p>
    <w:p w14:paraId="355AFE9A" w14:textId="3F0681CD" w:rsidR="004C109A" w:rsidRPr="001B2B54" w:rsidRDefault="00B65C09" w:rsidP="005630DB">
      <w:pPr>
        <w:rPr>
          <w:rFonts w:ascii="Calibri" w:hAnsi="Calibri" w:cs="Calibri"/>
          <w:b/>
          <w:smallCaps/>
          <w:sz w:val="36"/>
          <w:szCs w:val="36"/>
        </w:rPr>
      </w:pPr>
      <w:r w:rsidRPr="001B2B54">
        <w:rPr>
          <w:rFonts w:ascii="Calibri" w:hAnsi="Calibri" w:cs="Calibri"/>
          <w:b/>
          <w:smallCaps/>
          <w:sz w:val="36"/>
          <w:szCs w:val="36"/>
        </w:rPr>
        <w:t>&amp;</w:t>
      </w:r>
      <w:r w:rsidR="004C109A" w:rsidRPr="001B2B54">
        <w:rPr>
          <w:rFonts w:ascii="Calibri" w:hAnsi="Calibri" w:cs="Calibri"/>
          <w:b/>
          <w:smallCaps/>
          <w:sz w:val="36"/>
          <w:szCs w:val="36"/>
        </w:rPr>
        <w:t xml:space="preserve"> Peacehaven</w:t>
      </w:r>
      <w:r w:rsidR="002512AA" w:rsidRPr="001B2B54">
        <w:rPr>
          <w:rFonts w:ascii="Calibri" w:hAnsi="Calibri" w:cs="Calibri"/>
          <w:b/>
          <w:smallCaps/>
          <w:sz w:val="36"/>
          <w:szCs w:val="36"/>
        </w:rPr>
        <w:t xml:space="preserve"> </w:t>
      </w:r>
      <w:r w:rsidR="00A32673" w:rsidRPr="001B2B54">
        <w:rPr>
          <w:rFonts w:ascii="Calibri" w:hAnsi="Calibri" w:cs="Calibri"/>
          <w:b/>
          <w:smallCaps/>
          <w:sz w:val="36"/>
          <w:szCs w:val="36"/>
        </w:rPr>
        <w:t xml:space="preserve">| </w:t>
      </w:r>
      <w:r w:rsidR="00655811">
        <w:rPr>
          <w:rFonts w:ascii="Calibri" w:hAnsi="Calibri" w:cs="Calibri"/>
          <w:b/>
          <w:smallCaps/>
          <w:sz w:val="34"/>
          <w:szCs w:val="34"/>
        </w:rPr>
        <w:t xml:space="preserve">Sunday </w:t>
      </w:r>
      <w:r w:rsidR="001B3CA5">
        <w:rPr>
          <w:rFonts w:ascii="Calibri" w:hAnsi="Calibri" w:cs="Calibri"/>
          <w:b/>
          <w:smallCaps/>
          <w:sz w:val="36"/>
          <w:szCs w:val="36"/>
        </w:rPr>
        <w:t>3</w:t>
      </w:r>
      <w:r w:rsidR="001B3CA5" w:rsidRPr="001B3CA5">
        <w:rPr>
          <w:rFonts w:ascii="Calibri" w:hAnsi="Calibri" w:cs="Calibri"/>
          <w:b/>
          <w:smallCaps/>
          <w:sz w:val="36"/>
          <w:szCs w:val="36"/>
          <w:vertAlign w:val="superscript"/>
        </w:rPr>
        <w:t>rd</w:t>
      </w:r>
      <w:r w:rsidR="00D70EC1">
        <w:rPr>
          <w:rFonts w:ascii="Calibri" w:hAnsi="Calibri" w:cs="Calibri"/>
          <w:b/>
          <w:smallCaps/>
          <w:sz w:val="36"/>
          <w:szCs w:val="36"/>
        </w:rPr>
        <w:t xml:space="preserve"> November</w:t>
      </w:r>
      <w:r w:rsidR="00A32673" w:rsidRPr="001B2B54">
        <w:rPr>
          <w:rFonts w:ascii="Calibri" w:hAnsi="Calibri" w:cs="Calibri"/>
          <w:b/>
          <w:smallCaps/>
          <w:sz w:val="36"/>
          <w:szCs w:val="36"/>
        </w:rPr>
        <w:t xml:space="preserve"> 2024</w:t>
      </w:r>
    </w:p>
    <w:p w14:paraId="6BE77EB4" w14:textId="77777777" w:rsidR="004C109A" w:rsidRDefault="004C109A" w:rsidP="004C109A">
      <w:pPr>
        <w:rPr>
          <w:rFonts w:ascii="Calibri" w:hAnsi="Calibri" w:cs="Calibri"/>
          <w:b/>
          <w:bCs/>
          <w:sz w:val="22"/>
          <w:szCs w:val="22"/>
        </w:rPr>
        <w:sectPr w:rsidR="004C109A" w:rsidSect="00A36A63">
          <w:footerReference w:type="first" r:id="rId12"/>
          <w:pgSz w:w="8400" w:h="11900"/>
          <w:pgMar w:top="567" w:right="567" w:bottom="567" w:left="567" w:header="720" w:footer="720" w:gutter="0"/>
          <w:cols w:space="720"/>
          <w:titlePg/>
          <w:docGrid w:linePitch="360"/>
        </w:sectPr>
      </w:pPr>
    </w:p>
    <w:p w14:paraId="1B3DE741" w14:textId="77777777" w:rsidR="00BB1F06" w:rsidRDefault="00BB1F06" w:rsidP="004C109A">
      <w:pPr>
        <w:rPr>
          <w:rFonts w:ascii="Calibri" w:hAnsi="Calibri" w:cs="Calibri"/>
          <w:b/>
          <w:smallCaps/>
          <w:color w:val="4EA72E" w:themeColor="accent6"/>
          <w:sz w:val="21"/>
          <w:szCs w:val="21"/>
        </w:rPr>
      </w:pPr>
    </w:p>
    <w:p w14:paraId="607901ED" w14:textId="1238771A" w:rsidR="002F11D4" w:rsidRPr="001C734F" w:rsidRDefault="004C109A" w:rsidP="004C109A">
      <w:pPr>
        <w:rPr>
          <w:rFonts w:ascii="Calibri" w:hAnsi="Calibri" w:cs="Calibri"/>
          <w:b/>
          <w:smallCaps/>
          <w:color w:val="4EA72E" w:themeColor="accent6"/>
          <w:sz w:val="21"/>
          <w:szCs w:val="21"/>
        </w:rPr>
      </w:pPr>
      <w:r w:rsidRPr="001C734F">
        <w:rPr>
          <w:rFonts w:ascii="Calibri" w:hAnsi="Calibri" w:cs="Calibri"/>
          <w:b/>
          <w:smallCaps/>
          <w:color w:val="4EA72E" w:themeColor="accent6"/>
          <w:sz w:val="21"/>
          <w:szCs w:val="21"/>
        </w:rPr>
        <w:t>Welcome</w:t>
      </w:r>
    </w:p>
    <w:p w14:paraId="7963502C" w14:textId="3E89775E" w:rsidR="004C109A" w:rsidRDefault="00237BAA" w:rsidP="004C109A">
      <w:pPr>
        <w:rPr>
          <w:rFonts w:ascii="Calibri" w:hAnsi="Calibri" w:cs="Calibri"/>
          <w:sz w:val="21"/>
          <w:szCs w:val="21"/>
        </w:rPr>
      </w:pPr>
      <w:r w:rsidRPr="002A6A85">
        <w:rPr>
          <w:rFonts w:ascii="Calibri" w:hAnsi="Calibri" w:cs="Calibri"/>
          <w:sz w:val="21"/>
          <w:szCs w:val="21"/>
        </w:rPr>
        <w:t xml:space="preserve">Welcome to </w:t>
      </w:r>
      <w:r w:rsidR="005C74A5">
        <w:rPr>
          <w:rFonts w:ascii="Calibri" w:hAnsi="Calibri" w:cs="Calibri"/>
          <w:sz w:val="21"/>
          <w:szCs w:val="21"/>
        </w:rPr>
        <w:t xml:space="preserve">our </w:t>
      </w:r>
      <w:r w:rsidR="000D39ED">
        <w:rPr>
          <w:rFonts w:ascii="Calibri" w:hAnsi="Calibri" w:cs="Calibri"/>
          <w:sz w:val="21"/>
          <w:szCs w:val="21"/>
        </w:rPr>
        <w:t>C</w:t>
      </w:r>
      <w:r w:rsidR="005C74A5">
        <w:rPr>
          <w:rFonts w:ascii="Calibri" w:hAnsi="Calibri" w:cs="Calibri"/>
          <w:sz w:val="21"/>
          <w:szCs w:val="21"/>
        </w:rPr>
        <w:t xml:space="preserve">hurch </w:t>
      </w:r>
      <w:r w:rsidR="000D39ED">
        <w:rPr>
          <w:rFonts w:ascii="Calibri" w:hAnsi="Calibri" w:cs="Calibri"/>
          <w:sz w:val="21"/>
          <w:szCs w:val="21"/>
        </w:rPr>
        <w:t>C</w:t>
      </w:r>
      <w:r w:rsidR="005C74A5">
        <w:rPr>
          <w:rFonts w:ascii="Calibri" w:hAnsi="Calibri" w:cs="Calibri"/>
          <w:sz w:val="21"/>
          <w:szCs w:val="21"/>
        </w:rPr>
        <w:t>ommunit</w:t>
      </w:r>
      <w:r w:rsidR="00F53C54">
        <w:rPr>
          <w:rFonts w:ascii="Calibri" w:hAnsi="Calibri" w:cs="Calibri"/>
          <w:sz w:val="21"/>
          <w:szCs w:val="21"/>
        </w:rPr>
        <w:t>y</w:t>
      </w:r>
      <w:r w:rsidRPr="002A6A85">
        <w:rPr>
          <w:rFonts w:ascii="Calibri" w:hAnsi="Calibri" w:cs="Calibri"/>
          <w:sz w:val="21"/>
          <w:szCs w:val="21"/>
        </w:rPr>
        <w:t xml:space="preserve">. </w:t>
      </w:r>
      <w:r w:rsidR="004C109A" w:rsidRPr="002A6A85">
        <w:rPr>
          <w:rFonts w:ascii="Calibri" w:hAnsi="Calibri" w:cs="Calibri"/>
          <w:sz w:val="21"/>
          <w:szCs w:val="21"/>
        </w:rPr>
        <w:t>If you are new or visit</w:t>
      </w:r>
      <w:r w:rsidR="009A3743">
        <w:rPr>
          <w:rFonts w:ascii="Calibri" w:hAnsi="Calibri" w:cs="Calibri"/>
          <w:sz w:val="21"/>
          <w:szCs w:val="21"/>
        </w:rPr>
        <w:t>ing</w:t>
      </w:r>
      <w:r w:rsidR="004C109A" w:rsidRPr="002A6A85">
        <w:rPr>
          <w:rFonts w:ascii="Calibri" w:hAnsi="Calibri" w:cs="Calibri"/>
          <w:sz w:val="21"/>
          <w:szCs w:val="21"/>
        </w:rPr>
        <w:t>, please do introduce yourself to Deacon Stephen</w:t>
      </w:r>
    </w:p>
    <w:p w14:paraId="7207A2A4" w14:textId="181E4250" w:rsidR="004C109A" w:rsidRPr="00DD6422" w:rsidRDefault="004C109A" w:rsidP="004C109A">
      <w:pPr>
        <w:rPr>
          <w:rFonts w:ascii="Calibri" w:hAnsi="Calibri" w:cs="Calibri"/>
          <w:b/>
          <w:sz w:val="21"/>
          <w:szCs w:val="21"/>
        </w:rPr>
      </w:pPr>
    </w:p>
    <w:p w14:paraId="3A5588A4" w14:textId="531E9039" w:rsidR="00BF686F" w:rsidRPr="0070669F" w:rsidRDefault="004C109A" w:rsidP="0023432C">
      <w:pPr>
        <w:rPr>
          <w:rFonts w:ascii="Calibri" w:hAnsi="Calibri" w:cs="Calibri"/>
          <w:b/>
          <w:smallCaps/>
          <w:color w:val="4EA72E" w:themeColor="accent6"/>
          <w:sz w:val="21"/>
          <w:szCs w:val="21"/>
        </w:rPr>
      </w:pPr>
      <w:r w:rsidRPr="001C734F">
        <w:rPr>
          <w:rFonts w:ascii="Calibri" w:hAnsi="Calibri" w:cs="Calibri"/>
          <w:b/>
          <w:smallCaps/>
          <w:color w:val="4EA72E" w:themeColor="accent6"/>
          <w:sz w:val="21"/>
          <w:szCs w:val="21"/>
        </w:rPr>
        <w:t>Prayer</w:t>
      </w:r>
    </w:p>
    <w:p w14:paraId="56B2525D" w14:textId="77777777" w:rsidR="00E0660C" w:rsidRDefault="000E5EDB" w:rsidP="009F5EF5">
      <w:pPr>
        <w:rPr>
          <w:rFonts w:ascii="Calibri" w:hAnsi="Calibri" w:cs="Calibri"/>
          <w:bCs/>
          <w:sz w:val="21"/>
          <w:szCs w:val="21"/>
        </w:rPr>
      </w:pPr>
      <w:r w:rsidRPr="000E5EDB">
        <w:rPr>
          <w:rFonts w:ascii="Calibri" w:hAnsi="Calibri" w:cs="Calibri"/>
          <w:b/>
          <w:sz w:val="21"/>
          <w:szCs w:val="21"/>
        </w:rPr>
        <w:t xml:space="preserve">November </w:t>
      </w:r>
      <w:r w:rsidRPr="000E5EDB">
        <w:rPr>
          <w:rFonts w:ascii="Calibri" w:hAnsi="Calibri" w:cs="Calibri"/>
          <w:bCs/>
          <w:sz w:val="21"/>
          <w:szCs w:val="21"/>
        </w:rPr>
        <w:t xml:space="preserve">is a significant month </w:t>
      </w:r>
      <w:r w:rsidR="0024728F">
        <w:rPr>
          <w:rFonts w:ascii="Calibri" w:hAnsi="Calibri" w:cs="Calibri"/>
          <w:bCs/>
          <w:sz w:val="21"/>
          <w:szCs w:val="21"/>
        </w:rPr>
        <w:t xml:space="preserve">in the life of the Church. </w:t>
      </w:r>
      <w:r w:rsidRPr="000E5EDB">
        <w:rPr>
          <w:rFonts w:ascii="Calibri" w:hAnsi="Calibri" w:cs="Calibri"/>
          <w:bCs/>
          <w:sz w:val="21"/>
          <w:szCs w:val="21"/>
        </w:rPr>
        <w:t xml:space="preserve">The month begins with the Solemnity of All Saints on November 1, a feast that </w:t>
      </w:r>
      <w:r w:rsidR="0051391E" w:rsidRPr="000E5EDB">
        <w:rPr>
          <w:rFonts w:ascii="Calibri" w:hAnsi="Calibri" w:cs="Calibri"/>
          <w:bCs/>
          <w:sz w:val="21"/>
          <w:szCs w:val="21"/>
        </w:rPr>
        <w:t>honours</w:t>
      </w:r>
      <w:r w:rsidRPr="000E5EDB">
        <w:rPr>
          <w:rFonts w:ascii="Calibri" w:hAnsi="Calibri" w:cs="Calibri"/>
          <w:bCs/>
          <w:sz w:val="21"/>
          <w:szCs w:val="21"/>
        </w:rPr>
        <w:t xml:space="preserve"> all </w:t>
      </w:r>
      <w:r w:rsidR="0051391E">
        <w:rPr>
          <w:rFonts w:ascii="Calibri" w:hAnsi="Calibri" w:cs="Calibri"/>
          <w:bCs/>
          <w:sz w:val="21"/>
          <w:szCs w:val="21"/>
        </w:rPr>
        <w:t>S</w:t>
      </w:r>
      <w:r w:rsidRPr="000E5EDB">
        <w:rPr>
          <w:rFonts w:ascii="Calibri" w:hAnsi="Calibri" w:cs="Calibri"/>
          <w:bCs/>
          <w:sz w:val="21"/>
          <w:szCs w:val="21"/>
        </w:rPr>
        <w:t xml:space="preserve">aints, known and unknown. </w:t>
      </w:r>
    </w:p>
    <w:p w14:paraId="539B7A4C" w14:textId="77777777" w:rsidR="00E0660C" w:rsidRDefault="00E0660C" w:rsidP="009F5EF5">
      <w:pPr>
        <w:rPr>
          <w:rFonts w:ascii="Calibri" w:hAnsi="Calibri" w:cs="Calibri"/>
          <w:bCs/>
          <w:sz w:val="21"/>
          <w:szCs w:val="21"/>
        </w:rPr>
      </w:pPr>
    </w:p>
    <w:p w14:paraId="3BA99FB0" w14:textId="120E8F48" w:rsidR="000E5EDB" w:rsidRDefault="000E5EDB" w:rsidP="009F5EF5">
      <w:pPr>
        <w:rPr>
          <w:rFonts w:ascii="Calibri" w:hAnsi="Calibri" w:cs="Calibri"/>
          <w:bCs/>
          <w:sz w:val="21"/>
          <w:szCs w:val="21"/>
        </w:rPr>
      </w:pPr>
      <w:r w:rsidRPr="000E5EDB">
        <w:rPr>
          <w:rFonts w:ascii="Calibri" w:hAnsi="Calibri" w:cs="Calibri"/>
          <w:bCs/>
          <w:sz w:val="21"/>
          <w:szCs w:val="21"/>
        </w:rPr>
        <w:t>Following this, November 2 is the Commemoration of All the Faithful Departed, commonly known as All Souls' Day, where Catholics pray for the souls in purgatory. This month emphasizes the communion of saints and the belief in eternal life, encouraging the faithful to reflect on their own mortality and the hope of resurrection.</w:t>
      </w:r>
    </w:p>
    <w:p w14:paraId="427D427F" w14:textId="77777777" w:rsidR="004B07D1" w:rsidRDefault="004B07D1" w:rsidP="009F5EF5">
      <w:pPr>
        <w:rPr>
          <w:rFonts w:ascii="Calibri" w:hAnsi="Calibri" w:cs="Calibri"/>
          <w:bCs/>
          <w:sz w:val="21"/>
          <w:szCs w:val="21"/>
        </w:rPr>
      </w:pPr>
    </w:p>
    <w:p w14:paraId="01B400A5" w14:textId="66D293EF" w:rsidR="00186B2C" w:rsidRDefault="004B70BF" w:rsidP="004B07D1">
      <w:pPr>
        <w:jc w:val="center"/>
        <w:rPr>
          <w:rFonts w:ascii="Calibri" w:hAnsi="Calibri" w:cs="Calibri"/>
          <w:b/>
          <w:sz w:val="21"/>
          <w:szCs w:val="21"/>
        </w:rPr>
      </w:pPr>
      <w:r w:rsidRPr="004B70BF">
        <w:rPr>
          <w:rFonts w:ascii="Calibri" w:hAnsi="Calibri" w:cs="Calibri"/>
          <w:b/>
          <w:sz w:val="21"/>
          <w:szCs w:val="21"/>
        </w:rPr>
        <w:t>Eternal rest grant unto them, O Lord, and let perpetual light shine upon them. May they rest in peace. Amen.</w:t>
      </w:r>
    </w:p>
    <w:p w14:paraId="35205101" w14:textId="77777777" w:rsidR="004B70BF" w:rsidRDefault="004B70BF" w:rsidP="009F5EF5">
      <w:pPr>
        <w:rPr>
          <w:rFonts w:ascii="Calibri" w:hAnsi="Calibri" w:cs="Calibri"/>
          <w:b/>
          <w:sz w:val="21"/>
          <w:szCs w:val="21"/>
        </w:rPr>
      </w:pPr>
    </w:p>
    <w:p w14:paraId="4164307B" w14:textId="77777777" w:rsidR="00FC5DDE" w:rsidRDefault="002F547E" w:rsidP="009F5EF5">
      <w:pPr>
        <w:rPr>
          <w:rFonts w:ascii="Calibri" w:hAnsi="Calibri" w:cs="Calibri"/>
          <w:bCs/>
          <w:sz w:val="21"/>
          <w:szCs w:val="21"/>
        </w:rPr>
      </w:pPr>
      <w:r w:rsidRPr="009F5EF5">
        <w:rPr>
          <w:rFonts w:ascii="Calibri" w:hAnsi="Calibri" w:cs="Calibri"/>
          <w:b/>
          <w:sz w:val="21"/>
          <w:szCs w:val="21"/>
        </w:rPr>
        <w:t>New Sunday Missal</w:t>
      </w:r>
      <w:r w:rsidR="00154E71" w:rsidRPr="009F5EF5">
        <w:rPr>
          <w:rFonts w:ascii="Calibri" w:hAnsi="Calibri" w:cs="Calibri"/>
          <w:b/>
          <w:sz w:val="21"/>
          <w:szCs w:val="21"/>
        </w:rPr>
        <w:t xml:space="preserve">. </w:t>
      </w:r>
      <w:r w:rsidR="00154E71" w:rsidRPr="009F5EF5">
        <w:rPr>
          <w:rFonts w:ascii="Calibri" w:hAnsi="Calibri" w:cs="Calibri"/>
          <w:bCs/>
          <w:sz w:val="21"/>
          <w:szCs w:val="21"/>
        </w:rPr>
        <w:t>We will be using the new Lectionary from the first week of Advent - 1st December.</w:t>
      </w:r>
      <w:r w:rsidR="00FC5DDE">
        <w:rPr>
          <w:rFonts w:ascii="Calibri" w:hAnsi="Calibri" w:cs="Calibri"/>
          <w:bCs/>
          <w:sz w:val="21"/>
          <w:szCs w:val="21"/>
        </w:rPr>
        <w:t xml:space="preserve"> </w:t>
      </w:r>
      <w:r w:rsidR="00154E71" w:rsidRPr="009F5EF5">
        <w:rPr>
          <w:rFonts w:ascii="Calibri" w:hAnsi="Calibri" w:cs="Calibri"/>
          <w:bCs/>
          <w:sz w:val="21"/>
          <w:szCs w:val="21"/>
        </w:rPr>
        <w:t xml:space="preserve">If you would like to purchase a copy, it is available to order for the discounted price of £18 (RRP £19.95). Please let </w:t>
      </w:r>
      <w:r w:rsidR="009F5EF5">
        <w:rPr>
          <w:rFonts w:ascii="Calibri" w:hAnsi="Calibri" w:cs="Calibri"/>
          <w:bCs/>
          <w:sz w:val="21"/>
          <w:szCs w:val="21"/>
        </w:rPr>
        <w:t>Claire</w:t>
      </w:r>
      <w:r w:rsidR="00154E71" w:rsidRPr="009F5EF5">
        <w:rPr>
          <w:rFonts w:ascii="Calibri" w:hAnsi="Calibri" w:cs="Calibri"/>
          <w:bCs/>
          <w:sz w:val="21"/>
          <w:szCs w:val="21"/>
        </w:rPr>
        <w:t xml:space="preserve"> know if you would like a copy (</w:t>
      </w:r>
      <w:hyperlink r:id="rId13" w:tgtFrame="_blank" w:history="1">
        <w:r w:rsidR="00154E71" w:rsidRPr="009F5EF5">
          <w:rPr>
            <w:rStyle w:val="Hyperlink"/>
            <w:rFonts w:ascii="Calibri" w:hAnsi="Calibri" w:cs="Calibri"/>
            <w:bCs/>
            <w:sz w:val="21"/>
            <w:szCs w:val="21"/>
          </w:rPr>
          <w:t>claire.duffield@abdiocese.org.uk</w:t>
        </w:r>
      </w:hyperlink>
      <w:r w:rsidR="00154E71" w:rsidRPr="009F5EF5">
        <w:rPr>
          <w:rFonts w:ascii="Calibri" w:hAnsi="Calibri" w:cs="Calibri"/>
          <w:bCs/>
          <w:sz w:val="21"/>
          <w:szCs w:val="21"/>
        </w:rPr>
        <w:t>). </w:t>
      </w:r>
      <w:r w:rsidR="00154E71" w:rsidRPr="009F5EF5">
        <w:rPr>
          <w:rFonts w:ascii="Calibri" w:hAnsi="Calibri" w:cs="Calibri"/>
          <w:bCs/>
          <w:sz w:val="21"/>
          <w:szCs w:val="21"/>
        </w:rPr>
        <w:br/>
      </w:r>
      <w:r w:rsidR="00154E71" w:rsidRPr="009F5EF5">
        <w:rPr>
          <w:rFonts w:ascii="Calibri" w:hAnsi="Calibri" w:cs="Calibri"/>
          <w:bCs/>
          <w:sz w:val="21"/>
          <w:szCs w:val="21"/>
        </w:rPr>
        <w:br/>
      </w:r>
    </w:p>
    <w:p w14:paraId="0114D540" w14:textId="262024CA" w:rsidR="004848D4" w:rsidRDefault="00154E71" w:rsidP="009F5EF5">
      <w:pPr>
        <w:rPr>
          <w:rFonts w:ascii="Calibri" w:hAnsi="Calibri" w:cs="Calibri"/>
          <w:bCs/>
          <w:sz w:val="21"/>
          <w:szCs w:val="21"/>
        </w:rPr>
      </w:pPr>
      <w:r w:rsidRPr="009F5EF5">
        <w:rPr>
          <w:rFonts w:ascii="Calibri" w:hAnsi="Calibri" w:cs="Calibri"/>
          <w:bCs/>
          <w:sz w:val="21"/>
          <w:szCs w:val="21"/>
        </w:rPr>
        <w:t xml:space="preserve">We will be gradually reducing our print run and will shortly no longer be printing the readings each week </w:t>
      </w:r>
      <w:proofErr w:type="gramStart"/>
      <w:r w:rsidRPr="009F5EF5">
        <w:rPr>
          <w:rFonts w:ascii="Calibri" w:hAnsi="Calibri" w:cs="Calibri"/>
          <w:bCs/>
          <w:sz w:val="21"/>
          <w:szCs w:val="21"/>
        </w:rPr>
        <w:t>as a way to</w:t>
      </w:r>
      <w:proofErr w:type="gramEnd"/>
      <w:r w:rsidRPr="009F5EF5">
        <w:rPr>
          <w:rFonts w:ascii="Calibri" w:hAnsi="Calibri" w:cs="Calibri"/>
          <w:bCs/>
          <w:sz w:val="21"/>
          <w:szCs w:val="21"/>
        </w:rPr>
        <w:t xml:space="preserve"> be 'greener' and to remain within copyright regulations. Our newsletter will remain </w:t>
      </w:r>
    </w:p>
    <w:p w14:paraId="244CCFC1" w14:textId="2FAC53BA" w:rsidR="00154E71" w:rsidRPr="009F5EF5" w:rsidRDefault="00154E71" w:rsidP="009F5EF5">
      <w:pPr>
        <w:rPr>
          <w:rFonts w:ascii="Calibri" w:hAnsi="Calibri" w:cs="Calibri"/>
          <w:sz w:val="21"/>
          <w:szCs w:val="21"/>
        </w:rPr>
      </w:pPr>
      <w:r w:rsidRPr="009F5EF5">
        <w:rPr>
          <w:rFonts w:ascii="Calibri" w:hAnsi="Calibri" w:cs="Calibri"/>
          <w:bCs/>
          <w:sz w:val="21"/>
          <w:szCs w:val="21"/>
        </w:rPr>
        <w:t>available on our website (</w:t>
      </w:r>
      <w:hyperlink r:id="rId14" w:tgtFrame="_blank" w:history="1">
        <w:r w:rsidRPr="009F5EF5">
          <w:rPr>
            <w:rStyle w:val="Hyperlink"/>
            <w:rFonts w:ascii="Calibri" w:hAnsi="Calibri" w:cs="Calibri"/>
            <w:bCs/>
            <w:sz w:val="21"/>
            <w:szCs w:val="21"/>
          </w:rPr>
          <w:t>www.catholicfaith.one).</w:t>
        </w:r>
      </w:hyperlink>
    </w:p>
    <w:p w14:paraId="0E1F53CB" w14:textId="77777777" w:rsidR="00940A47" w:rsidRDefault="00940A47" w:rsidP="004C109A">
      <w:pPr>
        <w:rPr>
          <w:rFonts w:ascii="Calibri" w:hAnsi="Calibri" w:cs="Calibri"/>
          <w:b/>
          <w:smallCaps/>
          <w:color w:val="4EA72E" w:themeColor="accent6"/>
          <w:sz w:val="21"/>
          <w:szCs w:val="21"/>
        </w:rPr>
      </w:pPr>
    </w:p>
    <w:p w14:paraId="670A3B92" w14:textId="62DE57E7" w:rsidR="00982257" w:rsidRDefault="004C109A" w:rsidP="004C109A">
      <w:pPr>
        <w:rPr>
          <w:rFonts w:ascii="Calibri" w:hAnsi="Calibri" w:cs="Calibri"/>
          <w:b/>
          <w:smallCaps/>
          <w:color w:val="4EA72E" w:themeColor="accent6"/>
          <w:sz w:val="21"/>
          <w:szCs w:val="21"/>
        </w:rPr>
      </w:pPr>
      <w:r w:rsidRPr="001C734F">
        <w:rPr>
          <w:rFonts w:ascii="Calibri" w:hAnsi="Calibri" w:cs="Calibri"/>
          <w:b/>
          <w:smallCaps/>
          <w:color w:val="4EA72E" w:themeColor="accent6"/>
          <w:sz w:val="21"/>
          <w:szCs w:val="21"/>
        </w:rPr>
        <w:t>Formation</w:t>
      </w:r>
    </w:p>
    <w:p w14:paraId="41458366" w14:textId="77777777" w:rsidR="007A44F9" w:rsidRDefault="00331852" w:rsidP="007C16C8">
      <w:pPr>
        <w:rPr>
          <w:rFonts w:ascii="Calibri" w:hAnsi="Calibri" w:cs="Calibri"/>
          <w:sz w:val="21"/>
          <w:szCs w:val="21"/>
        </w:rPr>
      </w:pPr>
      <w:r w:rsidRPr="00886D35">
        <w:rPr>
          <w:rFonts w:ascii="Calibri" w:hAnsi="Calibri" w:cs="Calibri"/>
          <w:b/>
          <w:bCs/>
          <w:sz w:val="21"/>
          <w:szCs w:val="21"/>
        </w:rPr>
        <w:t>Advent Course</w:t>
      </w:r>
      <w:r w:rsidR="00886D35">
        <w:rPr>
          <w:rFonts w:ascii="Calibri" w:hAnsi="Calibri" w:cs="Calibri"/>
          <w:b/>
          <w:bCs/>
          <w:sz w:val="21"/>
          <w:szCs w:val="21"/>
        </w:rPr>
        <w:t>s</w:t>
      </w:r>
      <w:r w:rsidR="00D43BAC">
        <w:rPr>
          <w:rFonts w:ascii="Calibri" w:hAnsi="Calibri" w:cs="Calibri"/>
          <w:sz w:val="21"/>
          <w:szCs w:val="21"/>
        </w:rPr>
        <w:t xml:space="preserve"> will be run on Saturday Mornings </w:t>
      </w:r>
      <w:r w:rsidR="005B528C">
        <w:rPr>
          <w:rFonts w:ascii="Calibri" w:hAnsi="Calibri" w:cs="Calibri"/>
          <w:sz w:val="21"/>
          <w:szCs w:val="21"/>
        </w:rPr>
        <w:t xml:space="preserve">at 10am </w:t>
      </w:r>
      <w:r w:rsidR="00D43BAC">
        <w:rPr>
          <w:rFonts w:ascii="Calibri" w:hAnsi="Calibri" w:cs="Calibri"/>
          <w:sz w:val="21"/>
          <w:szCs w:val="21"/>
        </w:rPr>
        <w:t xml:space="preserve">in Peacehaven and </w:t>
      </w:r>
    </w:p>
    <w:p w14:paraId="76DA51AC" w14:textId="0EC33B43" w:rsidR="005B528C" w:rsidRDefault="00D43BAC" w:rsidP="007C16C8">
      <w:pPr>
        <w:rPr>
          <w:rFonts w:ascii="Calibri" w:hAnsi="Calibri" w:cs="Calibri"/>
          <w:sz w:val="21"/>
          <w:szCs w:val="21"/>
        </w:rPr>
      </w:pPr>
      <w:r>
        <w:rPr>
          <w:rFonts w:ascii="Calibri" w:hAnsi="Calibri" w:cs="Calibri"/>
          <w:sz w:val="21"/>
          <w:szCs w:val="21"/>
        </w:rPr>
        <w:t>Thursday</w:t>
      </w:r>
      <w:r w:rsidR="005B528C">
        <w:rPr>
          <w:rFonts w:ascii="Calibri" w:hAnsi="Calibri" w:cs="Calibri"/>
          <w:sz w:val="21"/>
          <w:szCs w:val="21"/>
        </w:rPr>
        <w:t xml:space="preserve"> Mornings</w:t>
      </w:r>
      <w:r>
        <w:rPr>
          <w:rFonts w:ascii="Calibri" w:hAnsi="Calibri" w:cs="Calibri"/>
          <w:sz w:val="21"/>
          <w:szCs w:val="21"/>
        </w:rPr>
        <w:t xml:space="preserve"> at 11am </w:t>
      </w:r>
      <w:r w:rsidR="005B528C">
        <w:rPr>
          <w:rFonts w:ascii="Calibri" w:hAnsi="Calibri" w:cs="Calibri"/>
          <w:sz w:val="21"/>
          <w:szCs w:val="21"/>
        </w:rPr>
        <w:t>in Seaford after Holy Mass.</w:t>
      </w:r>
      <w:r w:rsidR="00954F4B">
        <w:rPr>
          <w:rFonts w:ascii="Calibri" w:hAnsi="Calibri" w:cs="Calibri"/>
          <w:sz w:val="21"/>
          <w:szCs w:val="21"/>
        </w:rPr>
        <w:t xml:space="preserve"> </w:t>
      </w:r>
    </w:p>
    <w:p w14:paraId="330E08A3" w14:textId="77777777" w:rsidR="005B528C" w:rsidRPr="007A44F9" w:rsidRDefault="005B528C" w:rsidP="007C16C8">
      <w:pPr>
        <w:rPr>
          <w:rFonts w:ascii="Calibri" w:hAnsi="Calibri" w:cs="Calibri"/>
          <w:sz w:val="12"/>
          <w:szCs w:val="12"/>
        </w:rPr>
      </w:pPr>
    </w:p>
    <w:p w14:paraId="5740996C" w14:textId="191C3F09" w:rsidR="00DE4EA2" w:rsidRPr="00D43BAC" w:rsidRDefault="00CC6861" w:rsidP="007C16C8">
      <w:pPr>
        <w:rPr>
          <w:rFonts w:ascii="Calibri" w:hAnsi="Calibri" w:cs="Calibri"/>
          <w:b/>
          <w:bCs/>
          <w:sz w:val="21"/>
          <w:szCs w:val="21"/>
        </w:rPr>
      </w:pPr>
      <w:r w:rsidRPr="005B528C">
        <w:rPr>
          <w:rFonts w:ascii="Calibri" w:hAnsi="Calibri" w:cs="Calibri"/>
          <w:b/>
          <w:bCs/>
          <w:sz w:val="21"/>
          <w:szCs w:val="21"/>
        </w:rPr>
        <w:t xml:space="preserve">Application </w:t>
      </w:r>
      <w:r w:rsidR="00B46348" w:rsidRPr="005B528C">
        <w:rPr>
          <w:rFonts w:ascii="Calibri" w:hAnsi="Calibri" w:cs="Calibri"/>
          <w:b/>
          <w:bCs/>
          <w:sz w:val="21"/>
          <w:szCs w:val="21"/>
        </w:rPr>
        <w:t>D</w:t>
      </w:r>
      <w:r w:rsidR="00E429CD" w:rsidRPr="005B528C">
        <w:rPr>
          <w:rFonts w:ascii="Calibri" w:hAnsi="Calibri" w:cs="Calibri"/>
          <w:b/>
          <w:bCs/>
          <w:sz w:val="21"/>
          <w:szCs w:val="21"/>
        </w:rPr>
        <w:t>eadlines</w:t>
      </w:r>
      <w:r w:rsidR="00E429CD" w:rsidRPr="00B46348">
        <w:rPr>
          <w:rFonts w:ascii="Calibri" w:hAnsi="Calibri" w:cs="Calibri"/>
          <w:b/>
          <w:bCs/>
          <w:sz w:val="21"/>
          <w:szCs w:val="21"/>
        </w:rPr>
        <w:t xml:space="preserve"> </w:t>
      </w:r>
      <w:r w:rsidR="00E429CD" w:rsidRPr="002B1BEA">
        <w:rPr>
          <w:rFonts w:ascii="Calibri" w:hAnsi="Calibri" w:cs="Calibri"/>
          <w:sz w:val="21"/>
          <w:szCs w:val="21"/>
        </w:rPr>
        <w:t xml:space="preserve">for Confirmation </w:t>
      </w:r>
      <w:r w:rsidR="00B21FD9">
        <w:rPr>
          <w:rFonts w:ascii="Calibri" w:hAnsi="Calibri" w:cs="Calibri"/>
          <w:sz w:val="21"/>
          <w:szCs w:val="21"/>
        </w:rPr>
        <w:t xml:space="preserve">is </w:t>
      </w:r>
      <w:r w:rsidR="00E429CD" w:rsidRPr="002B1BEA">
        <w:rPr>
          <w:rFonts w:ascii="Calibri" w:hAnsi="Calibri" w:cs="Calibri"/>
          <w:sz w:val="21"/>
          <w:szCs w:val="21"/>
        </w:rPr>
        <w:t>13</w:t>
      </w:r>
      <w:r w:rsidR="00E429CD" w:rsidRPr="002B1BEA">
        <w:rPr>
          <w:rFonts w:ascii="Calibri" w:hAnsi="Calibri" w:cs="Calibri"/>
          <w:sz w:val="21"/>
          <w:szCs w:val="21"/>
          <w:vertAlign w:val="superscript"/>
        </w:rPr>
        <w:t>th</w:t>
      </w:r>
      <w:r w:rsidR="00E429CD" w:rsidRPr="002B1BEA">
        <w:rPr>
          <w:rFonts w:ascii="Calibri" w:hAnsi="Calibri" w:cs="Calibri"/>
          <w:sz w:val="21"/>
          <w:szCs w:val="21"/>
        </w:rPr>
        <w:t xml:space="preserve"> December</w:t>
      </w:r>
      <w:r w:rsidR="006723DB">
        <w:rPr>
          <w:rFonts w:ascii="Calibri" w:hAnsi="Calibri" w:cs="Calibri"/>
          <w:sz w:val="21"/>
          <w:szCs w:val="21"/>
        </w:rPr>
        <w:t xml:space="preserve">. Please find </w:t>
      </w:r>
      <w:r w:rsidR="00334F03">
        <w:rPr>
          <w:rFonts w:ascii="Calibri" w:hAnsi="Calibri" w:cs="Calibri"/>
          <w:sz w:val="21"/>
          <w:szCs w:val="21"/>
        </w:rPr>
        <w:t xml:space="preserve">the </w:t>
      </w:r>
      <w:r w:rsidR="006723DB">
        <w:rPr>
          <w:rFonts w:ascii="Calibri" w:hAnsi="Calibri" w:cs="Calibri"/>
          <w:sz w:val="21"/>
          <w:szCs w:val="21"/>
        </w:rPr>
        <w:t xml:space="preserve">form on the ‘Formation’ page of our website. </w:t>
      </w:r>
    </w:p>
    <w:p w14:paraId="3E1F7F0D" w14:textId="77777777" w:rsidR="0031723B" w:rsidRPr="00DD6422" w:rsidRDefault="0031723B" w:rsidP="007C16C8">
      <w:pPr>
        <w:rPr>
          <w:rFonts w:ascii="Calibri" w:hAnsi="Calibri" w:cs="Calibri"/>
          <w:b/>
          <w:smallCaps/>
          <w:color w:val="4EA72E" w:themeColor="accent6"/>
          <w:sz w:val="21"/>
          <w:szCs w:val="21"/>
        </w:rPr>
      </w:pPr>
    </w:p>
    <w:p w14:paraId="0657CA0F" w14:textId="58E0AB7B" w:rsidR="0019628C" w:rsidRPr="00C57FA0" w:rsidRDefault="004C109A" w:rsidP="007C16C8">
      <w:pPr>
        <w:rPr>
          <w:rFonts w:ascii="Calibri" w:hAnsi="Calibri" w:cs="Calibri"/>
          <w:b/>
          <w:smallCaps/>
          <w:color w:val="4EA72E" w:themeColor="accent6"/>
          <w:sz w:val="21"/>
          <w:szCs w:val="21"/>
        </w:rPr>
      </w:pPr>
      <w:r w:rsidRPr="001C734F">
        <w:rPr>
          <w:rFonts w:ascii="Calibri" w:hAnsi="Calibri" w:cs="Calibri"/>
          <w:b/>
          <w:smallCaps/>
          <w:color w:val="4EA72E" w:themeColor="accent6"/>
          <w:sz w:val="21"/>
          <w:szCs w:val="21"/>
        </w:rPr>
        <w:t>Mission</w:t>
      </w:r>
    </w:p>
    <w:p w14:paraId="3EACFF4B" w14:textId="6BA29BE7" w:rsidR="00686DB0" w:rsidRDefault="006D532F" w:rsidP="00340583">
      <w:pPr>
        <w:rPr>
          <w:rFonts w:ascii="Calibri" w:hAnsi="Calibri" w:cs="Calibri"/>
          <w:sz w:val="21"/>
          <w:szCs w:val="21"/>
        </w:rPr>
      </w:pPr>
      <w:r>
        <w:rPr>
          <w:rFonts w:ascii="Calibri" w:hAnsi="Calibri" w:cs="Calibri"/>
          <w:b/>
          <w:bCs/>
          <w:sz w:val="21"/>
          <w:szCs w:val="21"/>
        </w:rPr>
        <w:t>Navigat</w:t>
      </w:r>
      <w:r w:rsidR="00D649D1">
        <w:rPr>
          <w:rFonts w:ascii="Calibri" w:hAnsi="Calibri" w:cs="Calibri"/>
          <w:b/>
          <w:bCs/>
          <w:sz w:val="21"/>
          <w:szCs w:val="21"/>
        </w:rPr>
        <w:t>ing</w:t>
      </w:r>
      <w:r>
        <w:rPr>
          <w:rFonts w:ascii="Calibri" w:hAnsi="Calibri" w:cs="Calibri"/>
          <w:b/>
          <w:bCs/>
          <w:sz w:val="21"/>
          <w:szCs w:val="21"/>
        </w:rPr>
        <w:t xml:space="preserve"> the </w:t>
      </w:r>
      <w:r w:rsidRPr="00203B30">
        <w:rPr>
          <w:rFonts w:ascii="Calibri" w:hAnsi="Calibri" w:cs="Calibri"/>
          <w:b/>
          <w:bCs/>
          <w:sz w:val="21"/>
          <w:szCs w:val="21"/>
        </w:rPr>
        <w:t>Future</w:t>
      </w:r>
      <w:r w:rsidR="00230EFD">
        <w:rPr>
          <w:rFonts w:ascii="Calibri" w:hAnsi="Calibri" w:cs="Calibri"/>
          <w:b/>
          <w:bCs/>
          <w:sz w:val="21"/>
          <w:szCs w:val="21"/>
        </w:rPr>
        <w:t>:</w:t>
      </w:r>
      <w:r w:rsidR="00203B30">
        <w:rPr>
          <w:rFonts w:ascii="Calibri" w:hAnsi="Calibri" w:cs="Calibri"/>
          <w:b/>
          <w:bCs/>
          <w:sz w:val="21"/>
          <w:szCs w:val="21"/>
        </w:rPr>
        <w:t xml:space="preserve"> </w:t>
      </w:r>
      <w:r w:rsidR="00203B30">
        <w:rPr>
          <w:rFonts w:ascii="Calibri" w:hAnsi="Calibri" w:cs="Calibri"/>
          <w:sz w:val="21"/>
          <w:szCs w:val="21"/>
        </w:rPr>
        <w:t>The next meeting is on</w:t>
      </w:r>
      <w:r w:rsidR="00384CEB">
        <w:rPr>
          <w:rFonts w:ascii="Calibri" w:hAnsi="Calibri" w:cs="Calibri"/>
          <w:sz w:val="21"/>
          <w:szCs w:val="21"/>
        </w:rPr>
        <w:t xml:space="preserve"> </w:t>
      </w:r>
      <w:r w:rsidR="00384CEB" w:rsidRPr="00384CEB">
        <w:rPr>
          <w:rFonts w:ascii="Calibri" w:hAnsi="Calibri" w:cs="Calibri"/>
          <w:sz w:val="21"/>
          <w:szCs w:val="21"/>
        </w:rPr>
        <w:t>9</w:t>
      </w:r>
      <w:r w:rsidR="00384CEB" w:rsidRPr="00384CEB">
        <w:rPr>
          <w:rFonts w:ascii="Calibri" w:hAnsi="Calibri" w:cs="Calibri"/>
          <w:sz w:val="21"/>
          <w:szCs w:val="21"/>
          <w:vertAlign w:val="superscript"/>
        </w:rPr>
        <w:t>th</w:t>
      </w:r>
      <w:r w:rsidR="00384CEB" w:rsidRPr="00384CEB">
        <w:rPr>
          <w:rFonts w:ascii="Calibri" w:hAnsi="Calibri" w:cs="Calibri"/>
          <w:sz w:val="21"/>
          <w:szCs w:val="21"/>
        </w:rPr>
        <w:t xml:space="preserve"> Nov, 10am</w:t>
      </w:r>
      <w:r w:rsidR="008B1584">
        <w:rPr>
          <w:rFonts w:ascii="Calibri" w:hAnsi="Calibri" w:cs="Calibri"/>
          <w:sz w:val="21"/>
          <w:szCs w:val="21"/>
        </w:rPr>
        <w:t>, Peacehaven</w:t>
      </w:r>
      <w:r w:rsidR="00384CEB">
        <w:rPr>
          <w:rFonts w:ascii="Calibri" w:hAnsi="Calibri" w:cs="Calibri"/>
          <w:sz w:val="21"/>
          <w:szCs w:val="21"/>
        </w:rPr>
        <w:t>.</w:t>
      </w:r>
      <w:r w:rsidR="00384CEB" w:rsidRPr="00384CEB">
        <w:rPr>
          <w:rFonts w:ascii="Calibri" w:hAnsi="Calibri" w:cs="Calibri"/>
          <w:sz w:val="21"/>
          <w:szCs w:val="21"/>
        </w:rPr>
        <w:t xml:space="preserve"> </w:t>
      </w:r>
      <w:r w:rsidR="00384CEB">
        <w:rPr>
          <w:rFonts w:ascii="Calibri" w:hAnsi="Calibri" w:cs="Calibri"/>
          <w:sz w:val="21"/>
          <w:szCs w:val="21"/>
        </w:rPr>
        <w:t>C</w:t>
      </w:r>
      <w:r w:rsidR="00203B30">
        <w:rPr>
          <w:rFonts w:ascii="Calibri" w:hAnsi="Calibri" w:cs="Calibri"/>
          <w:sz w:val="21"/>
          <w:szCs w:val="21"/>
        </w:rPr>
        <w:t xml:space="preserve">ome along to get the latest information about the </w:t>
      </w:r>
      <w:r w:rsidR="008B1584">
        <w:rPr>
          <w:rFonts w:ascii="Calibri" w:hAnsi="Calibri" w:cs="Calibri"/>
          <w:sz w:val="21"/>
          <w:szCs w:val="21"/>
        </w:rPr>
        <w:t>implementation</w:t>
      </w:r>
      <w:r w:rsidR="00203B30">
        <w:rPr>
          <w:rFonts w:ascii="Calibri" w:hAnsi="Calibri" w:cs="Calibri"/>
          <w:sz w:val="21"/>
          <w:szCs w:val="21"/>
        </w:rPr>
        <w:t xml:space="preserve"> of the </w:t>
      </w:r>
      <w:r w:rsidR="008B1584">
        <w:rPr>
          <w:rFonts w:ascii="Calibri" w:hAnsi="Calibri" w:cs="Calibri"/>
          <w:sz w:val="21"/>
          <w:szCs w:val="21"/>
        </w:rPr>
        <w:t>Diocesan</w:t>
      </w:r>
      <w:r w:rsidR="00203B30">
        <w:rPr>
          <w:rFonts w:ascii="Calibri" w:hAnsi="Calibri" w:cs="Calibri"/>
          <w:sz w:val="21"/>
          <w:szCs w:val="21"/>
        </w:rPr>
        <w:t xml:space="preserve"> </w:t>
      </w:r>
      <w:r w:rsidR="008B1584">
        <w:rPr>
          <w:rFonts w:ascii="Calibri" w:hAnsi="Calibri" w:cs="Calibri"/>
          <w:sz w:val="21"/>
          <w:szCs w:val="21"/>
        </w:rPr>
        <w:t>Pastoral</w:t>
      </w:r>
      <w:r w:rsidR="00203B30">
        <w:rPr>
          <w:rFonts w:ascii="Calibri" w:hAnsi="Calibri" w:cs="Calibri"/>
          <w:sz w:val="21"/>
          <w:szCs w:val="21"/>
        </w:rPr>
        <w:t xml:space="preserve"> Plan, Project Galilee and changes to our Family of Faith </w:t>
      </w:r>
      <w:r w:rsidR="004B46C0">
        <w:rPr>
          <w:rFonts w:ascii="Calibri" w:hAnsi="Calibri" w:cs="Calibri"/>
          <w:sz w:val="21"/>
          <w:szCs w:val="21"/>
        </w:rPr>
        <w:t xml:space="preserve">programme. </w:t>
      </w:r>
      <w:r w:rsidR="002B2A81">
        <w:rPr>
          <w:rFonts w:ascii="Calibri" w:hAnsi="Calibri" w:cs="Calibri"/>
          <w:sz w:val="21"/>
          <w:szCs w:val="21"/>
        </w:rPr>
        <w:t xml:space="preserve"> </w:t>
      </w:r>
    </w:p>
    <w:p w14:paraId="33BF41C5" w14:textId="77777777" w:rsidR="00686DB0" w:rsidRDefault="00686DB0" w:rsidP="00340583">
      <w:pPr>
        <w:rPr>
          <w:rFonts w:ascii="Calibri" w:hAnsi="Calibri" w:cs="Calibri"/>
          <w:sz w:val="21"/>
          <w:szCs w:val="21"/>
        </w:rPr>
      </w:pPr>
    </w:p>
    <w:p w14:paraId="4F89FC15" w14:textId="52251E80" w:rsidR="00F27335" w:rsidRPr="00C57FA0" w:rsidRDefault="00F27335" w:rsidP="00F27335">
      <w:pPr>
        <w:rPr>
          <w:rFonts w:ascii="Calibri" w:hAnsi="Calibri" w:cs="Calibri"/>
          <w:b/>
          <w:smallCaps/>
          <w:color w:val="4EA72E" w:themeColor="accent6"/>
          <w:sz w:val="21"/>
          <w:szCs w:val="21"/>
        </w:rPr>
      </w:pPr>
      <w:r>
        <w:rPr>
          <w:rFonts w:ascii="Calibri" w:hAnsi="Calibri" w:cs="Calibri"/>
          <w:b/>
          <w:smallCaps/>
          <w:color w:val="4EA72E" w:themeColor="accent6"/>
          <w:sz w:val="21"/>
          <w:szCs w:val="21"/>
        </w:rPr>
        <w:t>Other Stuff</w:t>
      </w:r>
    </w:p>
    <w:p w14:paraId="25CC1988" w14:textId="468CF5F9" w:rsidR="00F27335" w:rsidRDefault="00F27335" w:rsidP="00340583">
      <w:pPr>
        <w:rPr>
          <w:rFonts w:ascii="Calibri" w:hAnsi="Calibri" w:cs="Calibri"/>
          <w:sz w:val="21"/>
          <w:szCs w:val="21"/>
        </w:rPr>
      </w:pPr>
      <w:r>
        <w:rPr>
          <w:rFonts w:ascii="Calibri" w:hAnsi="Calibri" w:cs="Calibri"/>
          <w:sz w:val="21"/>
          <w:szCs w:val="21"/>
        </w:rPr>
        <w:t xml:space="preserve">The Seaford BIG church clean </w:t>
      </w:r>
      <w:r w:rsidR="006E3BBD">
        <w:rPr>
          <w:rFonts w:ascii="Calibri" w:hAnsi="Calibri" w:cs="Calibri"/>
          <w:sz w:val="21"/>
          <w:szCs w:val="21"/>
        </w:rPr>
        <w:t>will take place this year on Saturday 14</w:t>
      </w:r>
      <w:r w:rsidR="006E3BBD" w:rsidRPr="006E3BBD">
        <w:rPr>
          <w:rFonts w:ascii="Calibri" w:hAnsi="Calibri" w:cs="Calibri"/>
          <w:sz w:val="21"/>
          <w:szCs w:val="21"/>
          <w:vertAlign w:val="superscript"/>
        </w:rPr>
        <w:t>th</w:t>
      </w:r>
      <w:r w:rsidR="006E3BBD">
        <w:rPr>
          <w:rFonts w:ascii="Calibri" w:hAnsi="Calibri" w:cs="Calibri"/>
          <w:sz w:val="21"/>
          <w:szCs w:val="21"/>
        </w:rPr>
        <w:t xml:space="preserve"> December at 12 noon. Come and get involved. </w:t>
      </w:r>
    </w:p>
    <w:p w14:paraId="63A00099" w14:textId="77777777" w:rsidR="00F27335" w:rsidRDefault="00F27335" w:rsidP="00340583">
      <w:pPr>
        <w:rPr>
          <w:rFonts w:ascii="Calibri" w:hAnsi="Calibri" w:cs="Calibri"/>
          <w:sz w:val="21"/>
          <w:szCs w:val="21"/>
        </w:rPr>
      </w:pPr>
    </w:p>
    <w:p w14:paraId="646A5576" w14:textId="07D8389D" w:rsidR="00126B3B" w:rsidRPr="00340583" w:rsidRDefault="00126B3B" w:rsidP="00686DB0">
      <w:pPr>
        <w:jc w:val="both"/>
        <w:rPr>
          <w:rFonts w:ascii="Calibri" w:hAnsi="Calibri" w:cs="Calibri"/>
          <w:sz w:val="21"/>
          <w:szCs w:val="21"/>
        </w:rPr>
        <w:sectPr w:rsidR="00126B3B" w:rsidRPr="00340583" w:rsidSect="00A36A63">
          <w:type w:val="continuous"/>
          <w:pgSz w:w="8400" w:h="11900"/>
          <w:pgMar w:top="567" w:right="567" w:bottom="567" w:left="567" w:header="720" w:footer="720" w:gutter="0"/>
          <w:cols w:num="2" w:space="128"/>
          <w:docGrid w:linePitch="360"/>
        </w:sectPr>
      </w:pPr>
    </w:p>
    <w:p w14:paraId="086D2344" w14:textId="77777777" w:rsidR="007F08EA" w:rsidRDefault="00CB7AE5" w:rsidP="004C109A">
      <w:pPr>
        <w:ind w:right="-141"/>
        <w:rPr>
          <w:rFonts w:ascii="Calibri" w:hAnsi="Calibri" w:cs="Calibri"/>
          <w:b/>
          <w:bCs/>
          <w:smallCaps/>
          <w:color w:val="4EA72E" w:themeColor="accent6"/>
          <w:sz w:val="32"/>
          <w:szCs w:val="32"/>
        </w:rPr>
      </w:pPr>
      <w:r w:rsidRPr="00C77360">
        <w:rPr>
          <w:rFonts w:ascii="Calibri" w:hAnsi="Calibri" w:cs="Calibri"/>
          <w:b/>
          <w:bCs/>
          <w:smallCaps/>
          <w:color w:val="4EA72E" w:themeColor="accent6"/>
          <w:sz w:val="32"/>
          <w:szCs w:val="32"/>
        </w:rPr>
        <w:lastRenderedPageBreak/>
        <w:t>Holy Mass | Propers for today</w:t>
      </w:r>
    </w:p>
    <w:p w14:paraId="79A468D2" w14:textId="24690C75" w:rsidR="004C109A" w:rsidRPr="00C25373" w:rsidRDefault="00F26938" w:rsidP="004C109A">
      <w:pPr>
        <w:ind w:right="-141"/>
        <w:rPr>
          <w:rFonts w:ascii="Calibri" w:hAnsi="Calibri" w:cs="Calibri"/>
          <w:b/>
          <w:bCs/>
          <w:smallCaps/>
          <w:color w:val="4EA72E" w:themeColor="accent6"/>
          <w:sz w:val="28"/>
          <w:szCs w:val="28"/>
        </w:rPr>
        <w:sectPr w:rsidR="004C109A" w:rsidRPr="00C25373" w:rsidSect="00A45658">
          <w:footerReference w:type="default" r:id="rId15"/>
          <w:pgSz w:w="8400" w:h="11900"/>
          <w:pgMar w:top="720" w:right="720" w:bottom="720" w:left="567" w:header="567" w:footer="567" w:gutter="0"/>
          <w:cols w:space="128"/>
          <w:docGrid w:linePitch="360"/>
        </w:sectPr>
      </w:pPr>
      <w:r>
        <w:rPr>
          <w:rFonts w:ascii="Calibri" w:hAnsi="Calibri" w:cs="Calibri"/>
          <w:b/>
          <w:color w:val="4EA72E" w:themeColor="accent6"/>
          <w:sz w:val="28"/>
          <w:szCs w:val="28"/>
        </w:rPr>
        <w:t>3</w:t>
      </w:r>
      <w:r w:rsidR="00D70EC1">
        <w:rPr>
          <w:rFonts w:ascii="Calibri" w:hAnsi="Calibri" w:cs="Calibri"/>
          <w:b/>
          <w:color w:val="4EA72E" w:themeColor="accent6"/>
          <w:sz w:val="28"/>
          <w:szCs w:val="28"/>
        </w:rPr>
        <w:t>1</w:t>
      </w:r>
      <w:r w:rsidR="00D70EC1" w:rsidRPr="00D70EC1">
        <w:rPr>
          <w:rFonts w:ascii="Calibri" w:hAnsi="Calibri" w:cs="Calibri"/>
          <w:b/>
          <w:color w:val="4EA72E" w:themeColor="accent6"/>
          <w:sz w:val="28"/>
          <w:szCs w:val="28"/>
          <w:vertAlign w:val="superscript"/>
        </w:rPr>
        <w:t>st</w:t>
      </w:r>
      <w:r w:rsidR="00360FE0">
        <w:rPr>
          <w:rFonts w:ascii="Calibri" w:hAnsi="Calibri" w:cs="Calibri"/>
          <w:b/>
          <w:color w:val="4EA72E" w:themeColor="accent6"/>
          <w:sz w:val="28"/>
          <w:szCs w:val="28"/>
        </w:rPr>
        <w:t xml:space="preserve"> </w:t>
      </w:r>
      <w:r w:rsidR="00A32673" w:rsidRPr="00C25373">
        <w:rPr>
          <w:rFonts w:ascii="Calibri" w:hAnsi="Calibri" w:cs="Calibri"/>
          <w:b/>
          <w:color w:val="4EA72E" w:themeColor="accent6"/>
          <w:sz w:val="28"/>
          <w:szCs w:val="28"/>
        </w:rPr>
        <w:t>Sunday</w:t>
      </w:r>
      <w:r w:rsidR="001B60DA" w:rsidRPr="00C25373">
        <w:rPr>
          <w:rFonts w:ascii="Calibri" w:hAnsi="Calibri" w:cs="Calibri"/>
          <w:b/>
          <w:color w:val="4EA72E" w:themeColor="accent6"/>
          <w:sz w:val="28"/>
          <w:szCs w:val="28"/>
        </w:rPr>
        <w:t xml:space="preserve"> |</w:t>
      </w:r>
      <w:r w:rsidR="00A32673" w:rsidRPr="00C25373">
        <w:rPr>
          <w:rFonts w:ascii="Calibri" w:hAnsi="Calibri" w:cs="Calibri"/>
          <w:b/>
          <w:color w:val="4EA72E" w:themeColor="accent6"/>
          <w:sz w:val="28"/>
          <w:szCs w:val="28"/>
        </w:rPr>
        <w:t xml:space="preserve"> Ordinary Time | Year B</w:t>
      </w:r>
    </w:p>
    <w:p w14:paraId="4EC1642B" w14:textId="77777777" w:rsidR="004C57E9" w:rsidRPr="004C57E9" w:rsidRDefault="004C57E9" w:rsidP="004C57E9">
      <w:pPr>
        <w:rPr>
          <w:rFonts w:ascii="Calibri" w:hAnsi="Calibri" w:cs="Calibri"/>
          <w:sz w:val="21"/>
          <w:szCs w:val="21"/>
        </w:rPr>
      </w:pPr>
    </w:p>
    <w:p w14:paraId="049CB759" w14:textId="1A18268C" w:rsidR="00512514" w:rsidRPr="00512514" w:rsidRDefault="00512514" w:rsidP="00512514">
      <w:pPr>
        <w:rPr>
          <w:rFonts w:ascii="Calibri" w:hAnsi="Calibri" w:cs="Calibri"/>
          <w:b/>
          <w:bCs/>
          <w:sz w:val="21"/>
          <w:szCs w:val="21"/>
        </w:rPr>
      </w:pPr>
      <w:r w:rsidRPr="00512514">
        <w:rPr>
          <w:rFonts w:ascii="Calibri" w:hAnsi="Calibri" w:cs="Calibri"/>
          <w:b/>
          <w:bCs/>
          <w:sz w:val="21"/>
          <w:szCs w:val="21"/>
        </w:rPr>
        <w:t>Entrance Antiphon</w:t>
      </w:r>
      <w:r>
        <w:rPr>
          <w:rFonts w:ascii="Calibri" w:hAnsi="Calibri" w:cs="Calibri"/>
          <w:b/>
          <w:bCs/>
          <w:sz w:val="21"/>
          <w:szCs w:val="21"/>
        </w:rPr>
        <w:t xml:space="preserve"> | </w:t>
      </w:r>
      <w:r w:rsidRPr="00512514">
        <w:rPr>
          <w:rFonts w:ascii="Calibri" w:hAnsi="Calibri" w:cs="Calibri"/>
          <w:b/>
          <w:bCs/>
          <w:sz w:val="21"/>
          <w:szCs w:val="21"/>
        </w:rPr>
        <w:t>Cf. Ps 37: 22-23</w:t>
      </w:r>
    </w:p>
    <w:p w14:paraId="0B328483" w14:textId="77777777" w:rsidR="00512514" w:rsidRPr="00512514" w:rsidRDefault="00512514" w:rsidP="00512514">
      <w:pPr>
        <w:rPr>
          <w:rFonts w:ascii="Calibri" w:hAnsi="Calibri" w:cs="Calibri"/>
          <w:sz w:val="21"/>
          <w:szCs w:val="21"/>
        </w:rPr>
      </w:pPr>
      <w:r w:rsidRPr="00512514">
        <w:rPr>
          <w:rFonts w:ascii="Calibri" w:hAnsi="Calibri" w:cs="Calibri"/>
          <w:sz w:val="21"/>
          <w:szCs w:val="21"/>
        </w:rPr>
        <w:t>Forsake me not, O Lord, my God;</w:t>
      </w:r>
    </w:p>
    <w:p w14:paraId="2C124B64" w14:textId="77777777" w:rsidR="00512514" w:rsidRPr="00512514" w:rsidRDefault="00512514" w:rsidP="00512514">
      <w:pPr>
        <w:rPr>
          <w:rFonts w:ascii="Calibri" w:hAnsi="Calibri" w:cs="Calibri"/>
          <w:sz w:val="21"/>
          <w:szCs w:val="21"/>
        </w:rPr>
      </w:pPr>
      <w:r w:rsidRPr="00512514">
        <w:rPr>
          <w:rFonts w:ascii="Calibri" w:hAnsi="Calibri" w:cs="Calibri"/>
          <w:sz w:val="21"/>
          <w:szCs w:val="21"/>
        </w:rPr>
        <w:t>be not far from me!</w:t>
      </w:r>
    </w:p>
    <w:p w14:paraId="54E2FED6" w14:textId="77777777" w:rsidR="00512514" w:rsidRPr="00512514" w:rsidRDefault="00512514" w:rsidP="00512514">
      <w:pPr>
        <w:rPr>
          <w:rFonts w:ascii="Calibri" w:hAnsi="Calibri" w:cs="Calibri"/>
          <w:sz w:val="21"/>
          <w:szCs w:val="21"/>
        </w:rPr>
      </w:pPr>
      <w:r w:rsidRPr="00512514">
        <w:rPr>
          <w:rFonts w:ascii="Calibri" w:hAnsi="Calibri" w:cs="Calibri"/>
          <w:sz w:val="21"/>
          <w:szCs w:val="21"/>
        </w:rPr>
        <w:t xml:space="preserve">Make haste and come to my help, </w:t>
      </w:r>
    </w:p>
    <w:p w14:paraId="23574AD6" w14:textId="77777777" w:rsidR="00512514" w:rsidRPr="00512514" w:rsidRDefault="00512514" w:rsidP="00512514">
      <w:pPr>
        <w:rPr>
          <w:rFonts w:ascii="Calibri" w:hAnsi="Calibri" w:cs="Calibri"/>
          <w:sz w:val="21"/>
          <w:szCs w:val="21"/>
        </w:rPr>
      </w:pPr>
      <w:r w:rsidRPr="00512514">
        <w:rPr>
          <w:rFonts w:ascii="Calibri" w:hAnsi="Calibri" w:cs="Calibri"/>
          <w:sz w:val="21"/>
          <w:szCs w:val="21"/>
        </w:rPr>
        <w:t>O Lord, my strong salvation!</w:t>
      </w:r>
    </w:p>
    <w:p w14:paraId="56E22FD7" w14:textId="77777777" w:rsidR="00512514" w:rsidRPr="00512514" w:rsidRDefault="00512514" w:rsidP="00512514">
      <w:pPr>
        <w:rPr>
          <w:rFonts w:ascii="Calibri" w:hAnsi="Calibri" w:cs="Calibri"/>
          <w:b/>
          <w:bCs/>
          <w:sz w:val="21"/>
          <w:szCs w:val="21"/>
        </w:rPr>
      </w:pPr>
    </w:p>
    <w:p w14:paraId="3E523FB2" w14:textId="77777777" w:rsidR="00512514" w:rsidRPr="00512514" w:rsidRDefault="00512514" w:rsidP="00512514">
      <w:pPr>
        <w:rPr>
          <w:rFonts w:ascii="Calibri" w:hAnsi="Calibri" w:cs="Calibri"/>
          <w:b/>
          <w:bCs/>
          <w:sz w:val="21"/>
          <w:szCs w:val="21"/>
        </w:rPr>
      </w:pPr>
      <w:r w:rsidRPr="00512514">
        <w:rPr>
          <w:rFonts w:ascii="Calibri" w:hAnsi="Calibri" w:cs="Calibri"/>
          <w:b/>
          <w:bCs/>
          <w:sz w:val="21"/>
          <w:szCs w:val="21"/>
        </w:rPr>
        <w:t>Collect</w:t>
      </w:r>
    </w:p>
    <w:p w14:paraId="74625B6A" w14:textId="77777777" w:rsidR="00512514" w:rsidRPr="00512514" w:rsidRDefault="00512514" w:rsidP="00512514">
      <w:pPr>
        <w:rPr>
          <w:rFonts w:ascii="Calibri" w:hAnsi="Calibri" w:cs="Calibri"/>
          <w:sz w:val="21"/>
          <w:szCs w:val="21"/>
        </w:rPr>
      </w:pPr>
      <w:r w:rsidRPr="00512514">
        <w:rPr>
          <w:rFonts w:ascii="Calibri" w:hAnsi="Calibri" w:cs="Calibri"/>
          <w:sz w:val="21"/>
          <w:szCs w:val="21"/>
        </w:rPr>
        <w:t>Almighty and merciful God,</w:t>
      </w:r>
    </w:p>
    <w:p w14:paraId="7C59E3D8" w14:textId="77777777" w:rsidR="00512514" w:rsidRPr="00512514" w:rsidRDefault="00512514" w:rsidP="00512514">
      <w:pPr>
        <w:rPr>
          <w:rFonts w:ascii="Calibri" w:hAnsi="Calibri" w:cs="Calibri"/>
          <w:sz w:val="21"/>
          <w:szCs w:val="21"/>
        </w:rPr>
      </w:pPr>
      <w:r w:rsidRPr="00512514">
        <w:rPr>
          <w:rFonts w:ascii="Calibri" w:hAnsi="Calibri" w:cs="Calibri"/>
          <w:sz w:val="21"/>
          <w:szCs w:val="21"/>
        </w:rPr>
        <w:t>by whose gift your faithful offer you</w:t>
      </w:r>
    </w:p>
    <w:p w14:paraId="1F86DCDE" w14:textId="77777777" w:rsidR="00512514" w:rsidRPr="00512514" w:rsidRDefault="00512514" w:rsidP="00512514">
      <w:pPr>
        <w:rPr>
          <w:rFonts w:ascii="Calibri" w:hAnsi="Calibri" w:cs="Calibri"/>
          <w:sz w:val="21"/>
          <w:szCs w:val="21"/>
        </w:rPr>
      </w:pPr>
      <w:r w:rsidRPr="00512514">
        <w:rPr>
          <w:rFonts w:ascii="Calibri" w:hAnsi="Calibri" w:cs="Calibri"/>
          <w:sz w:val="21"/>
          <w:szCs w:val="21"/>
        </w:rPr>
        <w:t>right and praiseworthy service,</w:t>
      </w:r>
    </w:p>
    <w:p w14:paraId="4430E24C" w14:textId="12B83133" w:rsidR="00512514" w:rsidRPr="00512514" w:rsidRDefault="00512514" w:rsidP="00512514">
      <w:pPr>
        <w:rPr>
          <w:rFonts w:ascii="Calibri" w:hAnsi="Calibri" w:cs="Calibri"/>
          <w:sz w:val="21"/>
          <w:szCs w:val="21"/>
        </w:rPr>
      </w:pPr>
      <w:r w:rsidRPr="00512514">
        <w:rPr>
          <w:rFonts w:ascii="Calibri" w:hAnsi="Calibri" w:cs="Calibri"/>
          <w:sz w:val="21"/>
          <w:szCs w:val="21"/>
        </w:rPr>
        <w:t>grant, we pray,</w:t>
      </w:r>
      <w:r w:rsidR="00162F76">
        <w:rPr>
          <w:rFonts w:ascii="Calibri" w:hAnsi="Calibri" w:cs="Calibri"/>
          <w:sz w:val="21"/>
          <w:szCs w:val="21"/>
        </w:rPr>
        <w:t xml:space="preserve"> </w:t>
      </w:r>
      <w:r w:rsidRPr="00512514">
        <w:rPr>
          <w:rFonts w:ascii="Calibri" w:hAnsi="Calibri" w:cs="Calibri"/>
          <w:sz w:val="21"/>
          <w:szCs w:val="21"/>
        </w:rPr>
        <w:t>that we may hasten without stumbling</w:t>
      </w:r>
    </w:p>
    <w:p w14:paraId="22664551" w14:textId="77777777" w:rsidR="00512514" w:rsidRPr="00512514" w:rsidRDefault="00512514" w:rsidP="00512514">
      <w:pPr>
        <w:rPr>
          <w:rFonts w:ascii="Calibri" w:hAnsi="Calibri" w:cs="Calibri"/>
          <w:sz w:val="21"/>
          <w:szCs w:val="21"/>
        </w:rPr>
      </w:pPr>
      <w:r w:rsidRPr="00512514">
        <w:rPr>
          <w:rFonts w:ascii="Calibri" w:hAnsi="Calibri" w:cs="Calibri"/>
          <w:sz w:val="21"/>
          <w:szCs w:val="21"/>
        </w:rPr>
        <w:t xml:space="preserve">to receive the </w:t>
      </w:r>
      <w:proofErr w:type="gramStart"/>
      <w:r w:rsidRPr="00512514">
        <w:rPr>
          <w:rFonts w:ascii="Calibri" w:hAnsi="Calibri" w:cs="Calibri"/>
          <w:sz w:val="21"/>
          <w:szCs w:val="21"/>
        </w:rPr>
        <w:t>things</w:t>
      </w:r>
      <w:proofErr w:type="gramEnd"/>
      <w:r w:rsidRPr="00512514">
        <w:rPr>
          <w:rFonts w:ascii="Calibri" w:hAnsi="Calibri" w:cs="Calibri"/>
          <w:sz w:val="21"/>
          <w:szCs w:val="21"/>
        </w:rPr>
        <w:t xml:space="preserve"> you have promised.</w:t>
      </w:r>
    </w:p>
    <w:p w14:paraId="487E07BF" w14:textId="77777777" w:rsidR="00512514" w:rsidRPr="00512514" w:rsidRDefault="00512514" w:rsidP="00512514">
      <w:pPr>
        <w:rPr>
          <w:rFonts w:ascii="Calibri" w:hAnsi="Calibri" w:cs="Calibri"/>
          <w:sz w:val="21"/>
          <w:szCs w:val="21"/>
        </w:rPr>
      </w:pPr>
      <w:r w:rsidRPr="00512514">
        <w:rPr>
          <w:rFonts w:ascii="Calibri" w:hAnsi="Calibri" w:cs="Calibri"/>
          <w:sz w:val="21"/>
          <w:szCs w:val="21"/>
        </w:rPr>
        <w:t>Through our Lord Jesus Christ, your Son,</w:t>
      </w:r>
    </w:p>
    <w:p w14:paraId="25FC03A1" w14:textId="77777777" w:rsidR="00512514" w:rsidRPr="00512514" w:rsidRDefault="00512514" w:rsidP="00512514">
      <w:pPr>
        <w:rPr>
          <w:rFonts w:ascii="Calibri" w:hAnsi="Calibri" w:cs="Calibri"/>
          <w:sz w:val="21"/>
          <w:szCs w:val="21"/>
        </w:rPr>
      </w:pPr>
      <w:r w:rsidRPr="00512514">
        <w:rPr>
          <w:rFonts w:ascii="Calibri" w:hAnsi="Calibri" w:cs="Calibri"/>
          <w:sz w:val="21"/>
          <w:szCs w:val="21"/>
        </w:rPr>
        <w:t>who lives and reigns with you in the unity of the Holy Spirit,</w:t>
      </w:r>
    </w:p>
    <w:p w14:paraId="5023F7C7" w14:textId="77777777" w:rsidR="00512514" w:rsidRPr="00512514" w:rsidRDefault="00512514" w:rsidP="00512514">
      <w:pPr>
        <w:rPr>
          <w:rFonts w:ascii="Calibri" w:hAnsi="Calibri" w:cs="Calibri"/>
          <w:sz w:val="21"/>
          <w:szCs w:val="21"/>
        </w:rPr>
      </w:pPr>
      <w:r w:rsidRPr="00512514">
        <w:rPr>
          <w:rFonts w:ascii="Calibri" w:hAnsi="Calibri" w:cs="Calibri"/>
          <w:sz w:val="21"/>
          <w:szCs w:val="21"/>
        </w:rPr>
        <w:t>God, for ever and ever.</w:t>
      </w:r>
    </w:p>
    <w:p w14:paraId="228444E3" w14:textId="77777777" w:rsidR="00512514" w:rsidRDefault="00512514" w:rsidP="00DB2B80">
      <w:pPr>
        <w:rPr>
          <w:rFonts w:ascii="Calibri" w:hAnsi="Calibri" w:cs="Calibri"/>
          <w:b/>
          <w:bCs/>
          <w:sz w:val="21"/>
          <w:szCs w:val="21"/>
        </w:rPr>
      </w:pPr>
    </w:p>
    <w:p w14:paraId="6C80FFB2" w14:textId="0997E04B" w:rsidR="00DB2B80" w:rsidRPr="00DB2B80" w:rsidRDefault="004C57E9" w:rsidP="00DB2B80">
      <w:pPr>
        <w:rPr>
          <w:rFonts w:ascii="Calibri" w:hAnsi="Calibri" w:cs="Calibri"/>
          <w:b/>
          <w:bCs/>
          <w:sz w:val="21"/>
          <w:szCs w:val="21"/>
        </w:rPr>
      </w:pPr>
      <w:r w:rsidRPr="004C57E9">
        <w:rPr>
          <w:rFonts w:ascii="Calibri" w:hAnsi="Calibri" w:cs="Calibri"/>
          <w:b/>
          <w:bCs/>
          <w:sz w:val="21"/>
          <w:szCs w:val="21"/>
        </w:rPr>
        <w:t>First reading</w:t>
      </w:r>
      <w:r w:rsidR="0033659C">
        <w:rPr>
          <w:rFonts w:ascii="Calibri" w:hAnsi="Calibri" w:cs="Calibri"/>
          <w:b/>
          <w:bCs/>
          <w:sz w:val="21"/>
          <w:szCs w:val="21"/>
        </w:rPr>
        <w:t xml:space="preserve"> | </w:t>
      </w:r>
      <w:r w:rsidR="00DB2B80" w:rsidRPr="00DB2B80">
        <w:rPr>
          <w:rFonts w:ascii="Calibri" w:hAnsi="Calibri" w:cs="Calibri"/>
          <w:b/>
          <w:bCs/>
          <w:sz w:val="21"/>
          <w:szCs w:val="21"/>
        </w:rPr>
        <w:t>Deuteronomy 6:2-6</w:t>
      </w:r>
    </w:p>
    <w:p w14:paraId="2BDE5005" w14:textId="77777777" w:rsidR="00DB2B80" w:rsidRPr="00DB2B80" w:rsidRDefault="00DB2B80" w:rsidP="00DB2B80">
      <w:pPr>
        <w:rPr>
          <w:rFonts w:ascii="Calibri" w:hAnsi="Calibri" w:cs="Calibri"/>
          <w:b/>
          <w:bCs/>
          <w:sz w:val="21"/>
          <w:szCs w:val="21"/>
        </w:rPr>
      </w:pPr>
      <w:r w:rsidRPr="00DB2B80">
        <w:rPr>
          <w:rFonts w:ascii="Calibri" w:hAnsi="Calibri" w:cs="Calibri"/>
          <w:b/>
          <w:bCs/>
          <w:sz w:val="21"/>
          <w:szCs w:val="21"/>
        </w:rPr>
        <w:t>You shall love the Lord your God with all your heart</w:t>
      </w:r>
    </w:p>
    <w:p w14:paraId="0AB08924" w14:textId="77777777" w:rsidR="00DB2B80" w:rsidRPr="00DB2B80" w:rsidRDefault="00DB2B80" w:rsidP="00DB2B80">
      <w:pPr>
        <w:rPr>
          <w:rFonts w:ascii="Calibri" w:hAnsi="Calibri" w:cs="Calibri"/>
          <w:sz w:val="21"/>
          <w:szCs w:val="21"/>
        </w:rPr>
      </w:pPr>
      <w:r w:rsidRPr="00DB2B80">
        <w:rPr>
          <w:rFonts w:ascii="Calibri" w:hAnsi="Calibri" w:cs="Calibri"/>
          <w:sz w:val="21"/>
          <w:szCs w:val="21"/>
        </w:rPr>
        <w:t>Moses said to the people: ‘If you fear the Lord your God all the days of your life and if you keep all his laws and commandments which I lay on you, you will have a long life, you and your son and your grandson. Listen then, Israel, keep and observe what will make you prosper and give you great increase, as the Lord the God of your fathers has promised you, giving you a land where milk and honey flow.</w:t>
      </w:r>
    </w:p>
    <w:p w14:paraId="3189DBD5" w14:textId="77777777" w:rsidR="00DB2B80" w:rsidRPr="00DB2B80" w:rsidRDefault="00DB2B80" w:rsidP="00DB2B80">
      <w:pPr>
        <w:rPr>
          <w:rFonts w:ascii="Calibri" w:hAnsi="Calibri" w:cs="Calibri"/>
          <w:sz w:val="21"/>
          <w:szCs w:val="21"/>
        </w:rPr>
      </w:pPr>
      <w:r w:rsidRPr="00DB2B80">
        <w:rPr>
          <w:rFonts w:ascii="Calibri" w:hAnsi="Calibri" w:cs="Calibri"/>
          <w:sz w:val="21"/>
          <w:szCs w:val="21"/>
        </w:rPr>
        <w:t>‘Listen, Israel: the Lord our God is the one Lord. You shall love the Lord your God with all your heart, with all your soul, with all your strength. Let these words I urge on you today be written on your heart.’</w:t>
      </w:r>
    </w:p>
    <w:p w14:paraId="3A35C790" w14:textId="77777777" w:rsidR="00DB2B80" w:rsidRPr="00DB2B80" w:rsidRDefault="00DB2B80" w:rsidP="00DB2B80">
      <w:pPr>
        <w:rPr>
          <w:rFonts w:ascii="Calibri" w:hAnsi="Calibri" w:cs="Calibri"/>
          <w:sz w:val="21"/>
          <w:szCs w:val="21"/>
        </w:rPr>
      </w:pPr>
    </w:p>
    <w:p w14:paraId="70B44560" w14:textId="120C8FE6" w:rsidR="00DB2B80" w:rsidRPr="00DB2B80" w:rsidRDefault="00DB2B80" w:rsidP="00DB2B80">
      <w:pPr>
        <w:rPr>
          <w:rFonts w:ascii="Calibri" w:hAnsi="Calibri" w:cs="Calibri"/>
          <w:b/>
          <w:bCs/>
          <w:sz w:val="21"/>
          <w:szCs w:val="21"/>
        </w:rPr>
      </w:pPr>
      <w:r w:rsidRPr="00DB2B80">
        <w:rPr>
          <w:rFonts w:ascii="Calibri" w:hAnsi="Calibri" w:cs="Calibri"/>
          <w:b/>
          <w:bCs/>
          <w:sz w:val="21"/>
          <w:szCs w:val="21"/>
        </w:rPr>
        <w:t>Responsorial Psalm</w:t>
      </w:r>
      <w:r>
        <w:rPr>
          <w:rFonts w:ascii="Calibri" w:hAnsi="Calibri" w:cs="Calibri"/>
          <w:b/>
          <w:bCs/>
          <w:sz w:val="21"/>
          <w:szCs w:val="21"/>
        </w:rPr>
        <w:t xml:space="preserve"> | </w:t>
      </w:r>
      <w:r w:rsidRPr="00DB2B80">
        <w:rPr>
          <w:rFonts w:ascii="Calibri" w:hAnsi="Calibri" w:cs="Calibri"/>
          <w:b/>
          <w:bCs/>
          <w:sz w:val="21"/>
          <w:szCs w:val="21"/>
        </w:rPr>
        <w:t>Psalm 17(18):2-4,47,51</w:t>
      </w:r>
    </w:p>
    <w:p w14:paraId="4ED67414" w14:textId="77777777" w:rsidR="00DB2B80" w:rsidRPr="00DB2B80" w:rsidRDefault="00DB2B80" w:rsidP="00DB2B80">
      <w:pPr>
        <w:rPr>
          <w:rFonts w:ascii="Calibri" w:hAnsi="Calibri" w:cs="Calibri"/>
          <w:sz w:val="21"/>
          <w:szCs w:val="21"/>
        </w:rPr>
      </w:pPr>
      <w:r w:rsidRPr="00DB2B80">
        <w:rPr>
          <w:rFonts w:ascii="Calibri" w:hAnsi="Calibri" w:cs="Calibri"/>
          <w:i/>
          <w:iCs/>
          <w:sz w:val="21"/>
          <w:szCs w:val="21"/>
        </w:rPr>
        <w:t>I love you, Lord, my strength.</w:t>
      </w:r>
    </w:p>
    <w:p w14:paraId="142FF504" w14:textId="77777777" w:rsidR="00DB2B80" w:rsidRPr="00DB2B80" w:rsidRDefault="00DB2B80" w:rsidP="00DB2B80">
      <w:pPr>
        <w:rPr>
          <w:rFonts w:ascii="Calibri" w:hAnsi="Calibri" w:cs="Calibri"/>
          <w:sz w:val="21"/>
          <w:szCs w:val="21"/>
        </w:rPr>
      </w:pPr>
    </w:p>
    <w:p w14:paraId="0ED75473" w14:textId="77777777" w:rsidR="00DB2B80" w:rsidRPr="00DB2B80" w:rsidRDefault="00DB2B80" w:rsidP="00DB2B80">
      <w:pPr>
        <w:rPr>
          <w:rFonts w:ascii="Calibri" w:hAnsi="Calibri" w:cs="Calibri"/>
          <w:sz w:val="21"/>
          <w:szCs w:val="21"/>
        </w:rPr>
      </w:pPr>
      <w:r w:rsidRPr="00DB2B80">
        <w:rPr>
          <w:rFonts w:ascii="Calibri" w:hAnsi="Calibri" w:cs="Calibri"/>
          <w:sz w:val="21"/>
          <w:szCs w:val="21"/>
        </w:rPr>
        <w:t>I love you, Lord, my strength,</w:t>
      </w:r>
    </w:p>
    <w:p w14:paraId="75CF89E1" w14:textId="77777777" w:rsidR="00DB2B80" w:rsidRPr="00DB2B80" w:rsidRDefault="00DB2B80" w:rsidP="00DB2B80">
      <w:pPr>
        <w:rPr>
          <w:rFonts w:ascii="Calibri" w:hAnsi="Calibri" w:cs="Calibri"/>
          <w:sz w:val="21"/>
          <w:szCs w:val="21"/>
        </w:rPr>
      </w:pPr>
      <w:r w:rsidRPr="00DB2B80">
        <w:rPr>
          <w:rFonts w:ascii="Calibri" w:hAnsi="Calibri" w:cs="Calibri"/>
          <w:sz w:val="21"/>
          <w:szCs w:val="21"/>
        </w:rPr>
        <w:t xml:space="preserve"> my rock, my fortress, my saviour.</w:t>
      </w:r>
    </w:p>
    <w:p w14:paraId="35E96F3B" w14:textId="77777777" w:rsidR="00DB2B80" w:rsidRPr="00DB2B80" w:rsidRDefault="00DB2B80" w:rsidP="00DB2B80">
      <w:pPr>
        <w:rPr>
          <w:rFonts w:ascii="Calibri" w:hAnsi="Calibri" w:cs="Calibri"/>
          <w:sz w:val="21"/>
          <w:szCs w:val="21"/>
        </w:rPr>
      </w:pPr>
      <w:r w:rsidRPr="00DB2B80">
        <w:rPr>
          <w:rFonts w:ascii="Calibri" w:hAnsi="Calibri" w:cs="Calibri"/>
          <w:sz w:val="21"/>
          <w:szCs w:val="21"/>
        </w:rPr>
        <w:t>My God is the rock where I take refuge;</w:t>
      </w:r>
    </w:p>
    <w:p w14:paraId="575CF2E3" w14:textId="77777777" w:rsidR="00DB2B80" w:rsidRPr="00DB2B80" w:rsidRDefault="00DB2B80" w:rsidP="00DB2B80">
      <w:pPr>
        <w:rPr>
          <w:rFonts w:ascii="Calibri" w:hAnsi="Calibri" w:cs="Calibri"/>
          <w:sz w:val="21"/>
          <w:szCs w:val="21"/>
        </w:rPr>
      </w:pPr>
      <w:r w:rsidRPr="00DB2B80">
        <w:rPr>
          <w:rFonts w:ascii="Calibri" w:hAnsi="Calibri" w:cs="Calibri"/>
          <w:sz w:val="21"/>
          <w:szCs w:val="21"/>
        </w:rPr>
        <w:t xml:space="preserve"> my shield, my mighty help, my stronghold.</w:t>
      </w:r>
    </w:p>
    <w:p w14:paraId="23DEE11B" w14:textId="77777777" w:rsidR="00DB2B80" w:rsidRPr="00DB2B80" w:rsidRDefault="00DB2B80" w:rsidP="00DB2B80">
      <w:pPr>
        <w:rPr>
          <w:rFonts w:ascii="Calibri" w:hAnsi="Calibri" w:cs="Calibri"/>
          <w:sz w:val="21"/>
          <w:szCs w:val="21"/>
        </w:rPr>
      </w:pPr>
      <w:r w:rsidRPr="00DB2B80">
        <w:rPr>
          <w:rFonts w:ascii="Calibri" w:hAnsi="Calibri" w:cs="Calibri"/>
          <w:sz w:val="21"/>
          <w:szCs w:val="21"/>
        </w:rPr>
        <w:t>The Lord is worthy of all praise,</w:t>
      </w:r>
    </w:p>
    <w:p w14:paraId="1E83AF84" w14:textId="78785B2B" w:rsidR="00DB2B80" w:rsidRPr="00DB2B80" w:rsidRDefault="00DB2B80" w:rsidP="00DB2B80">
      <w:pPr>
        <w:rPr>
          <w:rFonts w:ascii="Calibri" w:hAnsi="Calibri" w:cs="Calibri"/>
          <w:sz w:val="21"/>
          <w:szCs w:val="21"/>
        </w:rPr>
      </w:pPr>
      <w:r w:rsidRPr="00DB2B80">
        <w:rPr>
          <w:rFonts w:ascii="Calibri" w:hAnsi="Calibri" w:cs="Calibri"/>
          <w:sz w:val="21"/>
          <w:szCs w:val="21"/>
        </w:rPr>
        <w:t xml:space="preserve"> when I </w:t>
      </w:r>
      <w:proofErr w:type="gramStart"/>
      <w:r w:rsidRPr="00DB2B80">
        <w:rPr>
          <w:rFonts w:ascii="Calibri" w:hAnsi="Calibri" w:cs="Calibri"/>
          <w:sz w:val="21"/>
          <w:szCs w:val="21"/>
        </w:rPr>
        <w:t>call</w:t>
      </w:r>
      <w:proofErr w:type="gramEnd"/>
      <w:r w:rsidRPr="00DB2B80">
        <w:rPr>
          <w:rFonts w:ascii="Calibri" w:hAnsi="Calibri" w:cs="Calibri"/>
          <w:sz w:val="21"/>
          <w:szCs w:val="21"/>
        </w:rPr>
        <w:t xml:space="preserve"> I am saved from my foes.</w:t>
      </w:r>
    </w:p>
    <w:p w14:paraId="3CF12F3F" w14:textId="77777777" w:rsidR="00DB2B80" w:rsidRPr="00DB2B80" w:rsidRDefault="00DB2B80" w:rsidP="00DB2B80">
      <w:pPr>
        <w:rPr>
          <w:rFonts w:ascii="Calibri" w:hAnsi="Calibri" w:cs="Calibri"/>
          <w:sz w:val="21"/>
          <w:szCs w:val="21"/>
        </w:rPr>
      </w:pPr>
      <w:r w:rsidRPr="00DB2B80">
        <w:rPr>
          <w:rFonts w:ascii="Calibri" w:hAnsi="Calibri" w:cs="Calibri"/>
          <w:sz w:val="21"/>
          <w:szCs w:val="21"/>
        </w:rPr>
        <w:lastRenderedPageBreak/>
        <w:t>Long life to the Lord, my rock!</w:t>
      </w:r>
    </w:p>
    <w:p w14:paraId="0BAE6AFE" w14:textId="77777777" w:rsidR="00DB2B80" w:rsidRPr="00DB2B80" w:rsidRDefault="00DB2B80" w:rsidP="00DB2B80">
      <w:pPr>
        <w:rPr>
          <w:rFonts w:ascii="Calibri" w:hAnsi="Calibri" w:cs="Calibri"/>
          <w:sz w:val="21"/>
          <w:szCs w:val="21"/>
        </w:rPr>
      </w:pPr>
      <w:r w:rsidRPr="00DB2B80">
        <w:rPr>
          <w:rFonts w:ascii="Calibri" w:hAnsi="Calibri" w:cs="Calibri"/>
          <w:sz w:val="21"/>
          <w:szCs w:val="21"/>
        </w:rPr>
        <w:t xml:space="preserve"> Praised be the God who saves me,</w:t>
      </w:r>
    </w:p>
    <w:p w14:paraId="3D4B435A" w14:textId="77777777" w:rsidR="00DB2B80" w:rsidRPr="00DB2B80" w:rsidRDefault="00DB2B80" w:rsidP="00DB2B80">
      <w:pPr>
        <w:rPr>
          <w:rFonts w:ascii="Calibri" w:hAnsi="Calibri" w:cs="Calibri"/>
          <w:sz w:val="21"/>
          <w:szCs w:val="21"/>
        </w:rPr>
      </w:pPr>
      <w:r w:rsidRPr="00DB2B80">
        <w:rPr>
          <w:rFonts w:ascii="Calibri" w:hAnsi="Calibri" w:cs="Calibri"/>
          <w:sz w:val="21"/>
          <w:szCs w:val="21"/>
        </w:rPr>
        <w:t>He has given great victories to his king</w:t>
      </w:r>
    </w:p>
    <w:p w14:paraId="0B63AC90" w14:textId="77777777" w:rsidR="00DB2B80" w:rsidRPr="00DB2B80" w:rsidRDefault="00DB2B80" w:rsidP="00DB2B80">
      <w:pPr>
        <w:rPr>
          <w:rFonts w:ascii="Calibri" w:hAnsi="Calibri" w:cs="Calibri"/>
          <w:sz w:val="21"/>
          <w:szCs w:val="21"/>
        </w:rPr>
      </w:pPr>
      <w:r w:rsidRPr="00DB2B80">
        <w:rPr>
          <w:rFonts w:ascii="Calibri" w:hAnsi="Calibri" w:cs="Calibri"/>
          <w:sz w:val="21"/>
          <w:szCs w:val="21"/>
        </w:rPr>
        <w:t xml:space="preserve"> and shown his love for his anointed.</w:t>
      </w:r>
    </w:p>
    <w:p w14:paraId="47F3F2A8" w14:textId="77777777" w:rsidR="00DB2B80" w:rsidRPr="00DB2B80" w:rsidRDefault="00DB2B80" w:rsidP="00DB2B80">
      <w:pPr>
        <w:rPr>
          <w:rFonts w:ascii="Calibri" w:hAnsi="Calibri" w:cs="Calibri"/>
          <w:sz w:val="21"/>
          <w:szCs w:val="21"/>
        </w:rPr>
      </w:pPr>
    </w:p>
    <w:p w14:paraId="443D7F5D" w14:textId="5F550835" w:rsidR="00DB2B80" w:rsidRPr="00DB2B80" w:rsidRDefault="00DB2B80" w:rsidP="00DB2B80">
      <w:pPr>
        <w:rPr>
          <w:rFonts w:ascii="Calibri" w:hAnsi="Calibri" w:cs="Calibri"/>
          <w:b/>
          <w:bCs/>
          <w:sz w:val="21"/>
          <w:szCs w:val="21"/>
        </w:rPr>
      </w:pPr>
      <w:r w:rsidRPr="00DB2B80">
        <w:rPr>
          <w:rFonts w:ascii="Calibri" w:hAnsi="Calibri" w:cs="Calibri"/>
          <w:b/>
          <w:bCs/>
          <w:sz w:val="21"/>
          <w:szCs w:val="21"/>
        </w:rPr>
        <w:t>Second reading</w:t>
      </w:r>
      <w:r>
        <w:rPr>
          <w:rFonts w:ascii="Calibri" w:hAnsi="Calibri" w:cs="Calibri"/>
          <w:b/>
          <w:bCs/>
          <w:sz w:val="21"/>
          <w:szCs w:val="21"/>
        </w:rPr>
        <w:t xml:space="preserve"> | </w:t>
      </w:r>
      <w:r w:rsidRPr="00DB2B80">
        <w:rPr>
          <w:rFonts w:ascii="Calibri" w:hAnsi="Calibri" w:cs="Calibri"/>
          <w:b/>
          <w:bCs/>
          <w:sz w:val="21"/>
          <w:szCs w:val="21"/>
        </w:rPr>
        <w:t>Hebrews 7:23-28 ·</w:t>
      </w:r>
    </w:p>
    <w:p w14:paraId="064BE9C8" w14:textId="77777777" w:rsidR="00DB2B80" w:rsidRPr="00DB2B80" w:rsidRDefault="00DB2B80" w:rsidP="00DB2B80">
      <w:pPr>
        <w:rPr>
          <w:rFonts w:ascii="Calibri" w:hAnsi="Calibri" w:cs="Calibri"/>
          <w:b/>
          <w:bCs/>
          <w:sz w:val="21"/>
          <w:szCs w:val="21"/>
        </w:rPr>
      </w:pPr>
      <w:r w:rsidRPr="00DB2B80">
        <w:rPr>
          <w:rFonts w:ascii="Calibri" w:hAnsi="Calibri" w:cs="Calibri"/>
          <w:b/>
          <w:bCs/>
          <w:sz w:val="21"/>
          <w:szCs w:val="21"/>
        </w:rPr>
        <w:t>Christ, because he remains for ever, can never lose his priesthood</w:t>
      </w:r>
    </w:p>
    <w:p w14:paraId="29544CB7" w14:textId="77777777" w:rsidR="00DB2B80" w:rsidRPr="00DB2B80" w:rsidRDefault="00DB2B80" w:rsidP="00DB2B80">
      <w:pPr>
        <w:rPr>
          <w:rFonts w:ascii="Calibri" w:hAnsi="Calibri" w:cs="Calibri"/>
          <w:sz w:val="21"/>
          <w:szCs w:val="21"/>
        </w:rPr>
      </w:pPr>
      <w:r w:rsidRPr="00DB2B80">
        <w:rPr>
          <w:rFonts w:ascii="Calibri" w:hAnsi="Calibri" w:cs="Calibri"/>
          <w:sz w:val="21"/>
          <w:szCs w:val="21"/>
        </w:rPr>
        <w:t>There used to be a great number of priests under the former covenant, because death put an end to each one of them; but this one, because he remains for ever, can never lose his priesthood. It follows, then, that his power to save is utterly certain, since he is living for ever to intercede for all who come to God through him.</w:t>
      </w:r>
    </w:p>
    <w:p w14:paraId="220FBEA8" w14:textId="77777777" w:rsidR="00DB2B80" w:rsidRPr="00DB2B80" w:rsidRDefault="00DB2B80" w:rsidP="00DB2B80">
      <w:pPr>
        <w:rPr>
          <w:rFonts w:ascii="Calibri" w:hAnsi="Calibri" w:cs="Calibri"/>
          <w:sz w:val="21"/>
          <w:szCs w:val="21"/>
        </w:rPr>
      </w:pPr>
      <w:r w:rsidRPr="00DB2B80">
        <w:rPr>
          <w:rFonts w:ascii="Calibri" w:hAnsi="Calibri" w:cs="Calibri"/>
          <w:sz w:val="21"/>
          <w:szCs w:val="21"/>
        </w:rPr>
        <w:t>To suit us, the ideal high priest would have to be holy, innocent and uncontaminated, beyond the influence of sinners, and raised up above the heavens; one who would not need to offer sacrifices every day, as the other high priests do for their own sins and then for those of the people, because he has done this once and for all by offering himself. The Law appoints high priests who are men subject to weakness; but the promise on oath, which came after the Law, appointed the Son who is made perfect for ever.</w:t>
      </w:r>
    </w:p>
    <w:p w14:paraId="794778BB" w14:textId="77777777" w:rsidR="00DB2B80" w:rsidRPr="00DB2B80" w:rsidRDefault="00DB2B80" w:rsidP="00DB2B80">
      <w:pPr>
        <w:rPr>
          <w:rFonts w:ascii="Calibri" w:hAnsi="Calibri" w:cs="Calibri"/>
          <w:sz w:val="21"/>
          <w:szCs w:val="21"/>
        </w:rPr>
      </w:pPr>
    </w:p>
    <w:p w14:paraId="10C4023B" w14:textId="40E0B7BF" w:rsidR="00DB2B80" w:rsidRPr="00DB2B80" w:rsidRDefault="00DB2B80" w:rsidP="00DB2B80">
      <w:pPr>
        <w:rPr>
          <w:rFonts w:ascii="Calibri" w:hAnsi="Calibri" w:cs="Calibri"/>
          <w:b/>
          <w:bCs/>
          <w:sz w:val="21"/>
          <w:szCs w:val="21"/>
        </w:rPr>
      </w:pPr>
      <w:r w:rsidRPr="00DB2B80">
        <w:rPr>
          <w:rFonts w:ascii="Calibri" w:hAnsi="Calibri" w:cs="Calibri"/>
          <w:b/>
          <w:bCs/>
          <w:sz w:val="21"/>
          <w:szCs w:val="21"/>
        </w:rPr>
        <w:t>Gospel Acclamation</w:t>
      </w:r>
      <w:r>
        <w:rPr>
          <w:rFonts w:ascii="Calibri" w:hAnsi="Calibri" w:cs="Calibri"/>
          <w:b/>
          <w:bCs/>
          <w:sz w:val="21"/>
          <w:szCs w:val="21"/>
        </w:rPr>
        <w:t xml:space="preserve"> | </w:t>
      </w:r>
      <w:r w:rsidRPr="00DB2B80">
        <w:rPr>
          <w:rFonts w:ascii="Calibri" w:hAnsi="Calibri" w:cs="Calibri"/>
          <w:b/>
          <w:bCs/>
          <w:sz w:val="21"/>
          <w:szCs w:val="21"/>
        </w:rPr>
        <w:t>cf.Jn6:63,68</w:t>
      </w:r>
    </w:p>
    <w:p w14:paraId="4A96546B" w14:textId="77777777" w:rsidR="00DB2B80" w:rsidRPr="00DB2B80" w:rsidRDefault="00DB2B80" w:rsidP="00DB2B80">
      <w:pPr>
        <w:rPr>
          <w:rFonts w:ascii="Calibri" w:hAnsi="Calibri" w:cs="Calibri"/>
          <w:sz w:val="21"/>
          <w:szCs w:val="21"/>
        </w:rPr>
      </w:pPr>
      <w:r w:rsidRPr="00DB2B80">
        <w:rPr>
          <w:rFonts w:ascii="Calibri" w:hAnsi="Calibri" w:cs="Calibri"/>
          <w:sz w:val="21"/>
          <w:szCs w:val="21"/>
        </w:rPr>
        <w:t>Alleluia, alleluia!</w:t>
      </w:r>
    </w:p>
    <w:p w14:paraId="0431758D" w14:textId="77777777" w:rsidR="00DB2B80" w:rsidRPr="00DB2B80" w:rsidRDefault="00DB2B80" w:rsidP="00DB2B80">
      <w:pPr>
        <w:rPr>
          <w:rFonts w:ascii="Calibri" w:hAnsi="Calibri" w:cs="Calibri"/>
          <w:sz w:val="21"/>
          <w:szCs w:val="21"/>
        </w:rPr>
      </w:pPr>
      <w:r w:rsidRPr="00DB2B80">
        <w:rPr>
          <w:rFonts w:ascii="Calibri" w:hAnsi="Calibri" w:cs="Calibri"/>
          <w:sz w:val="21"/>
          <w:szCs w:val="21"/>
        </w:rPr>
        <w:t>Your words are spirit, Lord, and they are life;</w:t>
      </w:r>
    </w:p>
    <w:p w14:paraId="78774C2E" w14:textId="77777777" w:rsidR="00DB2B80" w:rsidRPr="00DB2B80" w:rsidRDefault="00DB2B80" w:rsidP="00DB2B80">
      <w:pPr>
        <w:rPr>
          <w:rFonts w:ascii="Calibri" w:hAnsi="Calibri" w:cs="Calibri"/>
          <w:sz w:val="21"/>
          <w:szCs w:val="21"/>
        </w:rPr>
      </w:pPr>
      <w:r w:rsidRPr="00DB2B80">
        <w:rPr>
          <w:rFonts w:ascii="Calibri" w:hAnsi="Calibri" w:cs="Calibri"/>
          <w:sz w:val="21"/>
          <w:szCs w:val="21"/>
        </w:rPr>
        <w:t>you have the message of eternal life.</w:t>
      </w:r>
    </w:p>
    <w:p w14:paraId="13B27620" w14:textId="77777777" w:rsidR="00DB2B80" w:rsidRPr="00DB2B80" w:rsidRDefault="00DB2B80" w:rsidP="00DB2B80">
      <w:pPr>
        <w:rPr>
          <w:rFonts w:ascii="Calibri" w:hAnsi="Calibri" w:cs="Calibri"/>
          <w:sz w:val="21"/>
          <w:szCs w:val="21"/>
        </w:rPr>
      </w:pPr>
      <w:r w:rsidRPr="00DB2B80">
        <w:rPr>
          <w:rFonts w:ascii="Calibri" w:hAnsi="Calibri" w:cs="Calibri"/>
          <w:sz w:val="21"/>
          <w:szCs w:val="21"/>
        </w:rPr>
        <w:t>Alleluia!</w:t>
      </w:r>
    </w:p>
    <w:p w14:paraId="49220467" w14:textId="77777777" w:rsidR="00DB2B80" w:rsidRPr="00DB2B80" w:rsidRDefault="00DB2B80" w:rsidP="00DB2B80">
      <w:pPr>
        <w:rPr>
          <w:rFonts w:ascii="Calibri" w:hAnsi="Calibri" w:cs="Calibri"/>
          <w:sz w:val="21"/>
          <w:szCs w:val="21"/>
        </w:rPr>
      </w:pPr>
    </w:p>
    <w:p w14:paraId="2E7180E8" w14:textId="707F1A9A" w:rsidR="00DB2B80" w:rsidRPr="00DB2B80" w:rsidRDefault="00DB2B80" w:rsidP="00DB2B80">
      <w:pPr>
        <w:rPr>
          <w:rFonts w:ascii="Calibri" w:hAnsi="Calibri" w:cs="Calibri"/>
          <w:b/>
          <w:bCs/>
          <w:sz w:val="21"/>
          <w:szCs w:val="21"/>
        </w:rPr>
      </w:pPr>
      <w:r w:rsidRPr="00DB2B80">
        <w:rPr>
          <w:rFonts w:ascii="Calibri" w:hAnsi="Calibri" w:cs="Calibri"/>
          <w:b/>
          <w:bCs/>
          <w:sz w:val="21"/>
          <w:szCs w:val="21"/>
        </w:rPr>
        <w:t>Gospel</w:t>
      </w:r>
      <w:r>
        <w:rPr>
          <w:rFonts w:ascii="Calibri" w:hAnsi="Calibri" w:cs="Calibri"/>
          <w:b/>
          <w:bCs/>
          <w:sz w:val="21"/>
          <w:szCs w:val="21"/>
        </w:rPr>
        <w:t xml:space="preserve"> | </w:t>
      </w:r>
      <w:r w:rsidRPr="00DB2B80">
        <w:rPr>
          <w:rFonts w:ascii="Calibri" w:hAnsi="Calibri" w:cs="Calibri"/>
          <w:b/>
          <w:bCs/>
          <w:sz w:val="21"/>
          <w:szCs w:val="21"/>
        </w:rPr>
        <w:t>Mark 12:28-34</w:t>
      </w:r>
    </w:p>
    <w:p w14:paraId="536B028C" w14:textId="77777777" w:rsidR="00DB2B80" w:rsidRPr="00DB2B80" w:rsidRDefault="00DB2B80" w:rsidP="00DB2B80">
      <w:pPr>
        <w:rPr>
          <w:rFonts w:ascii="Calibri" w:hAnsi="Calibri" w:cs="Calibri"/>
          <w:b/>
          <w:bCs/>
          <w:sz w:val="21"/>
          <w:szCs w:val="21"/>
        </w:rPr>
      </w:pPr>
      <w:r w:rsidRPr="00DB2B80">
        <w:rPr>
          <w:rFonts w:ascii="Calibri" w:hAnsi="Calibri" w:cs="Calibri"/>
          <w:b/>
          <w:bCs/>
          <w:sz w:val="21"/>
          <w:szCs w:val="21"/>
        </w:rPr>
        <w:t>'You are not far from the kingdom of God'</w:t>
      </w:r>
    </w:p>
    <w:p w14:paraId="4B4D8C86" w14:textId="77777777" w:rsidR="00DB2B80" w:rsidRPr="00DB2B80" w:rsidRDefault="00DB2B80" w:rsidP="00DB2B80">
      <w:pPr>
        <w:rPr>
          <w:rFonts w:ascii="Calibri" w:hAnsi="Calibri" w:cs="Calibri"/>
          <w:sz w:val="21"/>
          <w:szCs w:val="21"/>
        </w:rPr>
      </w:pPr>
      <w:r w:rsidRPr="00DB2B80">
        <w:rPr>
          <w:rFonts w:ascii="Calibri" w:hAnsi="Calibri" w:cs="Calibri"/>
          <w:sz w:val="21"/>
          <w:szCs w:val="21"/>
        </w:rPr>
        <w:t xml:space="preserve">One of the scribes came up to Jesus and put a question to him, ‘Which is the first of all the commandments?’ Jesus replied, ‘This is the first: Listen, Israel, the Lord our God is the one Lord, and you must love the Lord your God with all your heart, with all your soul, with all your mind and with all your strength. The second is this: You must love your neighbour as yourself. There is no commandment greater than these.’ The scribe said to him, ‘Well spoken, Master; what you have said is true: that he is one and there is no other. To love him with all your heart, with all your understanding and strength, and to love your neighbour as yourself, this is far more important than any holocaust or sacrifice.’ Jesus, seeing how wisely he had spoken, said, ‘You are not far from the kingdom of God.’ And after that no one dared to question him </w:t>
      </w:r>
      <w:proofErr w:type="spellStart"/>
      <w:proofErr w:type="gramStart"/>
      <w:r w:rsidRPr="00DB2B80">
        <w:rPr>
          <w:rFonts w:ascii="Calibri" w:hAnsi="Calibri" w:cs="Calibri"/>
          <w:sz w:val="21"/>
          <w:szCs w:val="21"/>
        </w:rPr>
        <w:t>any more</w:t>
      </w:r>
      <w:proofErr w:type="spellEnd"/>
      <w:proofErr w:type="gramEnd"/>
      <w:r w:rsidRPr="00DB2B80">
        <w:rPr>
          <w:rFonts w:ascii="Calibri" w:hAnsi="Calibri" w:cs="Calibri"/>
          <w:sz w:val="21"/>
          <w:szCs w:val="21"/>
        </w:rPr>
        <w:t>.</w:t>
      </w:r>
    </w:p>
    <w:p w14:paraId="0C27CA1A" w14:textId="609D9284" w:rsidR="007E7254" w:rsidRDefault="007E7254" w:rsidP="007E7254">
      <w:pPr>
        <w:rPr>
          <w:rFonts w:ascii="Calibri" w:hAnsi="Calibri" w:cs="Calibri"/>
          <w:sz w:val="21"/>
          <w:szCs w:val="21"/>
        </w:rPr>
      </w:pPr>
    </w:p>
    <w:p w14:paraId="475A81ED" w14:textId="77777777" w:rsidR="007E7254" w:rsidRPr="007E7254" w:rsidRDefault="007E7254" w:rsidP="007E7254">
      <w:pPr>
        <w:rPr>
          <w:rFonts w:ascii="Calibri" w:hAnsi="Calibri" w:cs="Calibri"/>
          <w:sz w:val="21"/>
          <w:szCs w:val="21"/>
        </w:rPr>
        <w:sectPr w:rsidR="007E7254" w:rsidRPr="007E7254" w:rsidSect="008A43FD">
          <w:headerReference w:type="default" r:id="rId16"/>
          <w:footerReference w:type="default" r:id="rId17"/>
          <w:type w:val="continuous"/>
          <w:pgSz w:w="8400" w:h="11900"/>
          <w:pgMar w:top="567" w:right="567" w:bottom="567" w:left="567" w:header="567" w:footer="567" w:gutter="0"/>
          <w:cols w:space="128"/>
          <w:titlePg/>
          <w:docGrid w:linePitch="360"/>
        </w:sectPr>
      </w:pPr>
    </w:p>
    <w:p w14:paraId="3356303C" w14:textId="47649A5D" w:rsidR="004C109A" w:rsidRPr="009A431B" w:rsidRDefault="009A431B" w:rsidP="004C109A">
      <w:pPr>
        <w:ind w:right="-141"/>
        <w:rPr>
          <w:rFonts w:cs="Calibri"/>
          <w:color w:val="4EA72E" w:themeColor="accent6"/>
          <w:sz w:val="32"/>
          <w:szCs w:val="32"/>
        </w:rPr>
        <w:sectPr w:rsidR="004C109A" w:rsidRPr="009A431B" w:rsidSect="00A6642C">
          <w:footerReference w:type="first" r:id="rId18"/>
          <w:pgSz w:w="8400" w:h="11900"/>
          <w:pgMar w:top="567" w:right="567" w:bottom="567" w:left="567" w:header="567" w:footer="567" w:gutter="0"/>
          <w:cols w:space="128"/>
          <w:titlePg/>
          <w:docGrid w:linePitch="360"/>
        </w:sectPr>
      </w:pPr>
      <w:r w:rsidRPr="00E2510A">
        <w:rPr>
          <w:rFonts w:ascii="Calibri" w:hAnsi="Calibri" w:cs="Calibri"/>
          <w:b/>
          <w:color w:val="4EA72E" w:themeColor="accent6"/>
          <w:sz w:val="32"/>
          <w:szCs w:val="32"/>
        </w:rPr>
        <w:lastRenderedPageBreak/>
        <w:t>Liturgy Schedule for the coming week</w:t>
      </w:r>
      <w:r>
        <w:rPr>
          <w:rFonts w:ascii="Calibri" w:hAnsi="Calibri" w:cs="Calibri"/>
          <w:b/>
          <w:color w:val="4EA72E" w:themeColor="accent6"/>
          <w:sz w:val="32"/>
          <w:szCs w:val="32"/>
        </w:rPr>
        <w:t xml:space="preserve">: </w:t>
      </w:r>
    </w:p>
    <w:tbl>
      <w:tblPr>
        <w:tblStyle w:val="TableGrid"/>
        <w:tblpPr w:leftFromText="180" w:rightFromText="180" w:vertAnchor="text" w:horzAnchor="margin" w:tblpY="4"/>
        <w:tblW w:w="7088" w:type="dxa"/>
        <w:tblLook w:val="04A0" w:firstRow="1" w:lastRow="0" w:firstColumn="1" w:lastColumn="0" w:noHBand="0" w:noVBand="1"/>
      </w:tblPr>
      <w:tblGrid>
        <w:gridCol w:w="7088"/>
      </w:tblGrid>
      <w:tr w:rsidR="009A431B" w:rsidRPr="009406F1" w14:paraId="4C6D87F9" w14:textId="77777777" w:rsidTr="009A431B">
        <w:tc>
          <w:tcPr>
            <w:tcW w:w="7088" w:type="dxa"/>
            <w:tcBorders>
              <w:top w:val="single" w:sz="4" w:space="0" w:color="auto"/>
              <w:left w:val="nil"/>
              <w:bottom w:val="single" w:sz="4" w:space="0" w:color="auto"/>
              <w:right w:val="nil"/>
            </w:tcBorders>
            <w:shd w:val="clear" w:color="auto" w:fill="D9F2D0" w:themeFill="accent6" w:themeFillTint="33"/>
            <w:hideMark/>
          </w:tcPr>
          <w:p w14:paraId="3ADAC813" w14:textId="77777777" w:rsidR="009B20AA" w:rsidRDefault="009A431B" w:rsidP="00701F10">
            <w:pPr>
              <w:rPr>
                <w:rFonts w:ascii="Calibri" w:hAnsi="Calibri" w:cs="Calibri"/>
                <w:b/>
                <w:sz w:val="21"/>
                <w:szCs w:val="21"/>
              </w:rPr>
            </w:pPr>
            <w:r w:rsidRPr="003D5715">
              <w:rPr>
                <w:rFonts w:ascii="Calibri" w:hAnsi="Calibri" w:cs="Calibri"/>
                <w:b/>
                <w:sz w:val="21"/>
                <w:szCs w:val="21"/>
              </w:rPr>
              <w:t xml:space="preserve">Holy Mass | Confession is available 30 minutes before Holy Mass </w:t>
            </w:r>
          </w:p>
          <w:p w14:paraId="4588E545" w14:textId="18397654" w:rsidR="00701F10" w:rsidRPr="00EA2597" w:rsidRDefault="00954F4B" w:rsidP="00701F10">
            <w:pPr>
              <w:rPr>
                <w:rFonts w:ascii="Calibri" w:hAnsi="Calibri" w:cs="Calibri"/>
                <w:b/>
                <w:sz w:val="21"/>
                <w:szCs w:val="21"/>
              </w:rPr>
            </w:pPr>
            <w:r>
              <w:rPr>
                <w:rFonts w:ascii="Calibri" w:hAnsi="Calibri" w:cs="Calibri"/>
                <w:b/>
                <w:bCs/>
                <w:i/>
                <w:iCs/>
                <w:sz w:val="21"/>
                <w:szCs w:val="21"/>
              </w:rPr>
              <w:t>3</w:t>
            </w:r>
            <w:r w:rsidR="00D40B52">
              <w:rPr>
                <w:rFonts w:ascii="Calibri" w:hAnsi="Calibri" w:cs="Calibri"/>
                <w:b/>
                <w:bCs/>
                <w:i/>
                <w:iCs/>
                <w:sz w:val="21"/>
                <w:szCs w:val="21"/>
              </w:rPr>
              <w:t>1</w:t>
            </w:r>
            <w:r w:rsidR="00D40B52" w:rsidRPr="00D40B52">
              <w:rPr>
                <w:rFonts w:ascii="Calibri" w:hAnsi="Calibri" w:cs="Calibri"/>
                <w:b/>
                <w:bCs/>
                <w:i/>
                <w:iCs/>
                <w:sz w:val="21"/>
                <w:szCs w:val="21"/>
                <w:vertAlign w:val="superscript"/>
              </w:rPr>
              <w:t>st</w:t>
            </w:r>
            <w:r w:rsidR="00D40B52">
              <w:rPr>
                <w:rFonts w:ascii="Calibri" w:hAnsi="Calibri" w:cs="Calibri"/>
                <w:b/>
                <w:bCs/>
                <w:i/>
                <w:iCs/>
                <w:sz w:val="21"/>
                <w:szCs w:val="21"/>
              </w:rPr>
              <w:t xml:space="preserve"> </w:t>
            </w:r>
            <w:r w:rsidR="00396C59" w:rsidRPr="003D5715">
              <w:rPr>
                <w:rFonts w:ascii="Calibri" w:hAnsi="Calibri" w:cs="Calibri"/>
                <w:b/>
                <w:bCs/>
                <w:i/>
                <w:iCs/>
                <w:sz w:val="21"/>
                <w:szCs w:val="21"/>
              </w:rPr>
              <w:t>Sunday</w:t>
            </w:r>
            <w:r w:rsidR="009A431B" w:rsidRPr="003D5715">
              <w:rPr>
                <w:rFonts w:ascii="Calibri" w:hAnsi="Calibri" w:cs="Calibri"/>
                <w:b/>
                <w:bCs/>
                <w:i/>
                <w:iCs/>
                <w:sz w:val="21"/>
                <w:szCs w:val="21"/>
              </w:rPr>
              <w:t xml:space="preserve"> in Ordinary Time, Year B </w:t>
            </w:r>
          </w:p>
          <w:p w14:paraId="67711E75" w14:textId="77777777" w:rsidR="00D40B52" w:rsidRDefault="00D40B52" w:rsidP="00D40B52">
            <w:pPr>
              <w:pStyle w:val="ListParagraph"/>
              <w:numPr>
                <w:ilvl w:val="0"/>
                <w:numId w:val="2"/>
              </w:numPr>
              <w:rPr>
                <w:rFonts w:ascii="Calibri" w:hAnsi="Calibri" w:cs="Calibri"/>
                <w:sz w:val="21"/>
                <w:szCs w:val="21"/>
              </w:rPr>
            </w:pPr>
            <w:r w:rsidRPr="00FE12F6">
              <w:rPr>
                <w:rFonts w:ascii="Calibri" w:hAnsi="Calibri" w:cs="Calibri"/>
                <w:sz w:val="21"/>
                <w:szCs w:val="21"/>
              </w:rPr>
              <w:t xml:space="preserve">Sat </w:t>
            </w:r>
            <w:r>
              <w:rPr>
                <w:rFonts w:ascii="Calibri" w:hAnsi="Calibri" w:cs="Calibri"/>
                <w:sz w:val="21"/>
                <w:szCs w:val="21"/>
              </w:rPr>
              <w:t>2</w:t>
            </w:r>
            <w:r w:rsidRPr="00C7483B">
              <w:rPr>
                <w:rFonts w:ascii="Calibri" w:hAnsi="Calibri" w:cs="Calibri"/>
                <w:sz w:val="21"/>
                <w:szCs w:val="21"/>
                <w:vertAlign w:val="superscript"/>
              </w:rPr>
              <w:t>nd</w:t>
            </w:r>
            <w:r>
              <w:rPr>
                <w:rFonts w:ascii="Calibri" w:hAnsi="Calibri" w:cs="Calibri"/>
                <w:sz w:val="21"/>
                <w:szCs w:val="21"/>
              </w:rPr>
              <w:t xml:space="preserve"> Nov</w:t>
            </w:r>
            <w:r w:rsidRPr="00FE12F6">
              <w:rPr>
                <w:rFonts w:ascii="Calibri" w:hAnsi="Calibri" w:cs="Calibri"/>
                <w:sz w:val="21"/>
                <w:szCs w:val="21"/>
              </w:rPr>
              <w:t xml:space="preserve"> (Vigil) | 6pm |</w:t>
            </w:r>
            <w:r>
              <w:rPr>
                <w:rFonts w:ascii="Calibri" w:hAnsi="Calibri" w:cs="Calibri"/>
                <w:sz w:val="21"/>
                <w:szCs w:val="21"/>
              </w:rPr>
              <w:t>Seaford</w:t>
            </w:r>
            <w:r w:rsidRPr="00FE12F6">
              <w:rPr>
                <w:rFonts w:ascii="Calibri" w:hAnsi="Calibri" w:cs="Calibri"/>
                <w:sz w:val="21"/>
                <w:szCs w:val="21"/>
              </w:rPr>
              <w:t xml:space="preserve">| </w:t>
            </w:r>
            <w:r w:rsidRPr="00FE12F6">
              <w:rPr>
                <w:rFonts w:ascii="Calibri" w:hAnsi="Calibri" w:cs="Calibri"/>
                <w:b/>
                <w:bCs/>
                <w:i/>
                <w:iCs/>
                <w:sz w:val="21"/>
                <w:szCs w:val="21"/>
              </w:rPr>
              <w:t>Int:</w:t>
            </w:r>
            <w:r w:rsidRPr="00FE12F6">
              <w:rPr>
                <w:rFonts w:ascii="Calibri" w:hAnsi="Calibri" w:cs="Calibri"/>
                <w:sz w:val="21"/>
                <w:szCs w:val="21"/>
              </w:rPr>
              <w:t xml:space="preserve"> </w:t>
            </w:r>
            <w:r>
              <w:rPr>
                <w:rFonts w:ascii="Calibri" w:hAnsi="Calibri" w:cs="Calibri"/>
                <w:sz w:val="21"/>
                <w:szCs w:val="21"/>
              </w:rPr>
              <w:t xml:space="preserve"> People of the Parish</w:t>
            </w:r>
          </w:p>
          <w:p w14:paraId="0D27D290" w14:textId="79AA5AD9" w:rsidR="00D40B52" w:rsidRPr="004B6F9A" w:rsidRDefault="00D40B52" w:rsidP="00D40B52">
            <w:pPr>
              <w:pStyle w:val="ListParagraph"/>
              <w:numPr>
                <w:ilvl w:val="0"/>
                <w:numId w:val="2"/>
              </w:numPr>
              <w:rPr>
                <w:rFonts w:ascii="Calibri" w:hAnsi="Calibri" w:cs="Calibri"/>
                <w:b/>
                <w:bCs/>
                <w:i/>
                <w:iCs/>
                <w:sz w:val="21"/>
                <w:szCs w:val="21"/>
              </w:rPr>
            </w:pPr>
            <w:r w:rsidRPr="00D40B52">
              <w:rPr>
                <w:rFonts w:ascii="Calibri" w:hAnsi="Calibri" w:cs="Calibri"/>
                <w:sz w:val="21"/>
                <w:szCs w:val="21"/>
              </w:rPr>
              <w:t>Sun 3</w:t>
            </w:r>
            <w:r w:rsidRPr="00D40B52">
              <w:rPr>
                <w:rFonts w:ascii="Calibri" w:hAnsi="Calibri" w:cs="Calibri"/>
                <w:sz w:val="21"/>
                <w:szCs w:val="21"/>
                <w:vertAlign w:val="superscript"/>
              </w:rPr>
              <w:t>rd</w:t>
            </w:r>
            <w:r w:rsidRPr="00D40B52">
              <w:rPr>
                <w:rFonts w:ascii="Calibri" w:hAnsi="Calibri" w:cs="Calibri"/>
                <w:sz w:val="21"/>
                <w:szCs w:val="21"/>
              </w:rPr>
              <w:t xml:space="preserve"> Nov | 11am |Peacehaven | </w:t>
            </w:r>
            <w:r w:rsidRPr="00D40B52">
              <w:rPr>
                <w:rFonts w:ascii="Calibri" w:hAnsi="Calibri" w:cs="Calibri"/>
                <w:b/>
                <w:bCs/>
                <w:i/>
                <w:iCs/>
                <w:sz w:val="21"/>
                <w:szCs w:val="21"/>
              </w:rPr>
              <w:t>Int:</w:t>
            </w:r>
            <w:r w:rsidRPr="00D40B52">
              <w:rPr>
                <w:rFonts w:ascii="Calibri" w:hAnsi="Calibri" w:cs="Calibri"/>
                <w:sz w:val="21"/>
                <w:szCs w:val="21"/>
              </w:rPr>
              <w:t xml:space="preserve">  Aldo Memmo RIP</w:t>
            </w:r>
          </w:p>
          <w:p w14:paraId="39666375" w14:textId="5B237191" w:rsidR="004B6F9A" w:rsidRPr="001471EE" w:rsidRDefault="004B6F9A" w:rsidP="00D40B52">
            <w:pPr>
              <w:pStyle w:val="ListParagraph"/>
              <w:numPr>
                <w:ilvl w:val="0"/>
                <w:numId w:val="2"/>
              </w:numPr>
              <w:rPr>
                <w:rFonts w:ascii="Calibri" w:hAnsi="Calibri" w:cs="Calibri"/>
                <w:sz w:val="21"/>
                <w:szCs w:val="21"/>
              </w:rPr>
            </w:pPr>
            <w:r w:rsidRPr="001471EE">
              <w:rPr>
                <w:rFonts w:ascii="Calibri" w:hAnsi="Calibri" w:cs="Calibri"/>
                <w:sz w:val="21"/>
                <w:szCs w:val="21"/>
              </w:rPr>
              <w:t>Sun 3</w:t>
            </w:r>
            <w:r w:rsidRPr="001471EE">
              <w:rPr>
                <w:rFonts w:ascii="Calibri" w:hAnsi="Calibri" w:cs="Calibri"/>
                <w:sz w:val="21"/>
                <w:szCs w:val="21"/>
                <w:vertAlign w:val="superscript"/>
              </w:rPr>
              <w:t>rd</w:t>
            </w:r>
            <w:r w:rsidRPr="001471EE">
              <w:rPr>
                <w:rFonts w:ascii="Calibri" w:hAnsi="Calibri" w:cs="Calibri"/>
                <w:sz w:val="21"/>
                <w:szCs w:val="21"/>
              </w:rPr>
              <w:t xml:space="preserve"> Nov |6pm | Seaford</w:t>
            </w:r>
            <w:r w:rsidR="008931B9" w:rsidRPr="001471EE">
              <w:rPr>
                <w:rFonts w:ascii="Calibri" w:hAnsi="Calibri" w:cs="Calibri"/>
                <w:sz w:val="21"/>
                <w:szCs w:val="21"/>
              </w:rPr>
              <w:t xml:space="preserve">| </w:t>
            </w:r>
            <w:r w:rsidRPr="001471EE">
              <w:rPr>
                <w:rFonts w:ascii="Calibri" w:hAnsi="Calibri" w:cs="Calibri"/>
                <w:sz w:val="21"/>
                <w:szCs w:val="21"/>
              </w:rPr>
              <w:t xml:space="preserve">Benediction for </w:t>
            </w:r>
            <w:r w:rsidR="00781D25" w:rsidRPr="001471EE">
              <w:rPr>
                <w:rFonts w:ascii="Calibri" w:hAnsi="Calibri" w:cs="Calibri"/>
                <w:sz w:val="21"/>
                <w:szCs w:val="21"/>
              </w:rPr>
              <w:t>All Souls</w:t>
            </w:r>
          </w:p>
          <w:p w14:paraId="225CA910" w14:textId="59FE55A0" w:rsidR="009A431B" w:rsidRDefault="009A431B" w:rsidP="003A1220">
            <w:pPr>
              <w:rPr>
                <w:rFonts w:ascii="Calibri" w:hAnsi="Calibri" w:cs="Calibri"/>
                <w:b/>
                <w:bCs/>
                <w:i/>
                <w:iCs/>
                <w:sz w:val="21"/>
                <w:szCs w:val="21"/>
              </w:rPr>
            </w:pPr>
            <w:r w:rsidRPr="003D5715">
              <w:rPr>
                <w:rFonts w:ascii="Calibri" w:hAnsi="Calibri" w:cs="Calibri"/>
                <w:b/>
                <w:bCs/>
                <w:i/>
                <w:iCs/>
                <w:sz w:val="21"/>
                <w:szCs w:val="21"/>
              </w:rPr>
              <w:t>Midweek</w:t>
            </w:r>
          </w:p>
          <w:p w14:paraId="0FE079B6" w14:textId="1C609136" w:rsidR="004B07E7" w:rsidRPr="00EA6247" w:rsidRDefault="00580682" w:rsidP="004C7DB7">
            <w:pPr>
              <w:pStyle w:val="ListParagraph"/>
              <w:numPr>
                <w:ilvl w:val="0"/>
                <w:numId w:val="2"/>
              </w:numPr>
              <w:rPr>
                <w:rFonts w:ascii="Calibri" w:hAnsi="Calibri" w:cs="Calibri"/>
                <w:b/>
                <w:bCs/>
                <w:i/>
                <w:iCs/>
                <w:sz w:val="21"/>
                <w:szCs w:val="21"/>
              </w:rPr>
            </w:pPr>
            <w:r w:rsidRPr="008E0CDB">
              <w:rPr>
                <w:rFonts w:ascii="Calibri" w:hAnsi="Calibri" w:cs="Calibri"/>
                <w:sz w:val="21"/>
                <w:szCs w:val="21"/>
              </w:rPr>
              <w:t>Wed</w:t>
            </w:r>
            <w:r w:rsidR="00AD18D1">
              <w:rPr>
                <w:rFonts w:ascii="Calibri" w:hAnsi="Calibri" w:cs="Calibri"/>
                <w:sz w:val="21"/>
                <w:szCs w:val="21"/>
              </w:rPr>
              <w:t xml:space="preserve"> 6 Nov</w:t>
            </w:r>
            <w:r w:rsidRPr="00F74FD6">
              <w:rPr>
                <w:rFonts w:ascii="Calibri" w:hAnsi="Calibri" w:cs="Calibri"/>
                <w:sz w:val="21"/>
                <w:szCs w:val="21"/>
              </w:rPr>
              <w:t xml:space="preserve"> |1</w:t>
            </w:r>
            <w:r w:rsidR="00E22F3D">
              <w:rPr>
                <w:rFonts w:ascii="Calibri" w:hAnsi="Calibri" w:cs="Calibri"/>
                <w:sz w:val="21"/>
                <w:szCs w:val="21"/>
              </w:rPr>
              <w:t>0 am</w:t>
            </w:r>
            <w:r w:rsidRPr="00F74FD6">
              <w:rPr>
                <w:rFonts w:ascii="Calibri" w:hAnsi="Calibri" w:cs="Calibri"/>
                <w:sz w:val="21"/>
                <w:szCs w:val="21"/>
              </w:rPr>
              <w:t>| Peacehaven|</w:t>
            </w:r>
            <w:r w:rsidR="00183330" w:rsidRPr="003D6420">
              <w:rPr>
                <w:rFonts w:ascii="Calibri" w:hAnsi="Calibri" w:cs="Calibri"/>
                <w:b/>
                <w:bCs/>
                <w:i/>
                <w:iCs/>
                <w:sz w:val="21"/>
                <w:szCs w:val="21"/>
              </w:rPr>
              <w:t xml:space="preserve"> </w:t>
            </w:r>
            <w:r w:rsidR="003D6420" w:rsidRPr="003D6420">
              <w:rPr>
                <w:rFonts w:ascii="Calibri" w:hAnsi="Calibri" w:cs="Calibri"/>
                <w:b/>
                <w:bCs/>
                <w:i/>
                <w:iCs/>
                <w:sz w:val="21"/>
                <w:szCs w:val="21"/>
              </w:rPr>
              <w:t>I</w:t>
            </w:r>
            <w:r w:rsidR="00183330" w:rsidRPr="003D6420">
              <w:rPr>
                <w:rFonts w:ascii="Calibri" w:hAnsi="Calibri" w:cs="Calibri"/>
                <w:b/>
                <w:bCs/>
                <w:i/>
                <w:iCs/>
                <w:sz w:val="21"/>
                <w:szCs w:val="21"/>
              </w:rPr>
              <w:t>nt</w:t>
            </w:r>
            <w:r w:rsidR="00183330" w:rsidRPr="00BE0691">
              <w:rPr>
                <w:rFonts w:ascii="Calibri" w:hAnsi="Calibri" w:cs="Calibri"/>
                <w:b/>
                <w:bCs/>
                <w:sz w:val="21"/>
                <w:szCs w:val="21"/>
              </w:rPr>
              <w:t>:</w:t>
            </w:r>
            <w:r w:rsidR="00183330">
              <w:rPr>
                <w:rFonts w:ascii="Calibri" w:hAnsi="Calibri" w:cs="Calibri"/>
                <w:sz w:val="21"/>
                <w:szCs w:val="21"/>
              </w:rPr>
              <w:t xml:space="preserve"> </w:t>
            </w:r>
            <w:r w:rsidRPr="00F74FD6">
              <w:rPr>
                <w:rFonts w:ascii="Calibri" w:hAnsi="Calibri" w:cs="Calibri"/>
                <w:sz w:val="21"/>
                <w:szCs w:val="21"/>
              </w:rPr>
              <w:t xml:space="preserve"> </w:t>
            </w:r>
            <w:r w:rsidR="00CD7FD5">
              <w:rPr>
                <w:rFonts w:ascii="Calibri" w:hAnsi="Calibri" w:cs="Calibri"/>
                <w:sz w:val="21"/>
                <w:szCs w:val="21"/>
              </w:rPr>
              <w:t>David Difford RIP</w:t>
            </w:r>
          </w:p>
          <w:p w14:paraId="7712A86B" w14:textId="356665EE" w:rsidR="008E0CDB" w:rsidRPr="00C324C0" w:rsidRDefault="009A431B" w:rsidP="007115D6">
            <w:pPr>
              <w:pStyle w:val="ListParagraph"/>
              <w:numPr>
                <w:ilvl w:val="0"/>
                <w:numId w:val="2"/>
              </w:numPr>
              <w:rPr>
                <w:rFonts w:ascii="Calibri" w:hAnsi="Calibri" w:cs="Calibri"/>
                <w:sz w:val="21"/>
                <w:szCs w:val="21"/>
              </w:rPr>
            </w:pPr>
            <w:r w:rsidRPr="002F42AD">
              <w:rPr>
                <w:rFonts w:ascii="Calibri" w:hAnsi="Calibri" w:cs="Calibri"/>
                <w:sz w:val="21"/>
                <w:szCs w:val="21"/>
              </w:rPr>
              <w:t xml:space="preserve">Thurs </w:t>
            </w:r>
            <w:r w:rsidR="00AD18D1">
              <w:rPr>
                <w:rFonts w:ascii="Calibri" w:hAnsi="Calibri" w:cs="Calibri"/>
                <w:sz w:val="21"/>
                <w:szCs w:val="21"/>
              </w:rPr>
              <w:t>7 Nov</w:t>
            </w:r>
            <w:r w:rsidRPr="002F42AD">
              <w:rPr>
                <w:rFonts w:ascii="Calibri" w:hAnsi="Calibri" w:cs="Calibri"/>
                <w:sz w:val="21"/>
                <w:szCs w:val="21"/>
              </w:rPr>
              <w:t xml:space="preserve"> |10am |</w:t>
            </w:r>
            <w:r w:rsidR="001D72E1">
              <w:rPr>
                <w:rFonts w:ascii="Calibri" w:hAnsi="Calibri" w:cs="Calibri"/>
                <w:sz w:val="21"/>
                <w:szCs w:val="21"/>
              </w:rPr>
              <w:t xml:space="preserve">St </w:t>
            </w:r>
            <w:proofErr w:type="spellStart"/>
            <w:r w:rsidR="001D72E1">
              <w:rPr>
                <w:rFonts w:ascii="Calibri" w:hAnsi="Calibri" w:cs="Calibri"/>
                <w:sz w:val="21"/>
                <w:szCs w:val="21"/>
              </w:rPr>
              <w:t>Willibrord</w:t>
            </w:r>
            <w:proofErr w:type="spellEnd"/>
            <w:r w:rsidR="00072609">
              <w:rPr>
                <w:rFonts w:ascii="Calibri" w:hAnsi="Calibri" w:cs="Calibri"/>
                <w:sz w:val="21"/>
                <w:szCs w:val="21"/>
              </w:rPr>
              <w:t xml:space="preserve"> </w:t>
            </w:r>
            <w:r w:rsidR="001D72E1">
              <w:rPr>
                <w:rFonts w:ascii="Calibri" w:hAnsi="Calibri" w:cs="Calibri"/>
                <w:sz w:val="21"/>
                <w:szCs w:val="21"/>
              </w:rPr>
              <w:t>|</w:t>
            </w:r>
            <w:r w:rsidRPr="002F42AD">
              <w:rPr>
                <w:rFonts w:ascii="Calibri" w:hAnsi="Calibri" w:cs="Calibri"/>
                <w:sz w:val="21"/>
                <w:szCs w:val="21"/>
              </w:rPr>
              <w:t xml:space="preserve"> Seaford</w:t>
            </w:r>
            <w:r w:rsidR="00360BA1">
              <w:rPr>
                <w:rFonts w:ascii="Calibri" w:hAnsi="Calibri" w:cs="Calibri"/>
                <w:sz w:val="21"/>
                <w:szCs w:val="21"/>
              </w:rPr>
              <w:t xml:space="preserve"> |</w:t>
            </w:r>
            <w:r w:rsidR="00BE0691" w:rsidRPr="003D6420">
              <w:rPr>
                <w:rFonts w:ascii="Calibri" w:hAnsi="Calibri" w:cs="Calibri"/>
                <w:b/>
                <w:bCs/>
                <w:i/>
                <w:iCs/>
                <w:sz w:val="21"/>
                <w:szCs w:val="21"/>
              </w:rPr>
              <w:t>Int</w:t>
            </w:r>
            <w:r w:rsidR="00BE0691">
              <w:rPr>
                <w:rFonts w:ascii="Calibri" w:hAnsi="Calibri" w:cs="Calibri"/>
                <w:sz w:val="21"/>
                <w:szCs w:val="21"/>
              </w:rPr>
              <w:t xml:space="preserve">: </w:t>
            </w:r>
            <w:r w:rsidR="00F93BCA">
              <w:rPr>
                <w:rFonts w:ascii="Calibri" w:hAnsi="Calibri" w:cs="Calibri"/>
                <w:sz w:val="21"/>
                <w:szCs w:val="21"/>
              </w:rPr>
              <w:t>Robin Frances Burnett RIP</w:t>
            </w:r>
          </w:p>
          <w:p w14:paraId="5A8505C1" w14:textId="110733FC" w:rsidR="00E06040" w:rsidRDefault="001D6820" w:rsidP="00E06040">
            <w:pPr>
              <w:rPr>
                <w:rFonts w:ascii="Calibri" w:hAnsi="Calibri" w:cs="Calibri"/>
                <w:b/>
                <w:bCs/>
                <w:i/>
                <w:iCs/>
                <w:sz w:val="21"/>
                <w:szCs w:val="21"/>
              </w:rPr>
            </w:pPr>
            <w:r>
              <w:rPr>
                <w:rFonts w:ascii="Calibri" w:hAnsi="Calibri" w:cs="Calibri"/>
                <w:b/>
                <w:bCs/>
                <w:i/>
                <w:iCs/>
                <w:sz w:val="21"/>
                <w:szCs w:val="21"/>
              </w:rPr>
              <w:t>3</w:t>
            </w:r>
            <w:r w:rsidR="00A16338">
              <w:rPr>
                <w:rFonts w:ascii="Calibri" w:hAnsi="Calibri" w:cs="Calibri"/>
                <w:b/>
                <w:bCs/>
                <w:i/>
                <w:iCs/>
                <w:sz w:val="21"/>
                <w:szCs w:val="21"/>
              </w:rPr>
              <w:t>2</w:t>
            </w:r>
            <w:r w:rsidR="00A16338" w:rsidRPr="00A16338">
              <w:rPr>
                <w:rFonts w:ascii="Calibri" w:hAnsi="Calibri" w:cs="Calibri"/>
                <w:b/>
                <w:bCs/>
                <w:i/>
                <w:iCs/>
                <w:sz w:val="21"/>
                <w:szCs w:val="21"/>
                <w:vertAlign w:val="superscript"/>
              </w:rPr>
              <w:t>nd</w:t>
            </w:r>
            <w:r w:rsidR="00A16338">
              <w:rPr>
                <w:rFonts w:ascii="Calibri" w:hAnsi="Calibri" w:cs="Calibri"/>
                <w:b/>
                <w:bCs/>
                <w:i/>
                <w:iCs/>
                <w:sz w:val="21"/>
                <w:szCs w:val="21"/>
              </w:rPr>
              <w:t xml:space="preserve"> </w:t>
            </w:r>
            <w:r w:rsidR="003216A0" w:rsidRPr="003D5715">
              <w:rPr>
                <w:rFonts w:ascii="Calibri" w:hAnsi="Calibri" w:cs="Calibri"/>
                <w:b/>
                <w:bCs/>
                <w:i/>
                <w:iCs/>
                <w:sz w:val="21"/>
                <w:szCs w:val="21"/>
              </w:rPr>
              <w:t>Sunday</w:t>
            </w:r>
            <w:r w:rsidR="009A431B" w:rsidRPr="003D5715">
              <w:rPr>
                <w:rFonts w:ascii="Calibri" w:hAnsi="Calibri" w:cs="Calibri"/>
                <w:b/>
                <w:bCs/>
                <w:i/>
                <w:iCs/>
                <w:sz w:val="21"/>
                <w:szCs w:val="21"/>
              </w:rPr>
              <w:t xml:space="preserve"> in Ordinary Time, Year B</w:t>
            </w:r>
            <w:r w:rsidR="009A431B">
              <w:rPr>
                <w:rFonts w:ascii="Calibri" w:hAnsi="Calibri" w:cs="Calibri"/>
                <w:b/>
                <w:bCs/>
                <w:i/>
                <w:iCs/>
                <w:sz w:val="21"/>
                <w:szCs w:val="21"/>
              </w:rPr>
              <w:t xml:space="preserve"> </w:t>
            </w:r>
            <w:r w:rsidR="00A16338">
              <w:rPr>
                <w:rFonts w:ascii="Calibri" w:hAnsi="Calibri" w:cs="Calibri"/>
                <w:b/>
                <w:bCs/>
                <w:i/>
                <w:iCs/>
                <w:sz w:val="21"/>
                <w:szCs w:val="21"/>
              </w:rPr>
              <w:t>– Remembrance Sunday</w:t>
            </w:r>
          </w:p>
          <w:p w14:paraId="6EE3EEAD" w14:textId="45A4246D" w:rsidR="00484F7D" w:rsidRDefault="0090075C" w:rsidP="009A431B">
            <w:pPr>
              <w:pStyle w:val="ListParagraph"/>
              <w:numPr>
                <w:ilvl w:val="0"/>
                <w:numId w:val="2"/>
              </w:numPr>
              <w:rPr>
                <w:rFonts w:ascii="Calibri" w:hAnsi="Calibri" w:cs="Calibri"/>
                <w:sz w:val="21"/>
                <w:szCs w:val="21"/>
              </w:rPr>
            </w:pPr>
            <w:r>
              <w:rPr>
                <w:rFonts w:ascii="Calibri" w:hAnsi="Calibri" w:cs="Calibri"/>
                <w:sz w:val="21"/>
                <w:szCs w:val="21"/>
              </w:rPr>
              <w:t>Sat 9</w:t>
            </w:r>
            <w:r w:rsidRPr="0090075C">
              <w:rPr>
                <w:rFonts w:ascii="Calibri" w:hAnsi="Calibri" w:cs="Calibri"/>
                <w:sz w:val="21"/>
                <w:szCs w:val="21"/>
                <w:vertAlign w:val="superscript"/>
              </w:rPr>
              <w:t>th</w:t>
            </w:r>
            <w:r>
              <w:rPr>
                <w:rFonts w:ascii="Calibri" w:hAnsi="Calibri" w:cs="Calibri"/>
                <w:sz w:val="21"/>
                <w:szCs w:val="21"/>
              </w:rPr>
              <w:t xml:space="preserve"> Nov (Vigil) |6pm| </w:t>
            </w:r>
            <w:r w:rsidR="00484F7D">
              <w:rPr>
                <w:rFonts w:ascii="Calibri" w:hAnsi="Calibri" w:cs="Calibri"/>
                <w:sz w:val="21"/>
                <w:szCs w:val="21"/>
              </w:rPr>
              <w:t xml:space="preserve">Peacehaven| </w:t>
            </w:r>
            <w:r w:rsidR="003D6420" w:rsidRPr="003D6420">
              <w:rPr>
                <w:rFonts w:ascii="Calibri" w:hAnsi="Calibri" w:cs="Calibri"/>
                <w:b/>
                <w:bCs/>
                <w:i/>
                <w:iCs/>
                <w:sz w:val="21"/>
                <w:szCs w:val="21"/>
              </w:rPr>
              <w:t>Int:</w:t>
            </w:r>
            <w:r w:rsidR="003D6420">
              <w:rPr>
                <w:rFonts w:ascii="Calibri" w:hAnsi="Calibri" w:cs="Calibri"/>
                <w:sz w:val="21"/>
                <w:szCs w:val="21"/>
              </w:rPr>
              <w:t xml:space="preserve"> </w:t>
            </w:r>
            <w:r w:rsidR="00484F7D">
              <w:rPr>
                <w:rFonts w:ascii="Calibri" w:hAnsi="Calibri" w:cs="Calibri"/>
                <w:sz w:val="21"/>
                <w:szCs w:val="21"/>
              </w:rPr>
              <w:t>People of the Parish</w:t>
            </w:r>
          </w:p>
          <w:p w14:paraId="7AD159C3" w14:textId="1D52D1BF" w:rsidR="009A431B" w:rsidRPr="003D5715" w:rsidRDefault="00484F7D" w:rsidP="009A431B">
            <w:pPr>
              <w:pStyle w:val="ListParagraph"/>
              <w:numPr>
                <w:ilvl w:val="0"/>
                <w:numId w:val="2"/>
              </w:numPr>
              <w:rPr>
                <w:rFonts w:ascii="Calibri" w:hAnsi="Calibri" w:cs="Calibri"/>
                <w:sz w:val="21"/>
                <w:szCs w:val="21"/>
              </w:rPr>
            </w:pPr>
            <w:r>
              <w:rPr>
                <w:rFonts w:ascii="Calibri" w:hAnsi="Calibri" w:cs="Calibri"/>
                <w:sz w:val="21"/>
                <w:szCs w:val="21"/>
              </w:rPr>
              <w:t>Sun 10</w:t>
            </w:r>
            <w:r w:rsidRPr="00484F7D">
              <w:rPr>
                <w:rFonts w:ascii="Calibri" w:hAnsi="Calibri" w:cs="Calibri"/>
                <w:sz w:val="21"/>
                <w:szCs w:val="21"/>
                <w:vertAlign w:val="superscript"/>
              </w:rPr>
              <w:t>th</w:t>
            </w:r>
            <w:r>
              <w:rPr>
                <w:rFonts w:ascii="Calibri" w:hAnsi="Calibri" w:cs="Calibri"/>
                <w:sz w:val="21"/>
                <w:szCs w:val="21"/>
              </w:rPr>
              <w:t xml:space="preserve"> Nov |11 am| Seaford | </w:t>
            </w:r>
            <w:r w:rsidR="003D6420" w:rsidRPr="003D6420">
              <w:rPr>
                <w:rFonts w:ascii="Calibri" w:hAnsi="Calibri" w:cs="Calibri"/>
                <w:b/>
                <w:bCs/>
                <w:i/>
                <w:iCs/>
                <w:sz w:val="21"/>
                <w:szCs w:val="21"/>
              </w:rPr>
              <w:t>Int:</w:t>
            </w:r>
            <w:r w:rsidR="003D6420">
              <w:rPr>
                <w:rFonts w:ascii="Calibri" w:hAnsi="Calibri" w:cs="Calibri"/>
                <w:sz w:val="21"/>
                <w:szCs w:val="21"/>
              </w:rPr>
              <w:t xml:space="preserve"> </w:t>
            </w:r>
            <w:r>
              <w:rPr>
                <w:rFonts w:ascii="Calibri" w:hAnsi="Calibri" w:cs="Calibri"/>
                <w:sz w:val="21"/>
                <w:szCs w:val="21"/>
              </w:rPr>
              <w:t>D</w:t>
            </w:r>
            <w:r w:rsidR="009C5F09">
              <w:rPr>
                <w:rFonts w:ascii="Calibri" w:hAnsi="Calibri" w:cs="Calibri"/>
                <w:sz w:val="21"/>
                <w:szCs w:val="21"/>
              </w:rPr>
              <w:t>ec</w:t>
            </w:r>
            <w:r w:rsidR="00CB5A45">
              <w:rPr>
                <w:rFonts w:ascii="Calibri" w:hAnsi="Calibri" w:cs="Calibri"/>
                <w:sz w:val="21"/>
                <w:szCs w:val="21"/>
              </w:rPr>
              <w:t xml:space="preserve">eased </w:t>
            </w:r>
            <w:r>
              <w:rPr>
                <w:rFonts w:ascii="Calibri" w:hAnsi="Calibri" w:cs="Calibri"/>
                <w:sz w:val="21"/>
                <w:szCs w:val="21"/>
              </w:rPr>
              <w:t>Members of Russell &amp; Gravenor Family</w:t>
            </w:r>
            <w:r w:rsidR="00483D1D">
              <w:rPr>
                <w:rFonts w:ascii="Calibri" w:hAnsi="Calibri" w:cs="Calibri"/>
                <w:sz w:val="21"/>
                <w:szCs w:val="21"/>
              </w:rPr>
              <w:t xml:space="preserve"> </w:t>
            </w:r>
          </w:p>
        </w:tc>
      </w:tr>
      <w:tr w:rsidR="009A431B" w:rsidRPr="009406F1" w14:paraId="0E790C82" w14:textId="77777777" w:rsidTr="009A431B">
        <w:tc>
          <w:tcPr>
            <w:tcW w:w="7088" w:type="dxa"/>
            <w:tcBorders>
              <w:top w:val="single" w:sz="4" w:space="0" w:color="auto"/>
              <w:left w:val="nil"/>
              <w:bottom w:val="single" w:sz="4" w:space="0" w:color="auto"/>
              <w:right w:val="nil"/>
            </w:tcBorders>
            <w:hideMark/>
          </w:tcPr>
          <w:p w14:paraId="2106384C" w14:textId="77777777" w:rsidR="009A431B" w:rsidRPr="003D5715" w:rsidRDefault="009A431B" w:rsidP="009A431B">
            <w:pPr>
              <w:rPr>
                <w:rFonts w:ascii="Calibri" w:hAnsi="Calibri" w:cs="Calibri"/>
                <w:b/>
                <w:bCs/>
                <w:i/>
                <w:iCs/>
                <w:sz w:val="21"/>
                <w:szCs w:val="21"/>
              </w:rPr>
            </w:pPr>
            <w:r w:rsidRPr="003D5715">
              <w:rPr>
                <w:rFonts w:ascii="Calibri" w:hAnsi="Calibri" w:cs="Calibri"/>
                <w:b/>
                <w:sz w:val="21"/>
                <w:szCs w:val="21"/>
              </w:rPr>
              <w:t>Morning Prayer:</w:t>
            </w:r>
            <w:r w:rsidRPr="003D5715">
              <w:rPr>
                <w:rFonts w:ascii="Calibri" w:hAnsi="Calibri" w:cs="Calibri"/>
                <w:b/>
                <w:i/>
                <w:sz w:val="21"/>
                <w:szCs w:val="21"/>
              </w:rPr>
              <w:t xml:space="preserve"> </w:t>
            </w:r>
          </w:p>
          <w:p w14:paraId="06AA711D" w14:textId="77777777" w:rsidR="009A431B" w:rsidRPr="003D5715" w:rsidRDefault="009A431B" w:rsidP="009A431B">
            <w:pPr>
              <w:rPr>
                <w:rFonts w:ascii="Calibri" w:hAnsi="Calibri" w:cs="Calibri"/>
                <w:b/>
                <w:i/>
                <w:sz w:val="21"/>
                <w:szCs w:val="21"/>
              </w:rPr>
            </w:pPr>
            <w:r w:rsidRPr="003D5715">
              <w:rPr>
                <w:rFonts w:ascii="Calibri" w:hAnsi="Calibri" w:cs="Calibri"/>
                <w:sz w:val="21"/>
                <w:szCs w:val="21"/>
              </w:rPr>
              <w:t xml:space="preserve">Seaford: Mon – Fri 8.30am, Sat &amp; Sun 9am | Peacehaven: Tues 9am </w:t>
            </w:r>
          </w:p>
          <w:p w14:paraId="56802E32" w14:textId="3A819EF0" w:rsidR="009A431B" w:rsidRPr="00D93D29" w:rsidRDefault="009A431B" w:rsidP="009A431B">
            <w:pPr>
              <w:rPr>
                <w:rFonts w:ascii="Calibri" w:hAnsi="Calibri" w:cs="Calibri"/>
                <w:b/>
                <w:bCs/>
                <w:i/>
                <w:iCs/>
                <w:sz w:val="21"/>
                <w:szCs w:val="21"/>
              </w:rPr>
            </w:pPr>
            <w:r w:rsidRPr="003D5715">
              <w:rPr>
                <w:rFonts w:ascii="Calibri" w:hAnsi="Calibri" w:cs="Calibri"/>
                <w:b/>
                <w:sz w:val="21"/>
                <w:szCs w:val="21"/>
              </w:rPr>
              <w:t>Evening Prayer:</w:t>
            </w:r>
            <w:r w:rsidRPr="003D5715">
              <w:rPr>
                <w:rFonts w:ascii="Calibri" w:hAnsi="Calibri" w:cs="Calibri"/>
                <w:b/>
                <w:i/>
                <w:sz w:val="21"/>
                <w:szCs w:val="21"/>
              </w:rPr>
              <w:t xml:space="preserve"> </w:t>
            </w:r>
            <w:r w:rsidRPr="003D5715">
              <w:rPr>
                <w:rFonts w:ascii="Calibri" w:hAnsi="Calibri" w:cs="Calibri"/>
                <w:sz w:val="21"/>
                <w:szCs w:val="21"/>
              </w:rPr>
              <w:t>Seaford: Mon – Fri 6:30pm | Peacehaven Tue &amp; Wed 6pm</w:t>
            </w:r>
          </w:p>
        </w:tc>
      </w:tr>
      <w:tr w:rsidR="009A431B" w:rsidRPr="009406F1" w14:paraId="79DA5122" w14:textId="77777777" w:rsidTr="009A431B">
        <w:tc>
          <w:tcPr>
            <w:tcW w:w="7088" w:type="dxa"/>
            <w:tcBorders>
              <w:top w:val="single" w:sz="4" w:space="0" w:color="auto"/>
              <w:left w:val="nil"/>
              <w:bottom w:val="single" w:sz="4" w:space="0" w:color="auto"/>
              <w:right w:val="nil"/>
            </w:tcBorders>
            <w:shd w:val="clear" w:color="auto" w:fill="D9F2D0" w:themeFill="accent6" w:themeFillTint="33"/>
            <w:hideMark/>
          </w:tcPr>
          <w:p w14:paraId="54E1909F" w14:textId="77777777" w:rsidR="009A431B" w:rsidRPr="003D5715" w:rsidRDefault="009A431B" w:rsidP="009A431B">
            <w:pPr>
              <w:rPr>
                <w:rFonts w:ascii="Calibri" w:hAnsi="Calibri" w:cs="Calibri"/>
                <w:sz w:val="21"/>
                <w:szCs w:val="21"/>
              </w:rPr>
            </w:pPr>
            <w:r w:rsidRPr="003D5715">
              <w:rPr>
                <w:rFonts w:ascii="Calibri" w:hAnsi="Calibri" w:cs="Calibri"/>
                <w:b/>
                <w:sz w:val="21"/>
                <w:szCs w:val="21"/>
              </w:rPr>
              <w:t>Adoration:</w:t>
            </w:r>
            <w:r w:rsidRPr="003D5715">
              <w:rPr>
                <w:rFonts w:ascii="Calibri" w:hAnsi="Calibri" w:cs="Calibri"/>
                <w:sz w:val="21"/>
                <w:szCs w:val="21"/>
              </w:rPr>
              <w:t xml:space="preserve"> </w:t>
            </w:r>
          </w:p>
          <w:p w14:paraId="6C7602D8" w14:textId="58678F16" w:rsidR="009A431B" w:rsidRPr="003D5715" w:rsidRDefault="009A431B" w:rsidP="009A431B">
            <w:pPr>
              <w:rPr>
                <w:rFonts w:ascii="Calibri" w:hAnsi="Calibri" w:cs="Calibri"/>
                <w:sz w:val="21"/>
                <w:szCs w:val="21"/>
              </w:rPr>
            </w:pPr>
            <w:r w:rsidRPr="003D5715">
              <w:rPr>
                <w:rFonts w:ascii="Calibri" w:hAnsi="Calibri" w:cs="Calibri"/>
                <w:sz w:val="21"/>
                <w:szCs w:val="21"/>
              </w:rPr>
              <w:t>Seaford: Tue 10am (Priest vocations)</w:t>
            </w:r>
            <w:r w:rsidR="00AF451E">
              <w:rPr>
                <w:rFonts w:ascii="Calibri" w:hAnsi="Calibri" w:cs="Calibri"/>
                <w:sz w:val="21"/>
                <w:szCs w:val="21"/>
              </w:rPr>
              <w:t xml:space="preserve">. Wed 12noon </w:t>
            </w:r>
            <w:r w:rsidR="007D3AC5" w:rsidRPr="007D3AC5">
              <w:rPr>
                <w:rFonts w:ascii="Calibri" w:hAnsi="Calibri" w:cs="Calibri"/>
                <w:sz w:val="21"/>
                <w:szCs w:val="21"/>
              </w:rPr>
              <w:t>Medjugorje Prayer Group</w:t>
            </w:r>
          </w:p>
          <w:p w14:paraId="06580591" w14:textId="17DF49B4" w:rsidR="009A431B" w:rsidRPr="003D5715" w:rsidRDefault="009A431B" w:rsidP="009A431B">
            <w:pPr>
              <w:rPr>
                <w:rFonts w:ascii="Calibri" w:hAnsi="Calibri" w:cs="Calibri"/>
                <w:sz w:val="21"/>
                <w:szCs w:val="21"/>
              </w:rPr>
            </w:pPr>
            <w:r w:rsidRPr="003D5715">
              <w:rPr>
                <w:rFonts w:ascii="Calibri" w:hAnsi="Calibri" w:cs="Calibri"/>
                <w:sz w:val="21"/>
                <w:szCs w:val="21"/>
              </w:rPr>
              <w:t>Peacehaven</w:t>
            </w:r>
            <w:r w:rsidR="003D7C8A">
              <w:rPr>
                <w:rFonts w:ascii="Calibri" w:hAnsi="Calibri" w:cs="Calibri"/>
                <w:sz w:val="21"/>
                <w:szCs w:val="21"/>
              </w:rPr>
              <w:t>:</w:t>
            </w:r>
            <w:r w:rsidRPr="003D5715">
              <w:rPr>
                <w:rFonts w:ascii="Calibri" w:hAnsi="Calibri" w:cs="Calibri"/>
                <w:sz w:val="21"/>
                <w:szCs w:val="21"/>
              </w:rPr>
              <w:t xml:space="preserve"> Mon 6pm (Vocations), Thur </w:t>
            </w:r>
            <w:r>
              <w:rPr>
                <w:rFonts w:ascii="Calibri" w:hAnsi="Calibri" w:cs="Calibri"/>
                <w:sz w:val="21"/>
                <w:szCs w:val="21"/>
              </w:rPr>
              <w:t xml:space="preserve">6pm </w:t>
            </w:r>
            <w:r w:rsidRPr="003D5715">
              <w:rPr>
                <w:rFonts w:ascii="Calibri" w:hAnsi="Calibri" w:cs="Calibri"/>
                <w:sz w:val="21"/>
                <w:szCs w:val="21"/>
              </w:rPr>
              <w:t>(Pastoral Plan)</w:t>
            </w:r>
            <w:r>
              <w:rPr>
                <w:rFonts w:ascii="Calibri" w:hAnsi="Calibri" w:cs="Calibri"/>
                <w:sz w:val="21"/>
                <w:szCs w:val="21"/>
              </w:rPr>
              <w:t>,</w:t>
            </w:r>
            <w:r w:rsidRPr="003D5715">
              <w:rPr>
                <w:rFonts w:ascii="Calibri" w:hAnsi="Calibri" w:cs="Calibri"/>
                <w:sz w:val="21"/>
                <w:szCs w:val="21"/>
              </w:rPr>
              <w:t xml:space="preserve"> Fri 10am</w:t>
            </w:r>
          </w:p>
        </w:tc>
      </w:tr>
      <w:tr w:rsidR="009A431B" w:rsidRPr="009406F1" w14:paraId="317CDFC5" w14:textId="77777777" w:rsidTr="009A431B">
        <w:tc>
          <w:tcPr>
            <w:tcW w:w="7088" w:type="dxa"/>
            <w:tcBorders>
              <w:top w:val="single" w:sz="4" w:space="0" w:color="auto"/>
              <w:left w:val="nil"/>
              <w:bottom w:val="single" w:sz="4" w:space="0" w:color="auto"/>
              <w:right w:val="nil"/>
            </w:tcBorders>
            <w:hideMark/>
          </w:tcPr>
          <w:p w14:paraId="47676DCD" w14:textId="77777777" w:rsidR="009A431B" w:rsidRPr="003D5715" w:rsidRDefault="009A431B" w:rsidP="009A431B">
            <w:pPr>
              <w:rPr>
                <w:rFonts w:ascii="Calibri" w:hAnsi="Calibri" w:cs="Calibri"/>
                <w:b/>
                <w:bCs/>
                <w:sz w:val="21"/>
                <w:szCs w:val="21"/>
              </w:rPr>
            </w:pPr>
            <w:r w:rsidRPr="003D5715">
              <w:rPr>
                <w:rFonts w:ascii="Calibri" w:hAnsi="Calibri" w:cs="Calibri"/>
                <w:b/>
                <w:sz w:val="21"/>
                <w:szCs w:val="21"/>
              </w:rPr>
              <w:t xml:space="preserve">Rosary: </w:t>
            </w:r>
          </w:p>
          <w:p w14:paraId="65EC3367" w14:textId="77777777" w:rsidR="009A431B" w:rsidRPr="003D5715" w:rsidRDefault="009A431B" w:rsidP="009A431B">
            <w:pPr>
              <w:rPr>
                <w:rFonts w:ascii="Calibri" w:hAnsi="Calibri" w:cs="Calibri"/>
                <w:sz w:val="21"/>
                <w:szCs w:val="21"/>
              </w:rPr>
            </w:pPr>
            <w:r w:rsidRPr="003D5715">
              <w:rPr>
                <w:rFonts w:ascii="Calibri" w:hAnsi="Calibri" w:cs="Calibri"/>
                <w:sz w:val="21"/>
                <w:szCs w:val="21"/>
              </w:rPr>
              <w:t>Seaford: Sat 9:15am, Thur 9:30am | Peacehaven: Wed 9.30am, Fri 9.30am</w:t>
            </w:r>
          </w:p>
        </w:tc>
      </w:tr>
      <w:tr w:rsidR="009A431B" w:rsidRPr="009406F1" w14:paraId="2CC26A10" w14:textId="77777777" w:rsidTr="009A431B">
        <w:tc>
          <w:tcPr>
            <w:tcW w:w="7088" w:type="dxa"/>
            <w:tcBorders>
              <w:top w:val="single" w:sz="4" w:space="0" w:color="auto"/>
              <w:left w:val="nil"/>
              <w:bottom w:val="single" w:sz="4" w:space="0" w:color="auto"/>
              <w:right w:val="nil"/>
            </w:tcBorders>
            <w:shd w:val="clear" w:color="auto" w:fill="D9F2D0" w:themeFill="accent6" w:themeFillTint="33"/>
          </w:tcPr>
          <w:p w14:paraId="1EA14AE1" w14:textId="3DF12DFF" w:rsidR="009A431B" w:rsidRPr="003D5715" w:rsidRDefault="009A431B" w:rsidP="009A431B">
            <w:pPr>
              <w:rPr>
                <w:rFonts w:ascii="Calibri" w:hAnsi="Calibri" w:cs="Calibri"/>
                <w:b/>
                <w:sz w:val="21"/>
                <w:szCs w:val="21"/>
              </w:rPr>
            </w:pPr>
            <w:r w:rsidRPr="003D5715">
              <w:rPr>
                <w:rFonts w:ascii="Calibri" w:hAnsi="Calibri" w:cs="Calibri"/>
                <w:b/>
                <w:sz w:val="21"/>
                <w:szCs w:val="21"/>
              </w:rPr>
              <w:t>Benediction:</w:t>
            </w:r>
            <w:r w:rsidRPr="003D5715">
              <w:rPr>
                <w:rFonts w:ascii="Calibri" w:hAnsi="Calibri" w:cs="Calibri"/>
                <w:sz w:val="21"/>
                <w:szCs w:val="21"/>
              </w:rPr>
              <w:t xml:space="preserve"> Sunday 6pm | </w:t>
            </w:r>
            <w:r w:rsidR="001B055E" w:rsidRPr="003D5715">
              <w:rPr>
                <w:rFonts w:ascii="Calibri" w:hAnsi="Calibri" w:cs="Calibri"/>
                <w:sz w:val="21"/>
                <w:szCs w:val="21"/>
              </w:rPr>
              <w:t xml:space="preserve">Seaford </w:t>
            </w:r>
            <w:r w:rsidR="0023562E">
              <w:rPr>
                <w:rFonts w:ascii="Calibri" w:hAnsi="Calibri" w:cs="Calibri"/>
                <w:sz w:val="21"/>
                <w:szCs w:val="21"/>
              </w:rPr>
              <w:t>–</w:t>
            </w:r>
            <w:r w:rsidR="00D77545">
              <w:rPr>
                <w:rFonts w:ascii="Calibri" w:hAnsi="Calibri" w:cs="Calibri"/>
                <w:sz w:val="21"/>
                <w:szCs w:val="21"/>
              </w:rPr>
              <w:t xml:space="preserve"> </w:t>
            </w:r>
            <w:r w:rsidR="0023562E">
              <w:rPr>
                <w:rFonts w:ascii="Calibri" w:hAnsi="Calibri" w:cs="Calibri"/>
                <w:sz w:val="21"/>
                <w:szCs w:val="21"/>
              </w:rPr>
              <w:t>All Souls</w:t>
            </w:r>
          </w:p>
        </w:tc>
      </w:tr>
      <w:tr w:rsidR="009A431B" w:rsidRPr="009406F1" w14:paraId="745307F6" w14:textId="77777777" w:rsidTr="009A431B">
        <w:trPr>
          <w:trHeight w:val="293"/>
        </w:trPr>
        <w:tc>
          <w:tcPr>
            <w:tcW w:w="7088" w:type="dxa"/>
            <w:tcBorders>
              <w:top w:val="single" w:sz="4" w:space="0" w:color="auto"/>
              <w:left w:val="nil"/>
              <w:bottom w:val="nil"/>
              <w:right w:val="nil"/>
            </w:tcBorders>
            <w:shd w:val="clear" w:color="auto" w:fill="auto"/>
          </w:tcPr>
          <w:p w14:paraId="396BB6DD" w14:textId="1AE30AE3" w:rsidR="009A431B" w:rsidRPr="003D5715" w:rsidRDefault="009A431B" w:rsidP="009A431B">
            <w:pPr>
              <w:rPr>
                <w:rFonts w:ascii="Calibri" w:hAnsi="Calibri" w:cs="Calibri"/>
                <w:b/>
                <w:sz w:val="22"/>
                <w:szCs w:val="22"/>
              </w:rPr>
            </w:pPr>
            <w:r w:rsidRPr="003D5715">
              <w:rPr>
                <w:rFonts w:ascii="Calibri" w:hAnsi="Calibri" w:cs="Calibri"/>
                <w:b/>
                <w:sz w:val="22"/>
                <w:szCs w:val="22"/>
              </w:rPr>
              <w:t>Mass Intentions envelopes are in the porch – min</w:t>
            </w:r>
            <w:r>
              <w:rPr>
                <w:rFonts w:ascii="Calibri" w:hAnsi="Calibri" w:cs="Calibri"/>
                <w:b/>
                <w:sz w:val="22"/>
                <w:szCs w:val="22"/>
              </w:rPr>
              <w:t>imum</w:t>
            </w:r>
            <w:r w:rsidRPr="003D5715">
              <w:rPr>
                <w:rFonts w:ascii="Calibri" w:hAnsi="Calibri" w:cs="Calibri"/>
                <w:b/>
                <w:sz w:val="22"/>
                <w:szCs w:val="22"/>
              </w:rPr>
              <w:t xml:space="preserve"> </w:t>
            </w:r>
            <w:r w:rsidR="00CC03A0">
              <w:rPr>
                <w:rFonts w:ascii="Calibri" w:hAnsi="Calibri" w:cs="Calibri"/>
                <w:b/>
                <w:sz w:val="22"/>
                <w:szCs w:val="22"/>
              </w:rPr>
              <w:t>20</w:t>
            </w:r>
            <w:r w:rsidRPr="003D5715">
              <w:rPr>
                <w:rFonts w:ascii="Calibri" w:hAnsi="Calibri" w:cs="Calibri"/>
                <w:b/>
                <w:sz w:val="22"/>
                <w:szCs w:val="22"/>
              </w:rPr>
              <w:t xml:space="preserve"> weeks’ notice.</w:t>
            </w:r>
          </w:p>
        </w:tc>
      </w:tr>
    </w:tbl>
    <w:p w14:paraId="2278FA2D" w14:textId="77777777" w:rsidR="001C60DE" w:rsidRDefault="001C60DE" w:rsidP="00B22831">
      <w:pPr>
        <w:ind w:right="-141"/>
        <w:rPr>
          <w:rFonts w:ascii="Calibri" w:hAnsi="Calibri" w:cs="Calibri"/>
          <w:b/>
          <w:sz w:val="21"/>
          <w:szCs w:val="21"/>
        </w:rPr>
      </w:pPr>
    </w:p>
    <w:p w14:paraId="67C50E8A" w14:textId="3E88D5A5" w:rsidR="00B22831" w:rsidRPr="00D93D29" w:rsidRDefault="00B22831" w:rsidP="00B22831">
      <w:pPr>
        <w:ind w:right="-141"/>
        <w:rPr>
          <w:rFonts w:ascii="Calibri" w:hAnsi="Calibri" w:cs="Calibri"/>
          <w:b/>
          <w:sz w:val="21"/>
          <w:szCs w:val="21"/>
        </w:rPr>
      </w:pPr>
      <w:r w:rsidRPr="00D93D29">
        <w:rPr>
          <w:rFonts w:ascii="Calibri" w:hAnsi="Calibri" w:cs="Calibri"/>
          <w:b/>
          <w:sz w:val="21"/>
          <w:szCs w:val="21"/>
        </w:rPr>
        <w:t>Solemnities and Feast Days this week not detailed above:</w:t>
      </w:r>
    </w:p>
    <w:p w14:paraId="31EE7545" w14:textId="16226505" w:rsidR="00B22831" w:rsidRPr="00D93D29" w:rsidRDefault="009301A0" w:rsidP="00600D37">
      <w:pPr>
        <w:ind w:right="-141"/>
        <w:rPr>
          <w:rFonts w:ascii="Calibri" w:hAnsi="Calibri" w:cs="Calibri"/>
          <w:b/>
          <w:sz w:val="21"/>
          <w:szCs w:val="21"/>
        </w:rPr>
      </w:pPr>
      <w:r w:rsidRPr="00D93D29">
        <w:rPr>
          <w:rFonts w:ascii="Calibri" w:hAnsi="Calibri" w:cs="Calibri"/>
          <w:b/>
          <w:sz w:val="21"/>
          <w:szCs w:val="21"/>
        </w:rPr>
        <w:t>Monday</w:t>
      </w:r>
      <w:r w:rsidR="00B22831" w:rsidRPr="00D93D29">
        <w:rPr>
          <w:rFonts w:ascii="Calibri" w:hAnsi="Calibri" w:cs="Calibri"/>
          <w:bCs/>
          <w:sz w:val="21"/>
          <w:szCs w:val="21"/>
        </w:rPr>
        <w:t>:</w:t>
      </w:r>
      <w:r w:rsidR="00D93D29">
        <w:rPr>
          <w:rFonts w:ascii="Calibri" w:hAnsi="Calibri" w:cs="Calibri"/>
          <w:bCs/>
          <w:sz w:val="21"/>
          <w:szCs w:val="21"/>
        </w:rPr>
        <w:t xml:space="preserve"> </w:t>
      </w:r>
      <w:r w:rsidRPr="00D93D29">
        <w:rPr>
          <w:rFonts w:ascii="Calibri" w:hAnsi="Calibri" w:cs="Calibri"/>
          <w:bCs/>
          <w:sz w:val="21"/>
          <w:szCs w:val="21"/>
        </w:rPr>
        <w:t>St</w:t>
      </w:r>
      <w:r w:rsidR="006C1C69" w:rsidRPr="00D93D29">
        <w:rPr>
          <w:rFonts w:ascii="Calibri" w:hAnsi="Calibri" w:cs="Calibri"/>
          <w:bCs/>
          <w:sz w:val="21"/>
          <w:szCs w:val="21"/>
        </w:rPr>
        <w:t xml:space="preserve"> </w:t>
      </w:r>
      <w:r w:rsidRPr="00D93D29">
        <w:rPr>
          <w:rFonts w:ascii="Calibri" w:hAnsi="Calibri" w:cs="Calibri"/>
          <w:bCs/>
          <w:sz w:val="21"/>
          <w:szCs w:val="21"/>
        </w:rPr>
        <w:t>Charles, Borromeo, Bishop</w:t>
      </w:r>
      <w:r w:rsidR="00B22831" w:rsidRPr="00D93D29">
        <w:rPr>
          <w:rFonts w:ascii="Calibri" w:hAnsi="Calibri" w:cs="Calibri"/>
          <w:bCs/>
          <w:sz w:val="21"/>
          <w:szCs w:val="21"/>
        </w:rPr>
        <w:t xml:space="preserve"> | </w:t>
      </w:r>
      <w:r w:rsidR="00B22831" w:rsidRPr="00D93D29">
        <w:rPr>
          <w:rFonts w:ascii="Calibri" w:hAnsi="Calibri" w:cs="Calibri"/>
          <w:b/>
          <w:sz w:val="21"/>
          <w:szCs w:val="21"/>
        </w:rPr>
        <w:t>Saturday:</w:t>
      </w:r>
      <w:r w:rsidR="00B22831" w:rsidRPr="00D93D29">
        <w:rPr>
          <w:rFonts w:ascii="Calibri" w:hAnsi="Calibri" w:cs="Calibri"/>
          <w:bCs/>
          <w:sz w:val="21"/>
          <w:szCs w:val="21"/>
        </w:rPr>
        <w:t xml:space="preserve"> </w:t>
      </w:r>
      <w:r w:rsidR="008151DC" w:rsidRPr="00D93D29">
        <w:rPr>
          <w:rFonts w:ascii="Calibri" w:hAnsi="Calibri" w:cs="Calibri"/>
          <w:bCs/>
          <w:sz w:val="21"/>
          <w:szCs w:val="21"/>
        </w:rPr>
        <w:t>Consecration of the Lateran Basilica</w:t>
      </w:r>
    </w:p>
    <w:p w14:paraId="6A1999F4" w14:textId="77777777" w:rsidR="008151DC" w:rsidRDefault="008151DC" w:rsidP="00600D37">
      <w:pPr>
        <w:ind w:right="-141"/>
        <w:rPr>
          <w:rFonts w:ascii="Calibri" w:hAnsi="Calibri" w:cs="Calibri"/>
          <w:b/>
          <w:sz w:val="21"/>
          <w:szCs w:val="21"/>
        </w:rPr>
      </w:pPr>
    </w:p>
    <w:p w14:paraId="127CF287" w14:textId="6D9AE394" w:rsidR="00145B07" w:rsidRDefault="00145B07" w:rsidP="00600D37">
      <w:pPr>
        <w:ind w:right="-141"/>
        <w:rPr>
          <w:rFonts w:ascii="Calibri" w:hAnsi="Calibri" w:cs="Calibri"/>
          <w:b/>
          <w:sz w:val="21"/>
          <w:szCs w:val="21"/>
        </w:rPr>
      </w:pPr>
      <w:r w:rsidRPr="00616408">
        <w:rPr>
          <w:rFonts w:ascii="Calibri" w:hAnsi="Calibri" w:cs="Calibri"/>
          <w:b/>
          <w:sz w:val="21"/>
          <w:szCs w:val="21"/>
        </w:rPr>
        <w:t>Dates for your Diary</w:t>
      </w:r>
    </w:p>
    <w:p w14:paraId="7CDC5A9C" w14:textId="4393C760" w:rsidR="005F0F6E" w:rsidRDefault="00B60377" w:rsidP="004B5F70">
      <w:pPr>
        <w:pStyle w:val="ListParagraph"/>
        <w:numPr>
          <w:ilvl w:val="0"/>
          <w:numId w:val="4"/>
        </w:numPr>
        <w:ind w:right="-141"/>
        <w:rPr>
          <w:rFonts w:ascii="Calibri" w:hAnsi="Calibri" w:cs="Calibri"/>
          <w:sz w:val="21"/>
          <w:szCs w:val="21"/>
        </w:rPr>
      </w:pPr>
      <w:r>
        <w:rPr>
          <w:rFonts w:ascii="Calibri" w:hAnsi="Calibri" w:cs="Calibri"/>
          <w:sz w:val="21"/>
          <w:szCs w:val="21"/>
        </w:rPr>
        <w:t>3</w:t>
      </w:r>
      <w:r w:rsidRPr="00B60377">
        <w:rPr>
          <w:rFonts w:ascii="Calibri" w:hAnsi="Calibri" w:cs="Calibri"/>
          <w:sz w:val="21"/>
          <w:szCs w:val="21"/>
          <w:vertAlign w:val="superscript"/>
        </w:rPr>
        <w:t>rd</w:t>
      </w:r>
      <w:r>
        <w:rPr>
          <w:rFonts w:ascii="Calibri" w:hAnsi="Calibri" w:cs="Calibri"/>
          <w:sz w:val="21"/>
          <w:szCs w:val="21"/>
        </w:rPr>
        <w:t xml:space="preserve"> No</w:t>
      </w:r>
      <w:r w:rsidR="00541D2C">
        <w:rPr>
          <w:rFonts w:ascii="Calibri" w:hAnsi="Calibri" w:cs="Calibri"/>
          <w:sz w:val="21"/>
          <w:szCs w:val="21"/>
        </w:rPr>
        <w:t>v</w:t>
      </w:r>
      <w:r w:rsidR="00AB5F48">
        <w:rPr>
          <w:rFonts w:ascii="Calibri" w:hAnsi="Calibri" w:cs="Calibri"/>
          <w:sz w:val="21"/>
          <w:szCs w:val="21"/>
        </w:rPr>
        <w:t>, 6pm</w:t>
      </w:r>
      <w:r>
        <w:rPr>
          <w:rFonts w:ascii="Calibri" w:hAnsi="Calibri" w:cs="Calibri"/>
          <w:sz w:val="21"/>
          <w:szCs w:val="21"/>
        </w:rPr>
        <w:t xml:space="preserve"> | United Worship</w:t>
      </w:r>
      <w:r w:rsidR="00541D2C">
        <w:rPr>
          <w:rFonts w:ascii="Calibri" w:hAnsi="Calibri" w:cs="Calibri"/>
          <w:sz w:val="21"/>
          <w:szCs w:val="21"/>
        </w:rPr>
        <w:t xml:space="preserve">, </w:t>
      </w:r>
      <w:r>
        <w:rPr>
          <w:rFonts w:ascii="Calibri" w:hAnsi="Calibri" w:cs="Calibri"/>
          <w:sz w:val="21"/>
          <w:szCs w:val="21"/>
        </w:rPr>
        <w:t>Cross Way Church</w:t>
      </w:r>
      <w:r w:rsidR="00541D2C">
        <w:rPr>
          <w:rFonts w:ascii="Calibri" w:hAnsi="Calibri" w:cs="Calibri"/>
          <w:sz w:val="21"/>
          <w:szCs w:val="21"/>
        </w:rPr>
        <w:t>, guest speaker: Fr Aiden Murray</w:t>
      </w:r>
    </w:p>
    <w:p w14:paraId="1D8270B8" w14:textId="3403478A" w:rsidR="0017791E" w:rsidRDefault="00520A54" w:rsidP="004B5F70">
      <w:pPr>
        <w:pStyle w:val="ListParagraph"/>
        <w:numPr>
          <w:ilvl w:val="0"/>
          <w:numId w:val="4"/>
        </w:numPr>
        <w:ind w:right="-141"/>
        <w:rPr>
          <w:rFonts w:ascii="Calibri" w:hAnsi="Calibri" w:cs="Calibri"/>
          <w:sz w:val="21"/>
          <w:szCs w:val="21"/>
        </w:rPr>
      </w:pPr>
      <w:r>
        <w:rPr>
          <w:rFonts w:ascii="Calibri" w:hAnsi="Calibri" w:cs="Calibri"/>
          <w:sz w:val="21"/>
          <w:szCs w:val="21"/>
        </w:rPr>
        <w:t>9</w:t>
      </w:r>
      <w:r w:rsidR="00331AF8" w:rsidRPr="00331AF8">
        <w:rPr>
          <w:rFonts w:ascii="Calibri" w:hAnsi="Calibri" w:cs="Calibri"/>
          <w:sz w:val="21"/>
          <w:szCs w:val="21"/>
          <w:vertAlign w:val="superscript"/>
        </w:rPr>
        <w:t>th</w:t>
      </w:r>
      <w:r w:rsidR="00331AF8">
        <w:rPr>
          <w:rFonts w:ascii="Calibri" w:hAnsi="Calibri" w:cs="Calibri"/>
          <w:sz w:val="21"/>
          <w:szCs w:val="21"/>
        </w:rPr>
        <w:t xml:space="preserve"> </w:t>
      </w:r>
      <w:r w:rsidR="00975D9E">
        <w:rPr>
          <w:rFonts w:ascii="Calibri" w:hAnsi="Calibri" w:cs="Calibri"/>
          <w:sz w:val="21"/>
          <w:szCs w:val="21"/>
        </w:rPr>
        <w:t>No</w:t>
      </w:r>
      <w:r w:rsidR="007F7231">
        <w:rPr>
          <w:rFonts w:ascii="Calibri" w:hAnsi="Calibri" w:cs="Calibri"/>
          <w:sz w:val="21"/>
          <w:szCs w:val="21"/>
        </w:rPr>
        <w:t>v</w:t>
      </w:r>
      <w:r w:rsidR="003F0A9B">
        <w:rPr>
          <w:rFonts w:ascii="Calibri" w:hAnsi="Calibri" w:cs="Calibri"/>
          <w:sz w:val="21"/>
          <w:szCs w:val="21"/>
        </w:rPr>
        <w:t xml:space="preserve">, </w:t>
      </w:r>
      <w:r w:rsidR="007F7231">
        <w:rPr>
          <w:rFonts w:ascii="Calibri" w:hAnsi="Calibri" w:cs="Calibri"/>
          <w:sz w:val="21"/>
          <w:szCs w:val="21"/>
        </w:rPr>
        <w:t>10a</w:t>
      </w:r>
      <w:r w:rsidR="00211C57">
        <w:rPr>
          <w:rFonts w:ascii="Calibri" w:hAnsi="Calibri" w:cs="Calibri"/>
          <w:sz w:val="21"/>
          <w:szCs w:val="21"/>
        </w:rPr>
        <w:t>m</w:t>
      </w:r>
      <w:r w:rsidR="0061037A">
        <w:rPr>
          <w:rFonts w:ascii="Calibri" w:hAnsi="Calibri" w:cs="Calibri"/>
          <w:sz w:val="21"/>
          <w:szCs w:val="21"/>
        </w:rPr>
        <w:t xml:space="preserve"> </w:t>
      </w:r>
      <w:r w:rsidR="007F7231">
        <w:rPr>
          <w:rFonts w:ascii="Calibri" w:hAnsi="Calibri" w:cs="Calibri"/>
          <w:sz w:val="21"/>
          <w:szCs w:val="21"/>
        </w:rPr>
        <w:t>|</w:t>
      </w:r>
      <w:r w:rsidR="0061037A">
        <w:rPr>
          <w:rFonts w:ascii="Calibri" w:hAnsi="Calibri" w:cs="Calibri"/>
          <w:sz w:val="21"/>
          <w:szCs w:val="21"/>
        </w:rPr>
        <w:t xml:space="preserve"> </w:t>
      </w:r>
      <w:r w:rsidR="00161FB0">
        <w:rPr>
          <w:rFonts w:ascii="Calibri" w:hAnsi="Calibri" w:cs="Calibri"/>
          <w:sz w:val="21"/>
          <w:szCs w:val="21"/>
        </w:rPr>
        <w:t>Navigating the Future</w:t>
      </w:r>
      <w:r w:rsidR="0061037A">
        <w:rPr>
          <w:rFonts w:ascii="Calibri" w:hAnsi="Calibri" w:cs="Calibri"/>
          <w:sz w:val="21"/>
          <w:szCs w:val="21"/>
        </w:rPr>
        <w:t xml:space="preserve"> </w:t>
      </w:r>
      <w:r w:rsidR="00690DE9">
        <w:rPr>
          <w:rFonts w:ascii="Calibri" w:hAnsi="Calibri" w:cs="Calibri"/>
          <w:sz w:val="21"/>
          <w:szCs w:val="21"/>
        </w:rPr>
        <w:t>|</w:t>
      </w:r>
      <w:r w:rsidR="0061037A">
        <w:rPr>
          <w:rFonts w:ascii="Calibri" w:hAnsi="Calibri" w:cs="Calibri"/>
          <w:sz w:val="21"/>
          <w:szCs w:val="21"/>
        </w:rPr>
        <w:t xml:space="preserve"> </w:t>
      </w:r>
      <w:r w:rsidR="007F7231">
        <w:rPr>
          <w:rFonts w:ascii="Calibri" w:hAnsi="Calibri" w:cs="Calibri"/>
          <w:sz w:val="21"/>
          <w:szCs w:val="21"/>
        </w:rPr>
        <w:t>Peacehaven</w:t>
      </w:r>
    </w:p>
    <w:p w14:paraId="7652E3FF" w14:textId="282E68CC" w:rsidR="00FE62C6" w:rsidRDefault="00FE62C6" w:rsidP="004B5F70">
      <w:pPr>
        <w:pStyle w:val="ListParagraph"/>
        <w:numPr>
          <w:ilvl w:val="0"/>
          <w:numId w:val="4"/>
        </w:numPr>
        <w:ind w:right="-141"/>
        <w:rPr>
          <w:rFonts w:ascii="Calibri" w:hAnsi="Calibri" w:cs="Calibri"/>
          <w:sz w:val="21"/>
          <w:szCs w:val="21"/>
        </w:rPr>
      </w:pPr>
      <w:r>
        <w:rPr>
          <w:rFonts w:ascii="Calibri" w:hAnsi="Calibri" w:cs="Calibri"/>
          <w:sz w:val="21"/>
          <w:szCs w:val="21"/>
        </w:rPr>
        <w:t>28</w:t>
      </w:r>
      <w:r w:rsidRPr="00FE62C6">
        <w:rPr>
          <w:rFonts w:ascii="Calibri" w:hAnsi="Calibri" w:cs="Calibri"/>
          <w:sz w:val="21"/>
          <w:szCs w:val="21"/>
          <w:vertAlign w:val="superscript"/>
        </w:rPr>
        <w:t>th</w:t>
      </w:r>
      <w:r>
        <w:rPr>
          <w:rFonts w:ascii="Calibri" w:hAnsi="Calibri" w:cs="Calibri"/>
          <w:sz w:val="21"/>
          <w:szCs w:val="21"/>
        </w:rPr>
        <w:t xml:space="preserve"> Nov, </w:t>
      </w:r>
      <w:r w:rsidR="00B2651B">
        <w:rPr>
          <w:rFonts w:ascii="Calibri" w:hAnsi="Calibri" w:cs="Calibri"/>
          <w:sz w:val="21"/>
          <w:szCs w:val="21"/>
        </w:rPr>
        <w:t xml:space="preserve">11am | Advent Course: </w:t>
      </w:r>
      <w:r w:rsidR="00B2651B" w:rsidRPr="00B2651B">
        <w:rPr>
          <w:rFonts w:ascii="Calibri" w:hAnsi="Calibri" w:cs="Calibri"/>
          <w:sz w:val="21"/>
          <w:szCs w:val="21"/>
        </w:rPr>
        <w:t>7 Things you didn’t know about Advent</w:t>
      </w:r>
      <w:r w:rsidR="00B2651B">
        <w:rPr>
          <w:rFonts w:ascii="Calibri" w:hAnsi="Calibri" w:cs="Calibri"/>
          <w:sz w:val="21"/>
          <w:szCs w:val="21"/>
        </w:rPr>
        <w:t xml:space="preserve"> | Seaford</w:t>
      </w:r>
    </w:p>
    <w:p w14:paraId="757C13CC" w14:textId="0D9DC4CB" w:rsidR="00746CDB" w:rsidRDefault="00FE1A3D" w:rsidP="004B5F70">
      <w:pPr>
        <w:pStyle w:val="ListParagraph"/>
        <w:numPr>
          <w:ilvl w:val="0"/>
          <w:numId w:val="4"/>
        </w:numPr>
        <w:ind w:right="-141"/>
        <w:rPr>
          <w:rFonts w:ascii="Calibri" w:hAnsi="Calibri" w:cs="Calibri"/>
          <w:sz w:val="21"/>
          <w:szCs w:val="21"/>
        </w:rPr>
      </w:pPr>
      <w:r>
        <w:rPr>
          <w:rFonts w:ascii="Calibri" w:hAnsi="Calibri" w:cs="Calibri"/>
          <w:sz w:val="21"/>
          <w:szCs w:val="21"/>
        </w:rPr>
        <w:t>30</w:t>
      </w:r>
      <w:r w:rsidR="00331AF8" w:rsidRPr="00331AF8">
        <w:rPr>
          <w:rFonts w:ascii="Calibri" w:hAnsi="Calibri" w:cs="Calibri"/>
          <w:sz w:val="21"/>
          <w:szCs w:val="21"/>
          <w:vertAlign w:val="superscript"/>
        </w:rPr>
        <w:t>th</w:t>
      </w:r>
      <w:r w:rsidR="00331AF8">
        <w:rPr>
          <w:rFonts w:ascii="Calibri" w:hAnsi="Calibri" w:cs="Calibri"/>
          <w:sz w:val="21"/>
          <w:szCs w:val="21"/>
        </w:rPr>
        <w:t xml:space="preserve"> </w:t>
      </w:r>
      <w:r>
        <w:rPr>
          <w:rFonts w:ascii="Calibri" w:hAnsi="Calibri" w:cs="Calibri"/>
          <w:sz w:val="21"/>
          <w:szCs w:val="21"/>
        </w:rPr>
        <w:t>No</w:t>
      </w:r>
      <w:r w:rsidR="003F0A9B">
        <w:rPr>
          <w:rFonts w:ascii="Calibri" w:hAnsi="Calibri" w:cs="Calibri"/>
          <w:sz w:val="21"/>
          <w:szCs w:val="21"/>
        </w:rPr>
        <w:t xml:space="preserve">v, </w:t>
      </w:r>
      <w:r>
        <w:rPr>
          <w:rFonts w:ascii="Calibri" w:hAnsi="Calibri" w:cs="Calibri"/>
          <w:sz w:val="21"/>
          <w:szCs w:val="21"/>
        </w:rPr>
        <w:t xml:space="preserve">10am </w:t>
      </w:r>
      <w:r w:rsidR="0061037A">
        <w:rPr>
          <w:rFonts w:ascii="Calibri" w:hAnsi="Calibri" w:cs="Calibri"/>
          <w:sz w:val="21"/>
          <w:szCs w:val="21"/>
        </w:rPr>
        <w:t xml:space="preserve">| </w:t>
      </w:r>
      <w:r>
        <w:rPr>
          <w:rFonts w:ascii="Calibri" w:hAnsi="Calibri" w:cs="Calibri"/>
          <w:sz w:val="21"/>
          <w:szCs w:val="21"/>
        </w:rPr>
        <w:t>Advent Course</w:t>
      </w:r>
      <w:r w:rsidR="00665AC3">
        <w:rPr>
          <w:rFonts w:ascii="Calibri" w:hAnsi="Calibri" w:cs="Calibri"/>
          <w:sz w:val="21"/>
          <w:szCs w:val="21"/>
        </w:rPr>
        <w:t>:</w:t>
      </w:r>
      <w:r>
        <w:rPr>
          <w:rFonts w:ascii="Calibri" w:hAnsi="Calibri" w:cs="Calibri"/>
          <w:sz w:val="21"/>
          <w:szCs w:val="21"/>
        </w:rPr>
        <w:t xml:space="preserve"> Session</w:t>
      </w:r>
      <w:r w:rsidR="00313128">
        <w:rPr>
          <w:rFonts w:ascii="Calibri" w:hAnsi="Calibri" w:cs="Calibri"/>
          <w:sz w:val="21"/>
          <w:szCs w:val="21"/>
        </w:rPr>
        <w:t xml:space="preserve"> 1</w:t>
      </w:r>
      <w:r w:rsidR="0061037A">
        <w:rPr>
          <w:rFonts w:ascii="Calibri" w:hAnsi="Calibri" w:cs="Calibri"/>
          <w:sz w:val="21"/>
          <w:szCs w:val="21"/>
        </w:rPr>
        <w:t xml:space="preserve"> </w:t>
      </w:r>
      <w:r w:rsidR="00313128">
        <w:rPr>
          <w:rFonts w:ascii="Calibri" w:hAnsi="Calibri" w:cs="Calibri"/>
          <w:sz w:val="21"/>
          <w:szCs w:val="21"/>
        </w:rPr>
        <w:t>|</w:t>
      </w:r>
      <w:r w:rsidR="0061037A">
        <w:rPr>
          <w:rFonts w:ascii="Calibri" w:hAnsi="Calibri" w:cs="Calibri"/>
          <w:sz w:val="21"/>
          <w:szCs w:val="21"/>
        </w:rPr>
        <w:t xml:space="preserve"> </w:t>
      </w:r>
      <w:r w:rsidR="00313128">
        <w:rPr>
          <w:rFonts w:ascii="Calibri" w:hAnsi="Calibri" w:cs="Calibri"/>
          <w:sz w:val="21"/>
          <w:szCs w:val="21"/>
        </w:rPr>
        <w:t>Peacehaven</w:t>
      </w:r>
    </w:p>
    <w:p w14:paraId="6A858B5E" w14:textId="454898B5" w:rsidR="002B5368" w:rsidRPr="005006C5" w:rsidRDefault="00F421B7" w:rsidP="005006C5">
      <w:pPr>
        <w:pStyle w:val="ListParagraph"/>
        <w:numPr>
          <w:ilvl w:val="0"/>
          <w:numId w:val="4"/>
        </w:numPr>
        <w:ind w:right="-141"/>
        <w:rPr>
          <w:rFonts w:ascii="Calibri" w:hAnsi="Calibri" w:cs="Calibri"/>
          <w:sz w:val="21"/>
          <w:szCs w:val="21"/>
        </w:rPr>
      </w:pPr>
      <w:r>
        <w:rPr>
          <w:rFonts w:ascii="Calibri" w:hAnsi="Calibri" w:cs="Calibri"/>
          <w:sz w:val="21"/>
          <w:szCs w:val="21"/>
        </w:rPr>
        <w:t>8</w:t>
      </w:r>
      <w:r w:rsidR="00430706" w:rsidRPr="00430706">
        <w:rPr>
          <w:rFonts w:ascii="Calibri" w:hAnsi="Calibri" w:cs="Calibri"/>
          <w:sz w:val="21"/>
          <w:szCs w:val="21"/>
          <w:vertAlign w:val="superscript"/>
        </w:rPr>
        <w:t>th</w:t>
      </w:r>
      <w:r w:rsidR="000B2D6F">
        <w:rPr>
          <w:rFonts w:ascii="Calibri" w:hAnsi="Calibri" w:cs="Calibri"/>
          <w:sz w:val="21"/>
          <w:szCs w:val="21"/>
        </w:rPr>
        <w:t xml:space="preserve"> De</w:t>
      </w:r>
      <w:r w:rsidR="003F6641">
        <w:rPr>
          <w:rFonts w:ascii="Calibri" w:hAnsi="Calibri" w:cs="Calibri"/>
          <w:sz w:val="21"/>
          <w:szCs w:val="21"/>
        </w:rPr>
        <w:t>c, 3pm</w:t>
      </w:r>
      <w:r w:rsidR="004D15DC">
        <w:rPr>
          <w:rFonts w:ascii="Calibri" w:hAnsi="Calibri" w:cs="Calibri"/>
          <w:sz w:val="21"/>
          <w:szCs w:val="21"/>
        </w:rPr>
        <w:t xml:space="preserve"> | </w:t>
      </w:r>
      <w:r w:rsidR="00B3700F">
        <w:rPr>
          <w:rFonts w:ascii="Calibri" w:hAnsi="Calibri" w:cs="Calibri"/>
          <w:sz w:val="21"/>
          <w:szCs w:val="21"/>
        </w:rPr>
        <w:t xml:space="preserve">Ashdown Singers Christmas Concert </w:t>
      </w:r>
      <w:r w:rsidR="00D1761A">
        <w:rPr>
          <w:rFonts w:ascii="Calibri" w:hAnsi="Calibri" w:cs="Calibri"/>
          <w:sz w:val="21"/>
          <w:szCs w:val="21"/>
        </w:rPr>
        <w:t xml:space="preserve">in aid of </w:t>
      </w:r>
      <w:r w:rsidR="0077481E">
        <w:rPr>
          <w:rFonts w:ascii="Calibri" w:hAnsi="Calibri" w:cs="Calibri"/>
          <w:sz w:val="21"/>
          <w:szCs w:val="21"/>
        </w:rPr>
        <w:t>HomeLink</w:t>
      </w:r>
      <w:r w:rsidR="00D1761A">
        <w:rPr>
          <w:rFonts w:ascii="Calibri" w:hAnsi="Calibri" w:cs="Calibri"/>
          <w:sz w:val="21"/>
          <w:szCs w:val="21"/>
        </w:rPr>
        <w:t xml:space="preserve"> | Seaford</w:t>
      </w:r>
    </w:p>
    <w:p w14:paraId="438B22AD" w14:textId="7598B331" w:rsidR="0057737C" w:rsidRPr="005006C5" w:rsidRDefault="0057737C" w:rsidP="005006C5">
      <w:pPr>
        <w:pStyle w:val="ListParagraph"/>
        <w:numPr>
          <w:ilvl w:val="0"/>
          <w:numId w:val="4"/>
        </w:numPr>
        <w:ind w:right="-141"/>
        <w:rPr>
          <w:rFonts w:ascii="Calibri" w:hAnsi="Calibri" w:cs="Calibri"/>
          <w:sz w:val="21"/>
          <w:szCs w:val="21"/>
        </w:rPr>
      </w:pPr>
      <w:r>
        <w:rPr>
          <w:rFonts w:ascii="Calibri" w:hAnsi="Calibri" w:cs="Calibri"/>
          <w:sz w:val="21"/>
          <w:szCs w:val="21"/>
        </w:rPr>
        <w:t>14 December</w:t>
      </w:r>
      <w:r w:rsidR="009E39CA">
        <w:rPr>
          <w:rFonts w:ascii="Calibri" w:hAnsi="Calibri" w:cs="Calibri"/>
          <w:sz w:val="21"/>
          <w:szCs w:val="21"/>
        </w:rPr>
        <w:t xml:space="preserve"> 12 </w:t>
      </w:r>
      <w:r w:rsidR="003216A0">
        <w:rPr>
          <w:rFonts w:ascii="Calibri" w:hAnsi="Calibri" w:cs="Calibri"/>
          <w:sz w:val="21"/>
          <w:szCs w:val="21"/>
        </w:rPr>
        <w:t>noon |</w:t>
      </w:r>
      <w:r>
        <w:rPr>
          <w:rFonts w:ascii="Calibri" w:hAnsi="Calibri" w:cs="Calibri"/>
          <w:sz w:val="21"/>
          <w:szCs w:val="21"/>
        </w:rPr>
        <w:t xml:space="preserve"> Big Church Clean | Seaford </w:t>
      </w:r>
    </w:p>
    <w:p w14:paraId="3BDCE348" w14:textId="77777777" w:rsidR="00954F4B" w:rsidRDefault="00954F4B" w:rsidP="004C6507">
      <w:pPr>
        <w:ind w:right="-141"/>
        <w:rPr>
          <w:rFonts w:ascii="Calibri" w:hAnsi="Calibri" w:cs="Calibri"/>
          <w:b/>
          <w:sz w:val="21"/>
          <w:szCs w:val="21"/>
        </w:rPr>
      </w:pPr>
    </w:p>
    <w:p w14:paraId="742B9CA6" w14:textId="77237F91" w:rsidR="00954F4B" w:rsidRDefault="00145B07" w:rsidP="004C6507">
      <w:pPr>
        <w:ind w:right="-141"/>
        <w:rPr>
          <w:rFonts w:ascii="Calibri" w:hAnsi="Calibri" w:cs="Calibri"/>
          <w:sz w:val="21"/>
          <w:szCs w:val="21"/>
        </w:rPr>
      </w:pPr>
      <w:r w:rsidRPr="00616408">
        <w:rPr>
          <w:rFonts w:ascii="Calibri" w:hAnsi="Calibri" w:cs="Calibri"/>
          <w:b/>
          <w:sz w:val="21"/>
          <w:szCs w:val="21"/>
        </w:rPr>
        <w:t>Mass Attendance</w:t>
      </w:r>
      <w:r w:rsidR="00774129">
        <w:rPr>
          <w:rFonts w:ascii="Calibri" w:hAnsi="Calibri" w:cs="Calibri"/>
          <w:b/>
          <w:sz w:val="21"/>
          <w:szCs w:val="21"/>
        </w:rPr>
        <w:t>:</w:t>
      </w:r>
      <w:r w:rsidR="00831488">
        <w:rPr>
          <w:rFonts w:ascii="Calibri" w:hAnsi="Calibri" w:cs="Calibri"/>
          <w:b/>
          <w:sz w:val="21"/>
          <w:szCs w:val="21"/>
        </w:rPr>
        <w:t xml:space="preserve"> </w:t>
      </w:r>
      <w:r w:rsidR="006313A6">
        <w:rPr>
          <w:rFonts w:ascii="Calibri" w:hAnsi="Calibri" w:cs="Calibri"/>
          <w:b/>
          <w:sz w:val="21"/>
          <w:szCs w:val="21"/>
        </w:rPr>
        <w:t xml:space="preserve"> </w:t>
      </w:r>
      <w:r w:rsidR="002B7AA6">
        <w:rPr>
          <w:rFonts w:ascii="Calibri" w:hAnsi="Calibri" w:cs="Calibri"/>
          <w:b/>
          <w:sz w:val="21"/>
          <w:szCs w:val="21"/>
        </w:rPr>
        <w:t>305</w:t>
      </w:r>
      <w:r w:rsidR="003D6420">
        <w:rPr>
          <w:rFonts w:ascii="Calibri" w:hAnsi="Calibri" w:cs="Calibri"/>
          <w:b/>
          <w:sz w:val="21"/>
          <w:szCs w:val="21"/>
        </w:rPr>
        <w:t xml:space="preserve"> </w:t>
      </w:r>
      <w:r w:rsidR="00CB4C48" w:rsidRPr="00CB4C48">
        <w:rPr>
          <w:rFonts w:ascii="Calibri" w:hAnsi="Calibri" w:cs="Calibri"/>
          <w:bCs/>
          <w:sz w:val="21"/>
          <w:szCs w:val="21"/>
        </w:rPr>
        <w:t xml:space="preserve"> </w:t>
      </w:r>
      <w:r w:rsidR="00CB4C48">
        <w:rPr>
          <w:rFonts w:ascii="Calibri" w:hAnsi="Calibri" w:cs="Calibri"/>
          <w:b/>
          <w:sz w:val="21"/>
          <w:szCs w:val="21"/>
        </w:rPr>
        <w:t>Offertory</w:t>
      </w:r>
      <w:r w:rsidRPr="00616408">
        <w:rPr>
          <w:rFonts w:ascii="Calibri" w:hAnsi="Calibri" w:cs="Calibri"/>
          <w:b/>
          <w:sz w:val="21"/>
          <w:szCs w:val="21"/>
        </w:rPr>
        <w:t xml:space="preserve">: </w:t>
      </w:r>
      <w:r w:rsidRPr="00616408">
        <w:rPr>
          <w:rFonts w:ascii="Calibri" w:hAnsi="Calibri" w:cs="Calibri"/>
          <w:sz w:val="21"/>
          <w:szCs w:val="21"/>
        </w:rPr>
        <w:t>P</w:t>
      </w:r>
      <w:r w:rsidR="009B427F">
        <w:rPr>
          <w:rFonts w:ascii="Calibri" w:hAnsi="Calibri" w:cs="Calibri"/>
          <w:sz w:val="21"/>
          <w:szCs w:val="21"/>
        </w:rPr>
        <w:t>eacehaven</w:t>
      </w:r>
      <w:r w:rsidRPr="00616408">
        <w:rPr>
          <w:rFonts w:ascii="Calibri" w:hAnsi="Calibri" w:cs="Calibri"/>
          <w:sz w:val="21"/>
          <w:szCs w:val="21"/>
        </w:rPr>
        <w:t xml:space="preserve"> </w:t>
      </w:r>
      <w:r w:rsidR="00121605">
        <w:rPr>
          <w:rFonts w:ascii="Calibri" w:hAnsi="Calibri" w:cs="Calibri"/>
          <w:sz w:val="21"/>
          <w:szCs w:val="21"/>
        </w:rPr>
        <w:t>£</w:t>
      </w:r>
      <w:r w:rsidR="000C7FED">
        <w:rPr>
          <w:rFonts w:ascii="Calibri" w:hAnsi="Calibri" w:cs="Calibri"/>
          <w:sz w:val="21"/>
          <w:szCs w:val="21"/>
        </w:rPr>
        <w:t>250.63</w:t>
      </w:r>
      <w:r w:rsidR="00D37564">
        <w:rPr>
          <w:rFonts w:ascii="Calibri" w:hAnsi="Calibri" w:cs="Calibri"/>
          <w:sz w:val="21"/>
          <w:szCs w:val="21"/>
        </w:rPr>
        <w:t xml:space="preserve"> </w:t>
      </w:r>
      <w:r w:rsidR="00573822">
        <w:rPr>
          <w:rFonts w:ascii="Calibri" w:hAnsi="Calibri" w:cs="Calibri"/>
          <w:sz w:val="21"/>
          <w:szCs w:val="21"/>
        </w:rPr>
        <w:t xml:space="preserve"> </w:t>
      </w:r>
      <w:r w:rsidR="00954F4B">
        <w:rPr>
          <w:rFonts w:ascii="Calibri" w:hAnsi="Calibri" w:cs="Calibri"/>
          <w:sz w:val="21"/>
          <w:szCs w:val="21"/>
        </w:rPr>
        <w:t>and S</w:t>
      </w:r>
      <w:r w:rsidR="009B427F">
        <w:rPr>
          <w:rFonts w:ascii="Calibri" w:hAnsi="Calibri" w:cs="Calibri"/>
          <w:sz w:val="21"/>
          <w:szCs w:val="21"/>
        </w:rPr>
        <w:t xml:space="preserve">eaford </w:t>
      </w:r>
      <w:r w:rsidR="001044BC">
        <w:rPr>
          <w:rFonts w:ascii="Calibri" w:hAnsi="Calibri" w:cs="Calibri"/>
          <w:sz w:val="21"/>
          <w:szCs w:val="21"/>
        </w:rPr>
        <w:t>£</w:t>
      </w:r>
      <w:r w:rsidR="00D26188">
        <w:rPr>
          <w:rFonts w:ascii="Calibri" w:hAnsi="Calibri" w:cs="Calibri"/>
          <w:sz w:val="21"/>
          <w:szCs w:val="21"/>
        </w:rPr>
        <w:t>405.92</w:t>
      </w:r>
    </w:p>
    <w:p w14:paraId="62C1A37A" w14:textId="74BE2B1C" w:rsidR="00E90E98" w:rsidRPr="001C60DE" w:rsidRDefault="00E66E42" w:rsidP="00474C2F">
      <w:pPr>
        <w:ind w:right="-141"/>
        <w:rPr>
          <w:rFonts w:ascii="Calibri" w:hAnsi="Calibri" w:cs="Calibri"/>
          <w:bCs/>
        </w:rPr>
      </w:pPr>
      <w:r w:rsidRPr="00BF4760">
        <w:rPr>
          <w:rFonts w:ascii="Calibri" w:hAnsi="Calibri" w:cs="Calibri"/>
          <w:b/>
          <w:bCs/>
          <w:sz w:val="21"/>
          <w:szCs w:val="21"/>
        </w:rPr>
        <w:t xml:space="preserve">Second </w:t>
      </w:r>
      <w:r w:rsidR="009B427F">
        <w:rPr>
          <w:rFonts w:ascii="Calibri" w:hAnsi="Calibri" w:cs="Calibri"/>
          <w:b/>
          <w:bCs/>
          <w:sz w:val="21"/>
          <w:szCs w:val="21"/>
        </w:rPr>
        <w:t xml:space="preserve">collection </w:t>
      </w:r>
      <w:r w:rsidR="001C60DE">
        <w:rPr>
          <w:rFonts w:ascii="Calibri" w:hAnsi="Calibri" w:cs="Calibri"/>
          <w:b/>
          <w:bCs/>
          <w:sz w:val="21"/>
          <w:szCs w:val="21"/>
        </w:rPr>
        <w:t>next week</w:t>
      </w:r>
      <w:r w:rsidR="008B166E">
        <w:rPr>
          <w:rFonts w:ascii="Calibri" w:hAnsi="Calibri" w:cs="Calibri"/>
          <w:b/>
          <w:bCs/>
          <w:sz w:val="21"/>
          <w:szCs w:val="21"/>
        </w:rPr>
        <w:t>:</w:t>
      </w:r>
      <w:r w:rsidR="00B43878" w:rsidRPr="003E4631">
        <w:rPr>
          <w:rFonts w:ascii="Calibri" w:hAnsi="Calibri" w:cs="Calibri"/>
          <w:sz w:val="21"/>
          <w:szCs w:val="21"/>
        </w:rPr>
        <w:t xml:space="preserve"> </w:t>
      </w:r>
      <w:r w:rsidR="001F46D4">
        <w:rPr>
          <w:rFonts w:ascii="Calibri" w:hAnsi="Calibri" w:cs="Calibri"/>
          <w:sz w:val="21"/>
          <w:szCs w:val="21"/>
        </w:rPr>
        <w:t>Retired Priests</w:t>
      </w:r>
      <w:r w:rsidR="001C60DE">
        <w:rPr>
          <w:rFonts w:ascii="Calibri" w:hAnsi="Calibri" w:cs="Calibri"/>
          <w:sz w:val="21"/>
          <w:szCs w:val="21"/>
        </w:rPr>
        <w:t xml:space="preserve"> fund. </w:t>
      </w:r>
      <w:r w:rsidR="00E74903">
        <w:rPr>
          <w:rFonts w:ascii="Calibri" w:hAnsi="Calibri" w:cs="Calibri"/>
          <w:sz w:val="21"/>
          <w:szCs w:val="21"/>
        </w:rPr>
        <w:t xml:space="preserve"> </w:t>
      </w:r>
    </w:p>
    <w:sectPr w:rsidR="00E90E98" w:rsidRPr="001C60DE" w:rsidSect="00400794">
      <w:headerReference w:type="default" r:id="rId19"/>
      <w:footerReference w:type="default" r:id="rId20"/>
      <w:type w:val="continuous"/>
      <w:pgSz w:w="8400" w:h="11900"/>
      <w:pgMar w:top="567" w:right="567" w:bottom="567" w:left="567" w:header="720" w:footer="720" w:gutter="0"/>
      <w:cols w:space="12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C3105" w14:textId="77777777" w:rsidR="00503B93" w:rsidRDefault="00503B93" w:rsidP="00C5788F">
      <w:r>
        <w:separator/>
      </w:r>
    </w:p>
  </w:endnote>
  <w:endnote w:type="continuationSeparator" w:id="0">
    <w:p w14:paraId="10B92CD6" w14:textId="77777777" w:rsidR="00503B93" w:rsidRDefault="00503B93" w:rsidP="00C5788F">
      <w:r>
        <w:continuationSeparator/>
      </w:r>
    </w:p>
  </w:endnote>
  <w:endnote w:type="continuationNotice" w:id="1">
    <w:p w14:paraId="4B032CAE" w14:textId="77777777" w:rsidR="00503B93" w:rsidRDefault="00503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E4C85" w14:textId="77777777" w:rsidR="00EF3028" w:rsidRPr="00616408" w:rsidRDefault="00EF3028" w:rsidP="00EF3028">
    <w:pPr>
      <w:ind w:right="-141"/>
      <w:rPr>
        <w:rFonts w:ascii="Calibri" w:hAnsi="Calibri" w:cs="Calibri"/>
        <w:sz w:val="21"/>
        <w:szCs w:val="21"/>
      </w:rPr>
    </w:pPr>
    <w:r w:rsidRPr="00400794">
      <w:rPr>
        <w:rFonts w:ascii="Calibri" w:hAnsi="Calibri" w:cs="Calibri"/>
        <w:b/>
        <w:bCs/>
        <w:sz w:val="21"/>
        <w:szCs w:val="21"/>
      </w:rPr>
      <w:t xml:space="preserve">Pastor </w:t>
    </w:r>
    <w:r w:rsidRPr="00400794">
      <w:rPr>
        <w:rFonts w:ascii="Calibri" w:hAnsi="Calibri" w:cs="Calibri"/>
        <w:sz w:val="21"/>
        <w:szCs w:val="21"/>
      </w:rPr>
      <w:t xml:space="preserve">| Deacon Stephen Sharpe | </w:t>
    </w:r>
    <w:r w:rsidRPr="00616408">
      <w:rPr>
        <w:rFonts w:ascii="Calibri" w:hAnsi="Calibri" w:cs="Calibri"/>
        <w:sz w:val="21"/>
        <w:szCs w:val="21"/>
      </w:rPr>
      <w:t>stephen.sharpe@abdiocese.org.uk | 07545264492</w:t>
    </w:r>
  </w:p>
  <w:p w14:paraId="30C6489E" w14:textId="77777777" w:rsidR="00C5788F" w:rsidRPr="00A36A63" w:rsidRDefault="00EF3028" w:rsidP="00A36A63">
    <w:pPr>
      <w:ind w:right="-141"/>
      <w:rPr>
        <w:rFonts w:ascii="Calibri" w:hAnsi="Calibri" w:cs="Calibri"/>
        <w:sz w:val="21"/>
        <w:szCs w:val="21"/>
      </w:rPr>
    </w:pPr>
    <w:r>
      <w:rPr>
        <w:rFonts w:ascii="Calibri" w:hAnsi="Calibri" w:cs="Calibri"/>
        <w:b/>
        <w:bCs/>
        <w:sz w:val="21"/>
        <w:szCs w:val="21"/>
      </w:rPr>
      <w:t>PA</w:t>
    </w:r>
    <w:r w:rsidRPr="00400794">
      <w:rPr>
        <w:rFonts w:ascii="Calibri" w:hAnsi="Calibri" w:cs="Calibri"/>
        <w:b/>
        <w:bCs/>
        <w:sz w:val="21"/>
        <w:szCs w:val="21"/>
      </w:rPr>
      <w:t xml:space="preserve"> </w:t>
    </w:r>
    <w:r w:rsidRPr="00400794">
      <w:rPr>
        <w:rFonts w:ascii="Calibri" w:hAnsi="Calibri" w:cs="Calibri"/>
        <w:sz w:val="21"/>
        <w:szCs w:val="21"/>
      </w:rPr>
      <w:t xml:space="preserve">| Lyndsey Gravenor | </w:t>
    </w:r>
    <w:r w:rsidRPr="00616408">
      <w:rPr>
        <w:rFonts w:ascii="Calibri" w:hAnsi="Calibri" w:cs="Calibri"/>
        <w:sz w:val="21"/>
        <w:szCs w:val="21"/>
      </w:rPr>
      <w:t>lyndsey.gravenor@abdiocese.org.uk | 01273 583046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932B1" w14:textId="554B650F" w:rsidR="008A43FD" w:rsidRPr="00ED7F55" w:rsidRDefault="008A43FD" w:rsidP="00D42E26">
    <w:pPr>
      <w:pStyle w:val="Footer"/>
      <w:jc w:val="center"/>
      <w:rPr>
        <w:rFonts w:ascii="Chiller" w:hAnsi="Chille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74189" w14:textId="77379C3A" w:rsidR="0016310C" w:rsidRPr="00A51B7E" w:rsidRDefault="0016310C" w:rsidP="00D42E26">
    <w:pPr>
      <w:pStyle w:val="Footer"/>
      <w:jc w:val="center"/>
      <w:rPr>
        <w:rFonts w:ascii="Bradley Hand ITC" w:hAnsi="Bradley Hand ITC"/>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3A5DD" w14:textId="77777777" w:rsidR="0047428F" w:rsidRPr="005A65F4" w:rsidRDefault="0047428F" w:rsidP="00FF7ABF">
    <w:pPr>
      <w:ind w:right="-141"/>
      <w:jc w:val="center"/>
      <w:rPr>
        <w:rFonts w:ascii="Calibri" w:hAnsi="Calibri" w:cs="Calibri"/>
        <w:sz w:val="21"/>
        <w:szCs w:val="21"/>
      </w:rPr>
    </w:pPr>
    <w:r w:rsidRPr="005A65F4">
      <w:rPr>
        <w:rFonts w:ascii="Calibri" w:hAnsi="Calibri" w:cs="Calibri"/>
        <w:b/>
        <w:bCs/>
        <w:sz w:val="21"/>
        <w:szCs w:val="21"/>
      </w:rPr>
      <w:t>Safeguarding Reps</w:t>
    </w:r>
    <w:r w:rsidRPr="005A65F4">
      <w:rPr>
        <w:rFonts w:ascii="Calibri" w:hAnsi="Calibri" w:cs="Calibri"/>
        <w:sz w:val="21"/>
        <w:szCs w:val="21"/>
      </w:rPr>
      <w:t>: Julie O’Sullivan, 07735955821 | Carol Gillespie, 07544066454</w:t>
    </w:r>
  </w:p>
  <w:p w14:paraId="1247E266" w14:textId="2B6406B1" w:rsidR="00B30276" w:rsidRPr="00687BDC" w:rsidRDefault="0047428F" w:rsidP="00FF7ABF">
    <w:pPr>
      <w:ind w:right="-141"/>
      <w:jc w:val="center"/>
      <w:rPr>
        <w:rFonts w:ascii="Calibri" w:hAnsi="Calibri" w:cs="Calibri"/>
        <w:b/>
        <w:bCs/>
        <w:sz w:val="21"/>
        <w:szCs w:val="21"/>
      </w:rPr>
    </w:pPr>
    <w:r w:rsidRPr="005A65F4">
      <w:rPr>
        <w:rFonts w:ascii="Calibri" w:hAnsi="Calibri" w:cs="Calibri"/>
        <w:b/>
        <w:bCs/>
        <w:sz w:val="21"/>
        <w:szCs w:val="21"/>
      </w:rPr>
      <w:t>F</w:t>
    </w:r>
    <w:r w:rsidR="008343F2">
      <w:rPr>
        <w:rFonts w:ascii="Calibri" w:hAnsi="Calibri" w:cs="Calibri"/>
        <w:b/>
        <w:bCs/>
        <w:sz w:val="21"/>
        <w:szCs w:val="21"/>
      </w:rPr>
      <w:t>acebook</w:t>
    </w:r>
    <w:r w:rsidRPr="005A65F4">
      <w:rPr>
        <w:rFonts w:ascii="Calibri" w:hAnsi="Calibri" w:cs="Calibri"/>
        <w:b/>
        <w:bCs/>
        <w:sz w:val="21"/>
        <w:szCs w:val="21"/>
      </w:rPr>
      <w:t xml:space="preserve">: </w:t>
    </w:r>
    <w:r w:rsidRPr="005A65F4">
      <w:rPr>
        <w:rFonts w:ascii="Calibri" w:hAnsi="Calibri" w:cs="Calibri"/>
        <w:sz w:val="21"/>
        <w:szCs w:val="21"/>
      </w:rPr>
      <w:t xml:space="preserve">@catholicfaith.one. </w:t>
    </w:r>
    <w:r w:rsidRPr="005A65F4">
      <w:rPr>
        <w:rFonts w:ascii="Calibri" w:hAnsi="Calibri" w:cs="Calibri"/>
        <w:b/>
        <w:bCs/>
        <w:sz w:val="21"/>
        <w:szCs w:val="21"/>
      </w:rPr>
      <w:t>Insta</w:t>
    </w:r>
    <w:r w:rsidR="008343F2">
      <w:rPr>
        <w:rFonts w:ascii="Calibri" w:hAnsi="Calibri" w:cs="Calibri"/>
        <w:b/>
        <w:bCs/>
        <w:sz w:val="21"/>
        <w:szCs w:val="21"/>
      </w:rPr>
      <w:t>gram</w:t>
    </w:r>
    <w:r w:rsidRPr="005A65F4">
      <w:rPr>
        <w:rFonts w:ascii="Calibri" w:hAnsi="Calibri" w:cs="Calibri"/>
        <w:sz w:val="21"/>
        <w:szCs w:val="21"/>
      </w:rPr>
      <w:t xml:space="preserve">: catholic_faith.one. </w:t>
    </w:r>
    <w:r w:rsidRPr="005A65F4">
      <w:rPr>
        <w:rFonts w:ascii="Calibri" w:hAnsi="Calibri" w:cs="Calibri"/>
        <w:b/>
        <w:bCs/>
        <w:sz w:val="21"/>
        <w:szCs w:val="21"/>
      </w:rPr>
      <w:t xml:space="preserve">Web: </w:t>
    </w:r>
    <w:r w:rsidRPr="005A65F4">
      <w:rPr>
        <w:rFonts w:ascii="Calibri" w:hAnsi="Calibri" w:cs="Calibri"/>
        <w:sz w:val="21"/>
        <w:szCs w:val="21"/>
      </w:rPr>
      <w:t>catholicfaith.one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49649" w14:textId="7A302ABB" w:rsidR="00E90E98" w:rsidRPr="00B72BA2" w:rsidRDefault="00E90E98" w:rsidP="00B72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68EE0" w14:textId="77777777" w:rsidR="00503B93" w:rsidRDefault="00503B93" w:rsidP="00C5788F">
      <w:r>
        <w:separator/>
      </w:r>
    </w:p>
  </w:footnote>
  <w:footnote w:type="continuationSeparator" w:id="0">
    <w:p w14:paraId="61D174DF" w14:textId="77777777" w:rsidR="00503B93" w:rsidRDefault="00503B93" w:rsidP="00C5788F">
      <w:r>
        <w:continuationSeparator/>
      </w:r>
    </w:p>
  </w:footnote>
  <w:footnote w:type="continuationNotice" w:id="1">
    <w:p w14:paraId="5773CA9D" w14:textId="77777777" w:rsidR="00503B93" w:rsidRDefault="00503B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7FC1D" w14:textId="77777777" w:rsidR="0012232C" w:rsidRPr="00FA1DFA" w:rsidRDefault="0012232C" w:rsidP="00FA1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FED24" w14:textId="77777777" w:rsidR="0012232C" w:rsidRDefault="00122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84B76"/>
    <w:multiLevelType w:val="hybridMultilevel"/>
    <w:tmpl w:val="75C0E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9E4093"/>
    <w:multiLevelType w:val="hybridMultilevel"/>
    <w:tmpl w:val="314EC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045EDC"/>
    <w:multiLevelType w:val="hybridMultilevel"/>
    <w:tmpl w:val="DD209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BE5B9F"/>
    <w:multiLevelType w:val="hybridMultilevel"/>
    <w:tmpl w:val="4C549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823A9F"/>
    <w:multiLevelType w:val="hybridMultilevel"/>
    <w:tmpl w:val="4B8C9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AC1F06"/>
    <w:multiLevelType w:val="hybridMultilevel"/>
    <w:tmpl w:val="E0968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376469"/>
    <w:multiLevelType w:val="hybridMultilevel"/>
    <w:tmpl w:val="435A3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E268AB"/>
    <w:multiLevelType w:val="hybridMultilevel"/>
    <w:tmpl w:val="6BF63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B3778A"/>
    <w:multiLevelType w:val="hybridMultilevel"/>
    <w:tmpl w:val="620018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7F51E0"/>
    <w:multiLevelType w:val="hybridMultilevel"/>
    <w:tmpl w:val="6674F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5C744F"/>
    <w:multiLevelType w:val="hybridMultilevel"/>
    <w:tmpl w:val="B1C2F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EB42EA"/>
    <w:multiLevelType w:val="hybridMultilevel"/>
    <w:tmpl w:val="B5AC0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45196E"/>
    <w:multiLevelType w:val="hybridMultilevel"/>
    <w:tmpl w:val="32648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969576">
    <w:abstractNumId w:val="6"/>
  </w:num>
  <w:num w:numId="2" w16cid:durableId="797063272">
    <w:abstractNumId w:val="0"/>
  </w:num>
  <w:num w:numId="3" w16cid:durableId="973800572">
    <w:abstractNumId w:val="7"/>
  </w:num>
  <w:num w:numId="4" w16cid:durableId="2065174322">
    <w:abstractNumId w:val="2"/>
  </w:num>
  <w:num w:numId="5" w16cid:durableId="1350064384">
    <w:abstractNumId w:val="4"/>
  </w:num>
  <w:num w:numId="6" w16cid:durableId="722216784">
    <w:abstractNumId w:val="11"/>
  </w:num>
  <w:num w:numId="7" w16cid:durableId="344943864">
    <w:abstractNumId w:val="8"/>
  </w:num>
  <w:num w:numId="8" w16cid:durableId="298145953">
    <w:abstractNumId w:val="12"/>
  </w:num>
  <w:num w:numId="9" w16cid:durableId="689182956">
    <w:abstractNumId w:val="10"/>
  </w:num>
  <w:num w:numId="10" w16cid:durableId="1430617881">
    <w:abstractNumId w:val="5"/>
  </w:num>
  <w:num w:numId="11" w16cid:durableId="1086727167">
    <w:abstractNumId w:val="3"/>
  </w:num>
  <w:num w:numId="12" w16cid:durableId="262690939">
    <w:abstractNumId w:val="1"/>
  </w:num>
  <w:num w:numId="13" w16cid:durableId="285551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9A"/>
    <w:rsid w:val="000004F7"/>
    <w:rsid w:val="00000FC6"/>
    <w:rsid w:val="00001531"/>
    <w:rsid w:val="00002FF7"/>
    <w:rsid w:val="00014E1E"/>
    <w:rsid w:val="00015229"/>
    <w:rsid w:val="000160AD"/>
    <w:rsid w:val="00017888"/>
    <w:rsid w:val="000231BB"/>
    <w:rsid w:val="000238F6"/>
    <w:rsid w:val="00025DC9"/>
    <w:rsid w:val="0002629C"/>
    <w:rsid w:val="000264B2"/>
    <w:rsid w:val="00031304"/>
    <w:rsid w:val="00032668"/>
    <w:rsid w:val="00032985"/>
    <w:rsid w:val="000331F0"/>
    <w:rsid w:val="0003337F"/>
    <w:rsid w:val="00034209"/>
    <w:rsid w:val="00034317"/>
    <w:rsid w:val="00036362"/>
    <w:rsid w:val="00036C82"/>
    <w:rsid w:val="00037765"/>
    <w:rsid w:val="000405B7"/>
    <w:rsid w:val="000406F2"/>
    <w:rsid w:val="00041BA9"/>
    <w:rsid w:val="0004206A"/>
    <w:rsid w:val="000423A8"/>
    <w:rsid w:val="000438CC"/>
    <w:rsid w:val="00043B9B"/>
    <w:rsid w:val="00043EA5"/>
    <w:rsid w:val="0004439C"/>
    <w:rsid w:val="00046109"/>
    <w:rsid w:val="000474F0"/>
    <w:rsid w:val="000479BB"/>
    <w:rsid w:val="0005053C"/>
    <w:rsid w:val="00050CB3"/>
    <w:rsid w:val="00050EC8"/>
    <w:rsid w:val="00053C58"/>
    <w:rsid w:val="00055F1A"/>
    <w:rsid w:val="000569B2"/>
    <w:rsid w:val="00060E05"/>
    <w:rsid w:val="00062657"/>
    <w:rsid w:val="0006290D"/>
    <w:rsid w:val="00062996"/>
    <w:rsid w:val="00064C97"/>
    <w:rsid w:val="00065498"/>
    <w:rsid w:val="00065571"/>
    <w:rsid w:val="000672D4"/>
    <w:rsid w:val="00067EC4"/>
    <w:rsid w:val="000714B1"/>
    <w:rsid w:val="0007179A"/>
    <w:rsid w:val="00072609"/>
    <w:rsid w:val="00072F81"/>
    <w:rsid w:val="00073393"/>
    <w:rsid w:val="0007426D"/>
    <w:rsid w:val="000752BA"/>
    <w:rsid w:val="00075AE4"/>
    <w:rsid w:val="0008167C"/>
    <w:rsid w:val="000834AA"/>
    <w:rsid w:val="0008357C"/>
    <w:rsid w:val="00084393"/>
    <w:rsid w:val="00084898"/>
    <w:rsid w:val="00084D5B"/>
    <w:rsid w:val="00085CD5"/>
    <w:rsid w:val="0009173B"/>
    <w:rsid w:val="000926E5"/>
    <w:rsid w:val="00093012"/>
    <w:rsid w:val="00094574"/>
    <w:rsid w:val="0009461C"/>
    <w:rsid w:val="00094C6D"/>
    <w:rsid w:val="00094F8A"/>
    <w:rsid w:val="00095064"/>
    <w:rsid w:val="000959A5"/>
    <w:rsid w:val="00096509"/>
    <w:rsid w:val="00097864"/>
    <w:rsid w:val="000A347F"/>
    <w:rsid w:val="000A5088"/>
    <w:rsid w:val="000A5340"/>
    <w:rsid w:val="000A53DB"/>
    <w:rsid w:val="000A766B"/>
    <w:rsid w:val="000B1816"/>
    <w:rsid w:val="000B2C80"/>
    <w:rsid w:val="000B2D6F"/>
    <w:rsid w:val="000B2F97"/>
    <w:rsid w:val="000B2FAF"/>
    <w:rsid w:val="000B4061"/>
    <w:rsid w:val="000B42EA"/>
    <w:rsid w:val="000B5179"/>
    <w:rsid w:val="000B69BD"/>
    <w:rsid w:val="000B6BD0"/>
    <w:rsid w:val="000B73B8"/>
    <w:rsid w:val="000C04B7"/>
    <w:rsid w:val="000C169A"/>
    <w:rsid w:val="000C180F"/>
    <w:rsid w:val="000C1D8F"/>
    <w:rsid w:val="000C273C"/>
    <w:rsid w:val="000C4328"/>
    <w:rsid w:val="000C5706"/>
    <w:rsid w:val="000C5F18"/>
    <w:rsid w:val="000C606A"/>
    <w:rsid w:val="000C7555"/>
    <w:rsid w:val="000C7F73"/>
    <w:rsid w:val="000C7FED"/>
    <w:rsid w:val="000D03AF"/>
    <w:rsid w:val="000D1E27"/>
    <w:rsid w:val="000D1E4C"/>
    <w:rsid w:val="000D2850"/>
    <w:rsid w:val="000D2AF8"/>
    <w:rsid w:val="000D39ED"/>
    <w:rsid w:val="000D3CF0"/>
    <w:rsid w:val="000D62BE"/>
    <w:rsid w:val="000D6DD9"/>
    <w:rsid w:val="000D6F3C"/>
    <w:rsid w:val="000D7713"/>
    <w:rsid w:val="000E306E"/>
    <w:rsid w:val="000E3C59"/>
    <w:rsid w:val="000E489D"/>
    <w:rsid w:val="000E4C9B"/>
    <w:rsid w:val="000E5E90"/>
    <w:rsid w:val="000E5EDB"/>
    <w:rsid w:val="000E66A9"/>
    <w:rsid w:val="000E754F"/>
    <w:rsid w:val="000E7D4A"/>
    <w:rsid w:val="000E7E6D"/>
    <w:rsid w:val="000F0AAB"/>
    <w:rsid w:val="000F0EB7"/>
    <w:rsid w:val="000F1847"/>
    <w:rsid w:val="000F46E0"/>
    <w:rsid w:val="000F68CC"/>
    <w:rsid w:val="00100076"/>
    <w:rsid w:val="0010059E"/>
    <w:rsid w:val="00100791"/>
    <w:rsid w:val="00100B36"/>
    <w:rsid w:val="00101009"/>
    <w:rsid w:val="001012CB"/>
    <w:rsid w:val="00101808"/>
    <w:rsid w:val="0010267B"/>
    <w:rsid w:val="00104136"/>
    <w:rsid w:val="0010429D"/>
    <w:rsid w:val="001044BC"/>
    <w:rsid w:val="00104CD6"/>
    <w:rsid w:val="00104D2C"/>
    <w:rsid w:val="00104F42"/>
    <w:rsid w:val="00106950"/>
    <w:rsid w:val="00107502"/>
    <w:rsid w:val="001109F6"/>
    <w:rsid w:val="00113A09"/>
    <w:rsid w:val="001142C1"/>
    <w:rsid w:val="001143BC"/>
    <w:rsid w:val="00114C2B"/>
    <w:rsid w:val="0012101D"/>
    <w:rsid w:val="00121583"/>
    <w:rsid w:val="00121605"/>
    <w:rsid w:val="0012161A"/>
    <w:rsid w:val="0012232C"/>
    <w:rsid w:val="00122E89"/>
    <w:rsid w:val="00124104"/>
    <w:rsid w:val="00125EA3"/>
    <w:rsid w:val="00126B3B"/>
    <w:rsid w:val="00126B99"/>
    <w:rsid w:val="00126FAF"/>
    <w:rsid w:val="00127A76"/>
    <w:rsid w:val="00127CF8"/>
    <w:rsid w:val="00130AA4"/>
    <w:rsid w:val="00130CFA"/>
    <w:rsid w:val="00130FAB"/>
    <w:rsid w:val="00132323"/>
    <w:rsid w:val="00140064"/>
    <w:rsid w:val="00140749"/>
    <w:rsid w:val="00140C74"/>
    <w:rsid w:val="001441C3"/>
    <w:rsid w:val="001457B1"/>
    <w:rsid w:val="00145B07"/>
    <w:rsid w:val="001471EE"/>
    <w:rsid w:val="001506FC"/>
    <w:rsid w:val="00150CB9"/>
    <w:rsid w:val="00151204"/>
    <w:rsid w:val="00151EC8"/>
    <w:rsid w:val="001524AE"/>
    <w:rsid w:val="00152C71"/>
    <w:rsid w:val="001532E4"/>
    <w:rsid w:val="00153838"/>
    <w:rsid w:val="0015383B"/>
    <w:rsid w:val="00154DB3"/>
    <w:rsid w:val="00154E71"/>
    <w:rsid w:val="001566A7"/>
    <w:rsid w:val="0015713E"/>
    <w:rsid w:val="00160671"/>
    <w:rsid w:val="0016071A"/>
    <w:rsid w:val="00160836"/>
    <w:rsid w:val="00160FD0"/>
    <w:rsid w:val="001616DE"/>
    <w:rsid w:val="00161824"/>
    <w:rsid w:val="00161FB0"/>
    <w:rsid w:val="001620E9"/>
    <w:rsid w:val="00162C81"/>
    <w:rsid w:val="00162F76"/>
    <w:rsid w:val="0016310C"/>
    <w:rsid w:val="001642ED"/>
    <w:rsid w:val="00166691"/>
    <w:rsid w:val="00166B36"/>
    <w:rsid w:val="00166C97"/>
    <w:rsid w:val="00167639"/>
    <w:rsid w:val="00167BD0"/>
    <w:rsid w:val="00172EE0"/>
    <w:rsid w:val="0017791E"/>
    <w:rsid w:val="0017796A"/>
    <w:rsid w:val="00180933"/>
    <w:rsid w:val="00180F75"/>
    <w:rsid w:val="0018308A"/>
    <w:rsid w:val="00183330"/>
    <w:rsid w:val="0018374C"/>
    <w:rsid w:val="001858D5"/>
    <w:rsid w:val="00186B2C"/>
    <w:rsid w:val="00186DDF"/>
    <w:rsid w:val="00190B08"/>
    <w:rsid w:val="00190FF1"/>
    <w:rsid w:val="00192840"/>
    <w:rsid w:val="0019307B"/>
    <w:rsid w:val="0019628C"/>
    <w:rsid w:val="00197EC6"/>
    <w:rsid w:val="001A0E6D"/>
    <w:rsid w:val="001A171E"/>
    <w:rsid w:val="001A1B10"/>
    <w:rsid w:val="001A24D9"/>
    <w:rsid w:val="001A2692"/>
    <w:rsid w:val="001A3A9F"/>
    <w:rsid w:val="001A4FBD"/>
    <w:rsid w:val="001A52F2"/>
    <w:rsid w:val="001A54B9"/>
    <w:rsid w:val="001A5A50"/>
    <w:rsid w:val="001A6873"/>
    <w:rsid w:val="001B0363"/>
    <w:rsid w:val="001B055E"/>
    <w:rsid w:val="001B093F"/>
    <w:rsid w:val="001B0CA5"/>
    <w:rsid w:val="001B14F3"/>
    <w:rsid w:val="001B1778"/>
    <w:rsid w:val="001B2865"/>
    <w:rsid w:val="001B2B54"/>
    <w:rsid w:val="001B2E22"/>
    <w:rsid w:val="001B3CA5"/>
    <w:rsid w:val="001B45B4"/>
    <w:rsid w:val="001B54B3"/>
    <w:rsid w:val="001B60DA"/>
    <w:rsid w:val="001B61F4"/>
    <w:rsid w:val="001B705B"/>
    <w:rsid w:val="001B7D61"/>
    <w:rsid w:val="001C0C9C"/>
    <w:rsid w:val="001C1CE9"/>
    <w:rsid w:val="001C3973"/>
    <w:rsid w:val="001C39BC"/>
    <w:rsid w:val="001C58EE"/>
    <w:rsid w:val="001C5EF8"/>
    <w:rsid w:val="001C60DE"/>
    <w:rsid w:val="001C6874"/>
    <w:rsid w:val="001C712E"/>
    <w:rsid w:val="001C734F"/>
    <w:rsid w:val="001D3704"/>
    <w:rsid w:val="001D6820"/>
    <w:rsid w:val="001D71BA"/>
    <w:rsid w:val="001D72E1"/>
    <w:rsid w:val="001D7420"/>
    <w:rsid w:val="001E0287"/>
    <w:rsid w:val="001E031C"/>
    <w:rsid w:val="001E1F5C"/>
    <w:rsid w:val="001E2774"/>
    <w:rsid w:val="001E2C7A"/>
    <w:rsid w:val="001E3C49"/>
    <w:rsid w:val="001E4D69"/>
    <w:rsid w:val="001E6CB7"/>
    <w:rsid w:val="001F1802"/>
    <w:rsid w:val="001F1D19"/>
    <w:rsid w:val="001F21E7"/>
    <w:rsid w:val="001F2A3C"/>
    <w:rsid w:val="001F313E"/>
    <w:rsid w:val="001F3645"/>
    <w:rsid w:val="001F37F3"/>
    <w:rsid w:val="001F46D4"/>
    <w:rsid w:val="001F4A82"/>
    <w:rsid w:val="001F5F6B"/>
    <w:rsid w:val="002027D8"/>
    <w:rsid w:val="00202933"/>
    <w:rsid w:val="0020353B"/>
    <w:rsid w:val="00203B30"/>
    <w:rsid w:val="00203D5F"/>
    <w:rsid w:val="0020528C"/>
    <w:rsid w:val="0020676C"/>
    <w:rsid w:val="00207281"/>
    <w:rsid w:val="002102A3"/>
    <w:rsid w:val="00211C57"/>
    <w:rsid w:val="002173C6"/>
    <w:rsid w:val="002200AF"/>
    <w:rsid w:val="00221B2E"/>
    <w:rsid w:val="00221F20"/>
    <w:rsid w:val="002256AA"/>
    <w:rsid w:val="00226884"/>
    <w:rsid w:val="00230EFD"/>
    <w:rsid w:val="00232E66"/>
    <w:rsid w:val="00233405"/>
    <w:rsid w:val="0023350B"/>
    <w:rsid w:val="0023432C"/>
    <w:rsid w:val="0023562E"/>
    <w:rsid w:val="00235BDB"/>
    <w:rsid w:val="002374E0"/>
    <w:rsid w:val="00237BAA"/>
    <w:rsid w:val="002410E3"/>
    <w:rsid w:val="002431FC"/>
    <w:rsid w:val="00244145"/>
    <w:rsid w:val="002457D0"/>
    <w:rsid w:val="0024690D"/>
    <w:rsid w:val="0024728F"/>
    <w:rsid w:val="00250C7A"/>
    <w:rsid w:val="00250FB4"/>
    <w:rsid w:val="002512AA"/>
    <w:rsid w:val="00251BA1"/>
    <w:rsid w:val="00252DB5"/>
    <w:rsid w:val="00257E5E"/>
    <w:rsid w:val="00260282"/>
    <w:rsid w:val="002604B7"/>
    <w:rsid w:val="002606D5"/>
    <w:rsid w:val="00260740"/>
    <w:rsid w:val="00262DD9"/>
    <w:rsid w:val="002642E2"/>
    <w:rsid w:val="00264B64"/>
    <w:rsid w:val="00264FC8"/>
    <w:rsid w:val="002668DF"/>
    <w:rsid w:val="00271633"/>
    <w:rsid w:val="002722FB"/>
    <w:rsid w:val="002725B2"/>
    <w:rsid w:val="00273E52"/>
    <w:rsid w:val="002751B0"/>
    <w:rsid w:val="00276A34"/>
    <w:rsid w:val="00283971"/>
    <w:rsid w:val="00285873"/>
    <w:rsid w:val="002866FF"/>
    <w:rsid w:val="00286E3D"/>
    <w:rsid w:val="0028764A"/>
    <w:rsid w:val="00290EFF"/>
    <w:rsid w:val="002918F9"/>
    <w:rsid w:val="00292D90"/>
    <w:rsid w:val="002940BF"/>
    <w:rsid w:val="00294C13"/>
    <w:rsid w:val="00295DBB"/>
    <w:rsid w:val="00296CA1"/>
    <w:rsid w:val="002A2BAF"/>
    <w:rsid w:val="002A34FC"/>
    <w:rsid w:val="002A3CFF"/>
    <w:rsid w:val="002A6A85"/>
    <w:rsid w:val="002A793E"/>
    <w:rsid w:val="002B0D21"/>
    <w:rsid w:val="002B0D5D"/>
    <w:rsid w:val="002B0E34"/>
    <w:rsid w:val="002B123F"/>
    <w:rsid w:val="002B14B3"/>
    <w:rsid w:val="002B1BEA"/>
    <w:rsid w:val="002B1D13"/>
    <w:rsid w:val="002B2A81"/>
    <w:rsid w:val="002B333C"/>
    <w:rsid w:val="002B3832"/>
    <w:rsid w:val="002B4824"/>
    <w:rsid w:val="002B5368"/>
    <w:rsid w:val="002B6F5F"/>
    <w:rsid w:val="002B7AA6"/>
    <w:rsid w:val="002B7F77"/>
    <w:rsid w:val="002C2D0C"/>
    <w:rsid w:val="002C326E"/>
    <w:rsid w:val="002C3C50"/>
    <w:rsid w:val="002C43CB"/>
    <w:rsid w:val="002C5332"/>
    <w:rsid w:val="002C5959"/>
    <w:rsid w:val="002C765D"/>
    <w:rsid w:val="002C7D2A"/>
    <w:rsid w:val="002D0B7E"/>
    <w:rsid w:val="002D3C8C"/>
    <w:rsid w:val="002D4FC8"/>
    <w:rsid w:val="002D59F0"/>
    <w:rsid w:val="002D7E47"/>
    <w:rsid w:val="002E1F8E"/>
    <w:rsid w:val="002E408B"/>
    <w:rsid w:val="002E4F99"/>
    <w:rsid w:val="002E6C54"/>
    <w:rsid w:val="002F0AB9"/>
    <w:rsid w:val="002F11D4"/>
    <w:rsid w:val="002F1A37"/>
    <w:rsid w:val="002F2392"/>
    <w:rsid w:val="002F2890"/>
    <w:rsid w:val="002F42AD"/>
    <w:rsid w:val="002F4407"/>
    <w:rsid w:val="002F547E"/>
    <w:rsid w:val="002F56C9"/>
    <w:rsid w:val="002F5C47"/>
    <w:rsid w:val="00300C35"/>
    <w:rsid w:val="00301C18"/>
    <w:rsid w:val="00303956"/>
    <w:rsid w:val="00305870"/>
    <w:rsid w:val="00306B4D"/>
    <w:rsid w:val="00306EFC"/>
    <w:rsid w:val="00307ABF"/>
    <w:rsid w:val="003100D2"/>
    <w:rsid w:val="00310B9E"/>
    <w:rsid w:val="00313128"/>
    <w:rsid w:val="003154A4"/>
    <w:rsid w:val="00315726"/>
    <w:rsid w:val="003164F7"/>
    <w:rsid w:val="0031723B"/>
    <w:rsid w:val="003173E3"/>
    <w:rsid w:val="00320C38"/>
    <w:rsid w:val="003216A0"/>
    <w:rsid w:val="00321A6E"/>
    <w:rsid w:val="00322445"/>
    <w:rsid w:val="00322994"/>
    <w:rsid w:val="003229C9"/>
    <w:rsid w:val="00323747"/>
    <w:rsid w:val="00323C36"/>
    <w:rsid w:val="00324880"/>
    <w:rsid w:val="0032624A"/>
    <w:rsid w:val="00326F11"/>
    <w:rsid w:val="00331852"/>
    <w:rsid w:val="00331AF8"/>
    <w:rsid w:val="0033201B"/>
    <w:rsid w:val="003331B1"/>
    <w:rsid w:val="00333F62"/>
    <w:rsid w:val="00334F03"/>
    <w:rsid w:val="00335093"/>
    <w:rsid w:val="003351C8"/>
    <w:rsid w:val="00336489"/>
    <w:rsid w:val="0033659C"/>
    <w:rsid w:val="00340583"/>
    <w:rsid w:val="00340959"/>
    <w:rsid w:val="00341538"/>
    <w:rsid w:val="00341E08"/>
    <w:rsid w:val="00342A2A"/>
    <w:rsid w:val="003468F1"/>
    <w:rsid w:val="00350264"/>
    <w:rsid w:val="00353D3D"/>
    <w:rsid w:val="003549AE"/>
    <w:rsid w:val="003563B6"/>
    <w:rsid w:val="00360BA1"/>
    <w:rsid w:val="00360FE0"/>
    <w:rsid w:val="00362F9B"/>
    <w:rsid w:val="0036300B"/>
    <w:rsid w:val="00364B32"/>
    <w:rsid w:val="003652D8"/>
    <w:rsid w:val="00365A4A"/>
    <w:rsid w:val="00366754"/>
    <w:rsid w:val="00367BD2"/>
    <w:rsid w:val="0037188D"/>
    <w:rsid w:val="003732EC"/>
    <w:rsid w:val="00374B98"/>
    <w:rsid w:val="00375F96"/>
    <w:rsid w:val="00376B85"/>
    <w:rsid w:val="00377B16"/>
    <w:rsid w:val="00380684"/>
    <w:rsid w:val="00380D82"/>
    <w:rsid w:val="00382FD2"/>
    <w:rsid w:val="00384611"/>
    <w:rsid w:val="00384CEB"/>
    <w:rsid w:val="003852C5"/>
    <w:rsid w:val="003856F2"/>
    <w:rsid w:val="00386704"/>
    <w:rsid w:val="00386A45"/>
    <w:rsid w:val="00386D39"/>
    <w:rsid w:val="003901B7"/>
    <w:rsid w:val="00392E5C"/>
    <w:rsid w:val="00394ECA"/>
    <w:rsid w:val="0039506E"/>
    <w:rsid w:val="00396C59"/>
    <w:rsid w:val="003A1220"/>
    <w:rsid w:val="003A281E"/>
    <w:rsid w:val="003A2F98"/>
    <w:rsid w:val="003A4150"/>
    <w:rsid w:val="003A5ADB"/>
    <w:rsid w:val="003A7183"/>
    <w:rsid w:val="003A79FD"/>
    <w:rsid w:val="003A7D38"/>
    <w:rsid w:val="003B0595"/>
    <w:rsid w:val="003B1512"/>
    <w:rsid w:val="003B1DA5"/>
    <w:rsid w:val="003B519E"/>
    <w:rsid w:val="003B5597"/>
    <w:rsid w:val="003B5E45"/>
    <w:rsid w:val="003C12A5"/>
    <w:rsid w:val="003C13C2"/>
    <w:rsid w:val="003C375A"/>
    <w:rsid w:val="003C47A5"/>
    <w:rsid w:val="003C4BE1"/>
    <w:rsid w:val="003C66DB"/>
    <w:rsid w:val="003D0B9F"/>
    <w:rsid w:val="003D2A2A"/>
    <w:rsid w:val="003D496C"/>
    <w:rsid w:val="003D5715"/>
    <w:rsid w:val="003D57F8"/>
    <w:rsid w:val="003D5C4B"/>
    <w:rsid w:val="003D6420"/>
    <w:rsid w:val="003D7318"/>
    <w:rsid w:val="003D7C8A"/>
    <w:rsid w:val="003E21BC"/>
    <w:rsid w:val="003E243D"/>
    <w:rsid w:val="003E26FD"/>
    <w:rsid w:val="003E3416"/>
    <w:rsid w:val="003E3E04"/>
    <w:rsid w:val="003E3F70"/>
    <w:rsid w:val="003E4631"/>
    <w:rsid w:val="003E4840"/>
    <w:rsid w:val="003E5C8E"/>
    <w:rsid w:val="003F0961"/>
    <w:rsid w:val="003F0A9B"/>
    <w:rsid w:val="003F0FA7"/>
    <w:rsid w:val="003F5179"/>
    <w:rsid w:val="003F5924"/>
    <w:rsid w:val="003F5AFF"/>
    <w:rsid w:val="003F6641"/>
    <w:rsid w:val="00400371"/>
    <w:rsid w:val="00400794"/>
    <w:rsid w:val="00402FF2"/>
    <w:rsid w:val="00405717"/>
    <w:rsid w:val="00407980"/>
    <w:rsid w:val="00410241"/>
    <w:rsid w:val="004116CE"/>
    <w:rsid w:val="00412100"/>
    <w:rsid w:val="00412A26"/>
    <w:rsid w:val="0041681E"/>
    <w:rsid w:val="00417AD3"/>
    <w:rsid w:val="00417B78"/>
    <w:rsid w:val="004202EE"/>
    <w:rsid w:val="0042274F"/>
    <w:rsid w:val="004236A9"/>
    <w:rsid w:val="00423877"/>
    <w:rsid w:val="00423CF2"/>
    <w:rsid w:val="00425FDF"/>
    <w:rsid w:val="00427C42"/>
    <w:rsid w:val="00430706"/>
    <w:rsid w:val="00430767"/>
    <w:rsid w:val="00430ED7"/>
    <w:rsid w:val="00432AA1"/>
    <w:rsid w:val="00433190"/>
    <w:rsid w:val="00435871"/>
    <w:rsid w:val="004359CF"/>
    <w:rsid w:val="00436248"/>
    <w:rsid w:val="0043651C"/>
    <w:rsid w:val="00440D1C"/>
    <w:rsid w:val="0044183B"/>
    <w:rsid w:val="00441B69"/>
    <w:rsid w:val="00441EC9"/>
    <w:rsid w:val="00442D22"/>
    <w:rsid w:val="00443780"/>
    <w:rsid w:val="00443DC5"/>
    <w:rsid w:val="004462E8"/>
    <w:rsid w:val="00446A4D"/>
    <w:rsid w:val="0045021C"/>
    <w:rsid w:val="00450272"/>
    <w:rsid w:val="00450C2F"/>
    <w:rsid w:val="0045122B"/>
    <w:rsid w:val="00454DD4"/>
    <w:rsid w:val="00456796"/>
    <w:rsid w:val="00456F4C"/>
    <w:rsid w:val="0046002C"/>
    <w:rsid w:val="00461B84"/>
    <w:rsid w:val="00461C42"/>
    <w:rsid w:val="00461CAC"/>
    <w:rsid w:val="00463C80"/>
    <w:rsid w:val="00467A3A"/>
    <w:rsid w:val="00472411"/>
    <w:rsid w:val="00472F05"/>
    <w:rsid w:val="00472F56"/>
    <w:rsid w:val="0047428F"/>
    <w:rsid w:val="00474C2F"/>
    <w:rsid w:val="0047594B"/>
    <w:rsid w:val="004779D6"/>
    <w:rsid w:val="00483CD6"/>
    <w:rsid w:val="00483D1D"/>
    <w:rsid w:val="00484387"/>
    <w:rsid w:val="00484731"/>
    <w:rsid w:val="004848D4"/>
    <w:rsid w:val="00484A6A"/>
    <w:rsid w:val="00484F7D"/>
    <w:rsid w:val="0048562E"/>
    <w:rsid w:val="004868DC"/>
    <w:rsid w:val="004928D9"/>
    <w:rsid w:val="004975A9"/>
    <w:rsid w:val="004A11AB"/>
    <w:rsid w:val="004A149B"/>
    <w:rsid w:val="004A255A"/>
    <w:rsid w:val="004A623F"/>
    <w:rsid w:val="004A66FE"/>
    <w:rsid w:val="004A780F"/>
    <w:rsid w:val="004A7A8B"/>
    <w:rsid w:val="004B07D1"/>
    <w:rsid w:val="004B07E7"/>
    <w:rsid w:val="004B14DC"/>
    <w:rsid w:val="004B1564"/>
    <w:rsid w:val="004B1B27"/>
    <w:rsid w:val="004B2F89"/>
    <w:rsid w:val="004B46C0"/>
    <w:rsid w:val="004B4FCE"/>
    <w:rsid w:val="004B5F70"/>
    <w:rsid w:val="004B68A9"/>
    <w:rsid w:val="004B6F9A"/>
    <w:rsid w:val="004B70BF"/>
    <w:rsid w:val="004B729C"/>
    <w:rsid w:val="004C03D2"/>
    <w:rsid w:val="004C0855"/>
    <w:rsid w:val="004C109A"/>
    <w:rsid w:val="004C57E9"/>
    <w:rsid w:val="004C6507"/>
    <w:rsid w:val="004C6EFA"/>
    <w:rsid w:val="004C6FB9"/>
    <w:rsid w:val="004C79AA"/>
    <w:rsid w:val="004C7DB7"/>
    <w:rsid w:val="004D00E9"/>
    <w:rsid w:val="004D0564"/>
    <w:rsid w:val="004D15DC"/>
    <w:rsid w:val="004D1AD7"/>
    <w:rsid w:val="004D291A"/>
    <w:rsid w:val="004E01C7"/>
    <w:rsid w:val="004E34D1"/>
    <w:rsid w:val="004E4655"/>
    <w:rsid w:val="004E48B8"/>
    <w:rsid w:val="004E4CE0"/>
    <w:rsid w:val="004E6069"/>
    <w:rsid w:val="004F232E"/>
    <w:rsid w:val="004F2526"/>
    <w:rsid w:val="004F47DA"/>
    <w:rsid w:val="004F5094"/>
    <w:rsid w:val="004F76A8"/>
    <w:rsid w:val="005006C5"/>
    <w:rsid w:val="00500C6F"/>
    <w:rsid w:val="00502F8C"/>
    <w:rsid w:val="00503B93"/>
    <w:rsid w:val="0050473D"/>
    <w:rsid w:val="005053DB"/>
    <w:rsid w:val="005067CC"/>
    <w:rsid w:val="00506A27"/>
    <w:rsid w:val="005101DF"/>
    <w:rsid w:val="005107E0"/>
    <w:rsid w:val="005107F1"/>
    <w:rsid w:val="00512514"/>
    <w:rsid w:val="0051312E"/>
    <w:rsid w:val="005135BC"/>
    <w:rsid w:val="0051391E"/>
    <w:rsid w:val="00514440"/>
    <w:rsid w:val="00514C19"/>
    <w:rsid w:val="00514F9E"/>
    <w:rsid w:val="0051546A"/>
    <w:rsid w:val="00515B0C"/>
    <w:rsid w:val="00515E0C"/>
    <w:rsid w:val="005162B1"/>
    <w:rsid w:val="00520A54"/>
    <w:rsid w:val="005229AC"/>
    <w:rsid w:val="005236A9"/>
    <w:rsid w:val="00524C97"/>
    <w:rsid w:val="00525774"/>
    <w:rsid w:val="00525FA1"/>
    <w:rsid w:val="00525FA9"/>
    <w:rsid w:val="005261B6"/>
    <w:rsid w:val="00527586"/>
    <w:rsid w:val="00527A13"/>
    <w:rsid w:val="00531CC4"/>
    <w:rsid w:val="00532B7B"/>
    <w:rsid w:val="0053325B"/>
    <w:rsid w:val="00534128"/>
    <w:rsid w:val="005369E9"/>
    <w:rsid w:val="00537DE8"/>
    <w:rsid w:val="0054173F"/>
    <w:rsid w:val="00541D2C"/>
    <w:rsid w:val="00545502"/>
    <w:rsid w:val="00545C5A"/>
    <w:rsid w:val="00545F2D"/>
    <w:rsid w:val="00547737"/>
    <w:rsid w:val="005479D6"/>
    <w:rsid w:val="00553520"/>
    <w:rsid w:val="005541B0"/>
    <w:rsid w:val="005549C4"/>
    <w:rsid w:val="00555A5F"/>
    <w:rsid w:val="005560BF"/>
    <w:rsid w:val="005577FD"/>
    <w:rsid w:val="005604E1"/>
    <w:rsid w:val="00561173"/>
    <w:rsid w:val="005630DB"/>
    <w:rsid w:val="00572024"/>
    <w:rsid w:val="00573822"/>
    <w:rsid w:val="005739C0"/>
    <w:rsid w:val="005743E7"/>
    <w:rsid w:val="00576F78"/>
    <w:rsid w:val="0057737C"/>
    <w:rsid w:val="00577421"/>
    <w:rsid w:val="00580682"/>
    <w:rsid w:val="00580853"/>
    <w:rsid w:val="00582FA9"/>
    <w:rsid w:val="00584919"/>
    <w:rsid w:val="00587028"/>
    <w:rsid w:val="00591602"/>
    <w:rsid w:val="0059468E"/>
    <w:rsid w:val="00594AC6"/>
    <w:rsid w:val="00594F8D"/>
    <w:rsid w:val="005961D0"/>
    <w:rsid w:val="00597F0F"/>
    <w:rsid w:val="005A08E0"/>
    <w:rsid w:val="005A0DE9"/>
    <w:rsid w:val="005A1FDB"/>
    <w:rsid w:val="005A291F"/>
    <w:rsid w:val="005A2CA8"/>
    <w:rsid w:val="005A4B23"/>
    <w:rsid w:val="005A4BFF"/>
    <w:rsid w:val="005A593C"/>
    <w:rsid w:val="005A65F4"/>
    <w:rsid w:val="005B005D"/>
    <w:rsid w:val="005B011B"/>
    <w:rsid w:val="005B1A78"/>
    <w:rsid w:val="005B1CF5"/>
    <w:rsid w:val="005B528C"/>
    <w:rsid w:val="005B57B1"/>
    <w:rsid w:val="005B5842"/>
    <w:rsid w:val="005B6362"/>
    <w:rsid w:val="005B669B"/>
    <w:rsid w:val="005B6C7B"/>
    <w:rsid w:val="005B7E66"/>
    <w:rsid w:val="005C2EF7"/>
    <w:rsid w:val="005C30BD"/>
    <w:rsid w:val="005C3961"/>
    <w:rsid w:val="005C729D"/>
    <w:rsid w:val="005C7398"/>
    <w:rsid w:val="005C74A5"/>
    <w:rsid w:val="005D0339"/>
    <w:rsid w:val="005D0999"/>
    <w:rsid w:val="005D766E"/>
    <w:rsid w:val="005E0C7D"/>
    <w:rsid w:val="005E2DC5"/>
    <w:rsid w:val="005E411F"/>
    <w:rsid w:val="005E61D2"/>
    <w:rsid w:val="005E716A"/>
    <w:rsid w:val="005E75A3"/>
    <w:rsid w:val="005E781C"/>
    <w:rsid w:val="005F0177"/>
    <w:rsid w:val="005F0F6E"/>
    <w:rsid w:val="005F0FB9"/>
    <w:rsid w:val="005F1A73"/>
    <w:rsid w:val="005F20CD"/>
    <w:rsid w:val="005F5971"/>
    <w:rsid w:val="005F59C9"/>
    <w:rsid w:val="005F5B58"/>
    <w:rsid w:val="005F6658"/>
    <w:rsid w:val="005F699F"/>
    <w:rsid w:val="005F7EF6"/>
    <w:rsid w:val="006006F8"/>
    <w:rsid w:val="00600D37"/>
    <w:rsid w:val="00600E74"/>
    <w:rsid w:val="00601930"/>
    <w:rsid w:val="0060231F"/>
    <w:rsid w:val="00603486"/>
    <w:rsid w:val="00603DF3"/>
    <w:rsid w:val="0060426E"/>
    <w:rsid w:val="006048FF"/>
    <w:rsid w:val="006051BC"/>
    <w:rsid w:val="00606EE1"/>
    <w:rsid w:val="00607F8C"/>
    <w:rsid w:val="0061037A"/>
    <w:rsid w:val="00611B31"/>
    <w:rsid w:val="00612C0A"/>
    <w:rsid w:val="00612C68"/>
    <w:rsid w:val="00612C9B"/>
    <w:rsid w:val="0061347B"/>
    <w:rsid w:val="00616408"/>
    <w:rsid w:val="006165D9"/>
    <w:rsid w:val="00616C6A"/>
    <w:rsid w:val="00623895"/>
    <w:rsid w:val="0062558A"/>
    <w:rsid w:val="00625724"/>
    <w:rsid w:val="00626BC7"/>
    <w:rsid w:val="00627912"/>
    <w:rsid w:val="006313A6"/>
    <w:rsid w:val="0063481C"/>
    <w:rsid w:val="00635702"/>
    <w:rsid w:val="00635BDC"/>
    <w:rsid w:val="0063640A"/>
    <w:rsid w:val="006400D1"/>
    <w:rsid w:val="00640240"/>
    <w:rsid w:val="006405C6"/>
    <w:rsid w:val="00640C61"/>
    <w:rsid w:val="006429FD"/>
    <w:rsid w:val="00645CD0"/>
    <w:rsid w:val="00647322"/>
    <w:rsid w:val="00647A05"/>
    <w:rsid w:val="00647DF1"/>
    <w:rsid w:val="00650882"/>
    <w:rsid w:val="006520BA"/>
    <w:rsid w:val="00655811"/>
    <w:rsid w:val="006576C2"/>
    <w:rsid w:val="00657790"/>
    <w:rsid w:val="006611C0"/>
    <w:rsid w:val="0066430B"/>
    <w:rsid w:val="006650E8"/>
    <w:rsid w:val="00665AC3"/>
    <w:rsid w:val="00665E67"/>
    <w:rsid w:val="00666EA7"/>
    <w:rsid w:val="00671B1C"/>
    <w:rsid w:val="006723DB"/>
    <w:rsid w:val="00674D82"/>
    <w:rsid w:val="0067728B"/>
    <w:rsid w:val="006774BB"/>
    <w:rsid w:val="00681A45"/>
    <w:rsid w:val="00685B49"/>
    <w:rsid w:val="00686DB0"/>
    <w:rsid w:val="00686F20"/>
    <w:rsid w:val="0068763C"/>
    <w:rsid w:val="00687691"/>
    <w:rsid w:val="00687BDC"/>
    <w:rsid w:val="00690559"/>
    <w:rsid w:val="00690DE9"/>
    <w:rsid w:val="00690E63"/>
    <w:rsid w:val="00695993"/>
    <w:rsid w:val="00695B62"/>
    <w:rsid w:val="00697363"/>
    <w:rsid w:val="006A0299"/>
    <w:rsid w:val="006A0B10"/>
    <w:rsid w:val="006A20DE"/>
    <w:rsid w:val="006A3548"/>
    <w:rsid w:val="006A67C8"/>
    <w:rsid w:val="006A7AB8"/>
    <w:rsid w:val="006B08D4"/>
    <w:rsid w:val="006B1B87"/>
    <w:rsid w:val="006B3917"/>
    <w:rsid w:val="006B4292"/>
    <w:rsid w:val="006B55E3"/>
    <w:rsid w:val="006B6B1A"/>
    <w:rsid w:val="006B6BEA"/>
    <w:rsid w:val="006C1C69"/>
    <w:rsid w:val="006C44DC"/>
    <w:rsid w:val="006C505D"/>
    <w:rsid w:val="006C5D6A"/>
    <w:rsid w:val="006C68CB"/>
    <w:rsid w:val="006C7896"/>
    <w:rsid w:val="006D01B9"/>
    <w:rsid w:val="006D0A9B"/>
    <w:rsid w:val="006D2CA8"/>
    <w:rsid w:val="006D2FC4"/>
    <w:rsid w:val="006D301B"/>
    <w:rsid w:val="006D3F2A"/>
    <w:rsid w:val="006D532F"/>
    <w:rsid w:val="006D63FC"/>
    <w:rsid w:val="006D7370"/>
    <w:rsid w:val="006D7B71"/>
    <w:rsid w:val="006E0E83"/>
    <w:rsid w:val="006E27C5"/>
    <w:rsid w:val="006E2BF8"/>
    <w:rsid w:val="006E392C"/>
    <w:rsid w:val="006E3BBD"/>
    <w:rsid w:val="006E41FD"/>
    <w:rsid w:val="006F0A23"/>
    <w:rsid w:val="006F0B12"/>
    <w:rsid w:val="006F17F2"/>
    <w:rsid w:val="006F1962"/>
    <w:rsid w:val="006F2227"/>
    <w:rsid w:val="006F2A3E"/>
    <w:rsid w:val="006F2D82"/>
    <w:rsid w:val="006F72BD"/>
    <w:rsid w:val="006F7B91"/>
    <w:rsid w:val="006F7BE1"/>
    <w:rsid w:val="0070079D"/>
    <w:rsid w:val="0070099D"/>
    <w:rsid w:val="0070162B"/>
    <w:rsid w:val="00701C46"/>
    <w:rsid w:val="00701F10"/>
    <w:rsid w:val="007024AD"/>
    <w:rsid w:val="00703930"/>
    <w:rsid w:val="00704251"/>
    <w:rsid w:val="007043D9"/>
    <w:rsid w:val="00704A1E"/>
    <w:rsid w:val="0070669F"/>
    <w:rsid w:val="00706B8C"/>
    <w:rsid w:val="0071090E"/>
    <w:rsid w:val="00710DDB"/>
    <w:rsid w:val="007115D6"/>
    <w:rsid w:val="00711ED0"/>
    <w:rsid w:val="0071293F"/>
    <w:rsid w:val="0071555D"/>
    <w:rsid w:val="0071584A"/>
    <w:rsid w:val="00720554"/>
    <w:rsid w:val="00722515"/>
    <w:rsid w:val="00722810"/>
    <w:rsid w:val="007238FF"/>
    <w:rsid w:val="00723C8D"/>
    <w:rsid w:val="00725D1A"/>
    <w:rsid w:val="0072701D"/>
    <w:rsid w:val="0072787B"/>
    <w:rsid w:val="00727B4A"/>
    <w:rsid w:val="00730234"/>
    <w:rsid w:val="0073125E"/>
    <w:rsid w:val="007314ED"/>
    <w:rsid w:val="0073189E"/>
    <w:rsid w:val="007319F3"/>
    <w:rsid w:val="00731F38"/>
    <w:rsid w:val="00733626"/>
    <w:rsid w:val="0073436A"/>
    <w:rsid w:val="007351F0"/>
    <w:rsid w:val="00735456"/>
    <w:rsid w:val="00735C4E"/>
    <w:rsid w:val="00737420"/>
    <w:rsid w:val="007401F9"/>
    <w:rsid w:val="00740F61"/>
    <w:rsid w:val="00741C97"/>
    <w:rsid w:val="0074268F"/>
    <w:rsid w:val="00742EF3"/>
    <w:rsid w:val="00743B32"/>
    <w:rsid w:val="007447E3"/>
    <w:rsid w:val="00745F15"/>
    <w:rsid w:val="00746C73"/>
    <w:rsid w:val="00746CDB"/>
    <w:rsid w:val="00746F02"/>
    <w:rsid w:val="00747239"/>
    <w:rsid w:val="00747FAD"/>
    <w:rsid w:val="00750586"/>
    <w:rsid w:val="00750B21"/>
    <w:rsid w:val="00750E4C"/>
    <w:rsid w:val="007513ED"/>
    <w:rsid w:val="007522E7"/>
    <w:rsid w:val="007532A6"/>
    <w:rsid w:val="00755271"/>
    <w:rsid w:val="007604D3"/>
    <w:rsid w:val="00760D9D"/>
    <w:rsid w:val="00761895"/>
    <w:rsid w:val="00761E33"/>
    <w:rsid w:val="007620AF"/>
    <w:rsid w:val="0076472C"/>
    <w:rsid w:val="0076688B"/>
    <w:rsid w:val="00766A33"/>
    <w:rsid w:val="007670EF"/>
    <w:rsid w:val="00767C70"/>
    <w:rsid w:val="00770D44"/>
    <w:rsid w:val="00770DBD"/>
    <w:rsid w:val="00770FB2"/>
    <w:rsid w:val="0077180E"/>
    <w:rsid w:val="0077236E"/>
    <w:rsid w:val="007730F2"/>
    <w:rsid w:val="00774129"/>
    <w:rsid w:val="0077481E"/>
    <w:rsid w:val="007762CE"/>
    <w:rsid w:val="007765D0"/>
    <w:rsid w:val="00780C94"/>
    <w:rsid w:val="00781D25"/>
    <w:rsid w:val="00783B6F"/>
    <w:rsid w:val="00783F84"/>
    <w:rsid w:val="007847B1"/>
    <w:rsid w:val="0078589B"/>
    <w:rsid w:val="00785CE9"/>
    <w:rsid w:val="007861D8"/>
    <w:rsid w:val="00787E16"/>
    <w:rsid w:val="007928F8"/>
    <w:rsid w:val="00793E2F"/>
    <w:rsid w:val="007945C5"/>
    <w:rsid w:val="007948A8"/>
    <w:rsid w:val="00794B27"/>
    <w:rsid w:val="0079525C"/>
    <w:rsid w:val="00796835"/>
    <w:rsid w:val="00797221"/>
    <w:rsid w:val="007A1241"/>
    <w:rsid w:val="007A19CD"/>
    <w:rsid w:val="007A449A"/>
    <w:rsid w:val="007A44F9"/>
    <w:rsid w:val="007A59C3"/>
    <w:rsid w:val="007A6217"/>
    <w:rsid w:val="007A6A2A"/>
    <w:rsid w:val="007B0563"/>
    <w:rsid w:val="007B166D"/>
    <w:rsid w:val="007B1AA8"/>
    <w:rsid w:val="007B26A3"/>
    <w:rsid w:val="007B2D05"/>
    <w:rsid w:val="007B432F"/>
    <w:rsid w:val="007B6CC2"/>
    <w:rsid w:val="007B7259"/>
    <w:rsid w:val="007B725B"/>
    <w:rsid w:val="007B757D"/>
    <w:rsid w:val="007B7B01"/>
    <w:rsid w:val="007C0239"/>
    <w:rsid w:val="007C16C8"/>
    <w:rsid w:val="007C3441"/>
    <w:rsid w:val="007C42FA"/>
    <w:rsid w:val="007C466E"/>
    <w:rsid w:val="007C4C0A"/>
    <w:rsid w:val="007C7F2F"/>
    <w:rsid w:val="007D018E"/>
    <w:rsid w:val="007D0728"/>
    <w:rsid w:val="007D1B42"/>
    <w:rsid w:val="007D2813"/>
    <w:rsid w:val="007D2E1B"/>
    <w:rsid w:val="007D3AC5"/>
    <w:rsid w:val="007D586A"/>
    <w:rsid w:val="007E14F6"/>
    <w:rsid w:val="007E199F"/>
    <w:rsid w:val="007E2437"/>
    <w:rsid w:val="007E3A29"/>
    <w:rsid w:val="007E3F87"/>
    <w:rsid w:val="007E4FCC"/>
    <w:rsid w:val="007E5367"/>
    <w:rsid w:val="007E6134"/>
    <w:rsid w:val="007E64D0"/>
    <w:rsid w:val="007E7254"/>
    <w:rsid w:val="007E781C"/>
    <w:rsid w:val="007F08EA"/>
    <w:rsid w:val="007F19F3"/>
    <w:rsid w:val="007F26D4"/>
    <w:rsid w:val="007F6AB5"/>
    <w:rsid w:val="007F7231"/>
    <w:rsid w:val="007F7519"/>
    <w:rsid w:val="00800818"/>
    <w:rsid w:val="0080160C"/>
    <w:rsid w:val="0080226B"/>
    <w:rsid w:val="00802AB7"/>
    <w:rsid w:val="00802B73"/>
    <w:rsid w:val="00803220"/>
    <w:rsid w:val="00804ADA"/>
    <w:rsid w:val="00806095"/>
    <w:rsid w:val="0080646C"/>
    <w:rsid w:val="00806719"/>
    <w:rsid w:val="00806A72"/>
    <w:rsid w:val="008071C9"/>
    <w:rsid w:val="0080734D"/>
    <w:rsid w:val="0080797B"/>
    <w:rsid w:val="00807DC3"/>
    <w:rsid w:val="00812E03"/>
    <w:rsid w:val="00813FD6"/>
    <w:rsid w:val="00814BEC"/>
    <w:rsid w:val="008151DC"/>
    <w:rsid w:val="00816ED6"/>
    <w:rsid w:val="00817D22"/>
    <w:rsid w:val="008200DD"/>
    <w:rsid w:val="008210E4"/>
    <w:rsid w:val="008224AC"/>
    <w:rsid w:val="0082293E"/>
    <w:rsid w:val="00822B5B"/>
    <w:rsid w:val="00823BD3"/>
    <w:rsid w:val="00824E54"/>
    <w:rsid w:val="00825D64"/>
    <w:rsid w:val="0082711F"/>
    <w:rsid w:val="00827162"/>
    <w:rsid w:val="0083039A"/>
    <w:rsid w:val="00831488"/>
    <w:rsid w:val="00832088"/>
    <w:rsid w:val="008343F2"/>
    <w:rsid w:val="008358CE"/>
    <w:rsid w:val="00835C2B"/>
    <w:rsid w:val="00836E7C"/>
    <w:rsid w:val="008372CE"/>
    <w:rsid w:val="00841026"/>
    <w:rsid w:val="008418FE"/>
    <w:rsid w:val="0084349C"/>
    <w:rsid w:val="00843E26"/>
    <w:rsid w:val="008442D8"/>
    <w:rsid w:val="00844E5E"/>
    <w:rsid w:val="00845147"/>
    <w:rsid w:val="00846808"/>
    <w:rsid w:val="0084788E"/>
    <w:rsid w:val="00850C24"/>
    <w:rsid w:val="0085262A"/>
    <w:rsid w:val="00852762"/>
    <w:rsid w:val="008532DD"/>
    <w:rsid w:val="008545DE"/>
    <w:rsid w:val="00854AEF"/>
    <w:rsid w:val="008567A0"/>
    <w:rsid w:val="00856F2E"/>
    <w:rsid w:val="008571E2"/>
    <w:rsid w:val="0086129F"/>
    <w:rsid w:val="00861861"/>
    <w:rsid w:val="00862919"/>
    <w:rsid w:val="00863154"/>
    <w:rsid w:val="008649EA"/>
    <w:rsid w:val="0086524E"/>
    <w:rsid w:val="00865725"/>
    <w:rsid w:val="00866B37"/>
    <w:rsid w:val="00874629"/>
    <w:rsid w:val="00874713"/>
    <w:rsid w:val="00875C84"/>
    <w:rsid w:val="008807C2"/>
    <w:rsid w:val="00881EF1"/>
    <w:rsid w:val="00886D35"/>
    <w:rsid w:val="00886FE3"/>
    <w:rsid w:val="00887822"/>
    <w:rsid w:val="00887A04"/>
    <w:rsid w:val="008908F8"/>
    <w:rsid w:val="00891685"/>
    <w:rsid w:val="008931B9"/>
    <w:rsid w:val="00893C6F"/>
    <w:rsid w:val="00895A2E"/>
    <w:rsid w:val="008968B2"/>
    <w:rsid w:val="008A3B92"/>
    <w:rsid w:val="008A43FD"/>
    <w:rsid w:val="008A4F4D"/>
    <w:rsid w:val="008A6E6A"/>
    <w:rsid w:val="008B0E32"/>
    <w:rsid w:val="008B116F"/>
    <w:rsid w:val="008B1584"/>
    <w:rsid w:val="008B166E"/>
    <w:rsid w:val="008B3FA2"/>
    <w:rsid w:val="008B4247"/>
    <w:rsid w:val="008B47B6"/>
    <w:rsid w:val="008B511E"/>
    <w:rsid w:val="008C0418"/>
    <w:rsid w:val="008C3C33"/>
    <w:rsid w:val="008C3FC2"/>
    <w:rsid w:val="008C56E5"/>
    <w:rsid w:val="008C7485"/>
    <w:rsid w:val="008D06E7"/>
    <w:rsid w:val="008D323E"/>
    <w:rsid w:val="008D460E"/>
    <w:rsid w:val="008D4711"/>
    <w:rsid w:val="008D6B3D"/>
    <w:rsid w:val="008E062C"/>
    <w:rsid w:val="008E0CDB"/>
    <w:rsid w:val="008E4C0D"/>
    <w:rsid w:val="008E72C9"/>
    <w:rsid w:val="008F046C"/>
    <w:rsid w:val="008F3165"/>
    <w:rsid w:val="008F322D"/>
    <w:rsid w:val="008F43CE"/>
    <w:rsid w:val="008F4698"/>
    <w:rsid w:val="008F4978"/>
    <w:rsid w:val="008F5AFA"/>
    <w:rsid w:val="008F77C3"/>
    <w:rsid w:val="008F78BE"/>
    <w:rsid w:val="009003AC"/>
    <w:rsid w:val="0090075C"/>
    <w:rsid w:val="009007A0"/>
    <w:rsid w:val="00902155"/>
    <w:rsid w:val="0090543F"/>
    <w:rsid w:val="00906322"/>
    <w:rsid w:val="0091212A"/>
    <w:rsid w:val="00912EA4"/>
    <w:rsid w:val="00913200"/>
    <w:rsid w:val="00914076"/>
    <w:rsid w:val="00914733"/>
    <w:rsid w:val="00915A16"/>
    <w:rsid w:val="009204B1"/>
    <w:rsid w:val="00920EE3"/>
    <w:rsid w:val="00921797"/>
    <w:rsid w:val="00922C3E"/>
    <w:rsid w:val="00922D9B"/>
    <w:rsid w:val="009234A8"/>
    <w:rsid w:val="00924E2E"/>
    <w:rsid w:val="00925826"/>
    <w:rsid w:val="009301A0"/>
    <w:rsid w:val="00930854"/>
    <w:rsid w:val="0093093E"/>
    <w:rsid w:val="00931AA1"/>
    <w:rsid w:val="009367BB"/>
    <w:rsid w:val="00936E41"/>
    <w:rsid w:val="009377E9"/>
    <w:rsid w:val="00940A47"/>
    <w:rsid w:val="009418CA"/>
    <w:rsid w:val="0094359F"/>
    <w:rsid w:val="00944458"/>
    <w:rsid w:val="00944CDA"/>
    <w:rsid w:val="00947A79"/>
    <w:rsid w:val="00950D7A"/>
    <w:rsid w:val="009512BB"/>
    <w:rsid w:val="00954F4B"/>
    <w:rsid w:val="00960372"/>
    <w:rsid w:val="00962853"/>
    <w:rsid w:val="00963FDF"/>
    <w:rsid w:val="00964260"/>
    <w:rsid w:val="009669B6"/>
    <w:rsid w:val="00967990"/>
    <w:rsid w:val="00970083"/>
    <w:rsid w:val="00970DE9"/>
    <w:rsid w:val="00971EEB"/>
    <w:rsid w:val="009724AD"/>
    <w:rsid w:val="009730A9"/>
    <w:rsid w:val="00974626"/>
    <w:rsid w:val="00975617"/>
    <w:rsid w:val="009756DE"/>
    <w:rsid w:val="00975D9E"/>
    <w:rsid w:val="00975FB3"/>
    <w:rsid w:val="009764BF"/>
    <w:rsid w:val="009765D4"/>
    <w:rsid w:val="00976E38"/>
    <w:rsid w:val="00980C51"/>
    <w:rsid w:val="00981746"/>
    <w:rsid w:val="00981868"/>
    <w:rsid w:val="0098195E"/>
    <w:rsid w:val="00982257"/>
    <w:rsid w:val="0098415C"/>
    <w:rsid w:val="009844BC"/>
    <w:rsid w:val="00985176"/>
    <w:rsid w:val="00985365"/>
    <w:rsid w:val="00985BC7"/>
    <w:rsid w:val="00986881"/>
    <w:rsid w:val="00987152"/>
    <w:rsid w:val="00987626"/>
    <w:rsid w:val="00987873"/>
    <w:rsid w:val="00987F0D"/>
    <w:rsid w:val="0099109E"/>
    <w:rsid w:val="009919C4"/>
    <w:rsid w:val="00992350"/>
    <w:rsid w:val="00995E25"/>
    <w:rsid w:val="009961F6"/>
    <w:rsid w:val="00997CF9"/>
    <w:rsid w:val="009A140F"/>
    <w:rsid w:val="009A2DFC"/>
    <w:rsid w:val="009A3743"/>
    <w:rsid w:val="009A431B"/>
    <w:rsid w:val="009A4F11"/>
    <w:rsid w:val="009A533E"/>
    <w:rsid w:val="009A59ED"/>
    <w:rsid w:val="009B0073"/>
    <w:rsid w:val="009B20AA"/>
    <w:rsid w:val="009B2214"/>
    <w:rsid w:val="009B23F3"/>
    <w:rsid w:val="009B414C"/>
    <w:rsid w:val="009B427F"/>
    <w:rsid w:val="009B6689"/>
    <w:rsid w:val="009B6A13"/>
    <w:rsid w:val="009B6FA7"/>
    <w:rsid w:val="009B7A90"/>
    <w:rsid w:val="009C0079"/>
    <w:rsid w:val="009C1E14"/>
    <w:rsid w:val="009C5F09"/>
    <w:rsid w:val="009C6C2A"/>
    <w:rsid w:val="009C7B33"/>
    <w:rsid w:val="009D105B"/>
    <w:rsid w:val="009D13CD"/>
    <w:rsid w:val="009D2D43"/>
    <w:rsid w:val="009D49EE"/>
    <w:rsid w:val="009D5746"/>
    <w:rsid w:val="009D5810"/>
    <w:rsid w:val="009E1A35"/>
    <w:rsid w:val="009E2082"/>
    <w:rsid w:val="009E2895"/>
    <w:rsid w:val="009E35A7"/>
    <w:rsid w:val="009E39CA"/>
    <w:rsid w:val="009E42E8"/>
    <w:rsid w:val="009E4EA7"/>
    <w:rsid w:val="009E6115"/>
    <w:rsid w:val="009E7EA3"/>
    <w:rsid w:val="009E7F18"/>
    <w:rsid w:val="009F0B0C"/>
    <w:rsid w:val="009F0B8D"/>
    <w:rsid w:val="009F0CFF"/>
    <w:rsid w:val="009F1519"/>
    <w:rsid w:val="009F17AA"/>
    <w:rsid w:val="009F268B"/>
    <w:rsid w:val="009F467E"/>
    <w:rsid w:val="009F5EF5"/>
    <w:rsid w:val="009F646F"/>
    <w:rsid w:val="00A0141F"/>
    <w:rsid w:val="00A04362"/>
    <w:rsid w:val="00A05FAD"/>
    <w:rsid w:val="00A06349"/>
    <w:rsid w:val="00A06745"/>
    <w:rsid w:val="00A100CD"/>
    <w:rsid w:val="00A10516"/>
    <w:rsid w:val="00A123C0"/>
    <w:rsid w:val="00A13017"/>
    <w:rsid w:val="00A139BE"/>
    <w:rsid w:val="00A13A9E"/>
    <w:rsid w:val="00A1405B"/>
    <w:rsid w:val="00A14061"/>
    <w:rsid w:val="00A14F70"/>
    <w:rsid w:val="00A16018"/>
    <w:rsid w:val="00A16338"/>
    <w:rsid w:val="00A1685B"/>
    <w:rsid w:val="00A168B6"/>
    <w:rsid w:val="00A16A5A"/>
    <w:rsid w:val="00A1765F"/>
    <w:rsid w:val="00A17E38"/>
    <w:rsid w:val="00A208C7"/>
    <w:rsid w:val="00A20CC5"/>
    <w:rsid w:val="00A21490"/>
    <w:rsid w:val="00A230D5"/>
    <w:rsid w:val="00A30056"/>
    <w:rsid w:val="00A309C9"/>
    <w:rsid w:val="00A319F7"/>
    <w:rsid w:val="00A31D7C"/>
    <w:rsid w:val="00A3233B"/>
    <w:rsid w:val="00A32574"/>
    <w:rsid w:val="00A32673"/>
    <w:rsid w:val="00A329A5"/>
    <w:rsid w:val="00A3335F"/>
    <w:rsid w:val="00A33B17"/>
    <w:rsid w:val="00A36A63"/>
    <w:rsid w:val="00A37C0A"/>
    <w:rsid w:val="00A40124"/>
    <w:rsid w:val="00A42BE7"/>
    <w:rsid w:val="00A448A9"/>
    <w:rsid w:val="00A44BCB"/>
    <w:rsid w:val="00A45658"/>
    <w:rsid w:val="00A473E6"/>
    <w:rsid w:val="00A4740B"/>
    <w:rsid w:val="00A4769A"/>
    <w:rsid w:val="00A47AAA"/>
    <w:rsid w:val="00A50397"/>
    <w:rsid w:val="00A512BD"/>
    <w:rsid w:val="00A51B7E"/>
    <w:rsid w:val="00A52965"/>
    <w:rsid w:val="00A5448D"/>
    <w:rsid w:val="00A5773E"/>
    <w:rsid w:val="00A60E12"/>
    <w:rsid w:val="00A6170F"/>
    <w:rsid w:val="00A6546F"/>
    <w:rsid w:val="00A6567F"/>
    <w:rsid w:val="00A6642C"/>
    <w:rsid w:val="00A6732E"/>
    <w:rsid w:val="00A70BAE"/>
    <w:rsid w:val="00A71496"/>
    <w:rsid w:val="00A714AF"/>
    <w:rsid w:val="00A73605"/>
    <w:rsid w:val="00A7380E"/>
    <w:rsid w:val="00A75D40"/>
    <w:rsid w:val="00A776F7"/>
    <w:rsid w:val="00A77A3C"/>
    <w:rsid w:val="00A80F1D"/>
    <w:rsid w:val="00A8104D"/>
    <w:rsid w:val="00A825ED"/>
    <w:rsid w:val="00A86A8C"/>
    <w:rsid w:val="00A90094"/>
    <w:rsid w:val="00A9256C"/>
    <w:rsid w:val="00A93AFB"/>
    <w:rsid w:val="00A9446B"/>
    <w:rsid w:val="00A948D2"/>
    <w:rsid w:val="00A949A3"/>
    <w:rsid w:val="00AA044C"/>
    <w:rsid w:val="00AA0824"/>
    <w:rsid w:val="00AA0FAC"/>
    <w:rsid w:val="00AA493D"/>
    <w:rsid w:val="00AA594B"/>
    <w:rsid w:val="00AA6423"/>
    <w:rsid w:val="00AA7156"/>
    <w:rsid w:val="00AA7538"/>
    <w:rsid w:val="00AB0231"/>
    <w:rsid w:val="00AB0505"/>
    <w:rsid w:val="00AB17AD"/>
    <w:rsid w:val="00AB53DA"/>
    <w:rsid w:val="00AB5EB1"/>
    <w:rsid w:val="00AB5F48"/>
    <w:rsid w:val="00AB6374"/>
    <w:rsid w:val="00AC026E"/>
    <w:rsid w:val="00AC046F"/>
    <w:rsid w:val="00AC06CD"/>
    <w:rsid w:val="00AC235B"/>
    <w:rsid w:val="00AC4263"/>
    <w:rsid w:val="00AC445D"/>
    <w:rsid w:val="00AC780E"/>
    <w:rsid w:val="00AD0C0F"/>
    <w:rsid w:val="00AD18D1"/>
    <w:rsid w:val="00AD26B3"/>
    <w:rsid w:val="00AD292D"/>
    <w:rsid w:val="00AD2CAA"/>
    <w:rsid w:val="00AD454F"/>
    <w:rsid w:val="00AD4674"/>
    <w:rsid w:val="00AD5346"/>
    <w:rsid w:val="00AD6225"/>
    <w:rsid w:val="00AD6BC1"/>
    <w:rsid w:val="00AE043A"/>
    <w:rsid w:val="00AE0C60"/>
    <w:rsid w:val="00AE1E98"/>
    <w:rsid w:val="00AE21D1"/>
    <w:rsid w:val="00AE7F91"/>
    <w:rsid w:val="00AF058A"/>
    <w:rsid w:val="00AF10BF"/>
    <w:rsid w:val="00AF1B59"/>
    <w:rsid w:val="00AF21D5"/>
    <w:rsid w:val="00AF451E"/>
    <w:rsid w:val="00AF7070"/>
    <w:rsid w:val="00B00550"/>
    <w:rsid w:val="00B01AA2"/>
    <w:rsid w:val="00B027D4"/>
    <w:rsid w:val="00B0373E"/>
    <w:rsid w:val="00B04680"/>
    <w:rsid w:val="00B04E56"/>
    <w:rsid w:val="00B05A2F"/>
    <w:rsid w:val="00B13FEE"/>
    <w:rsid w:val="00B1456E"/>
    <w:rsid w:val="00B15991"/>
    <w:rsid w:val="00B161A7"/>
    <w:rsid w:val="00B20C61"/>
    <w:rsid w:val="00B210BB"/>
    <w:rsid w:val="00B21919"/>
    <w:rsid w:val="00B21E92"/>
    <w:rsid w:val="00B21FD9"/>
    <w:rsid w:val="00B22831"/>
    <w:rsid w:val="00B234C7"/>
    <w:rsid w:val="00B23D3F"/>
    <w:rsid w:val="00B2604C"/>
    <w:rsid w:val="00B2651B"/>
    <w:rsid w:val="00B271D4"/>
    <w:rsid w:val="00B30276"/>
    <w:rsid w:val="00B305E0"/>
    <w:rsid w:val="00B30A02"/>
    <w:rsid w:val="00B31E94"/>
    <w:rsid w:val="00B3287F"/>
    <w:rsid w:val="00B333F6"/>
    <w:rsid w:val="00B33E87"/>
    <w:rsid w:val="00B36513"/>
    <w:rsid w:val="00B3700F"/>
    <w:rsid w:val="00B3770E"/>
    <w:rsid w:val="00B40F0B"/>
    <w:rsid w:val="00B43878"/>
    <w:rsid w:val="00B46348"/>
    <w:rsid w:val="00B474E5"/>
    <w:rsid w:val="00B5012B"/>
    <w:rsid w:val="00B50B74"/>
    <w:rsid w:val="00B51D0E"/>
    <w:rsid w:val="00B525E4"/>
    <w:rsid w:val="00B52E9A"/>
    <w:rsid w:val="00B536C8"/>
    <w:rsid w:val="00B55160"/>
    <w:rsid w:val="00B559B5"/>
    <w:rsid w:val="00B55B22"/>
    <w:rsid w:val="00B55BF6"/>
    <w:rsid w:val="00B55F8E"/>
    <w:rsid w:val="00B57822"/>
    <w:rsid w:val="00B60377"/>
    <w:rsid w:val="00B620A8"/>
    <w:rsid w:val="00B64450"/>
    <w:rsid w:val="00B64994"/>
    <w:rsid w:val="00B64C52"/>
    <w:rsid w:val="00B65C09"/>
    <w:rsid w:val="00B65F57"/>
    <w:rsid w:val="00B66321"/>
    <w:rsid w:val="00B6784B"/>
    <w:rsid w:val="00B67985"/>
    <w:rsid w:val="00B70BF3"/>
    <w:rsid w:val="00B728A6"/>
    <w:rsid w:val="00B72BA2"/>
    <w:rsid w:val="00B7313F"/>
    <w:rsid w:val="00B74549"/>
    <w:rsid w:val="00B75852"/>
    <w:rsid w:val="00B75E71"/>
    <w:rsid w:val="00B769C0"/>
    <w:rsid w:val="00B77272"/>
    <w:rsid w:val="00B7736C"/>
    <w:rsid w:val="00B774EA"/>
    <w:rsid w:val="00B842D1"/>
    <w:rsid w:val="00B84BCC"/>
    <w:rsid w:val="00B9019F"/>
    <w:rsid w:val="00B90662"/>
    <w:rsid w:val="00B90E2F"/>
    <w:rsid w:val="00B94AB6"/>
    <w:rsid w:val="00B95612"/>
    <w:rsid w:val="00B9612B"/>
    <w:rsid w:val="00B9667F"/>
    <w:rsid w:val="00B974FC"/>
    <w:rsid w:val="00BA1210"/>
    <w:rsid w:val="00BA1623"/>
    <w:rsid w:val="00BA1826"/>
    <w:rsid w:val="00BA1DDD"/>
    <w:rsid w:val="00BA30F0"/>
    <w:rsid w:val="00BA343E"/>
    <w:rsid w:val="00BA366D"/>
    <w:rsid w:val="00BA3DAD"/>
    <w:rsid w:val="00BA4163"/>
    <w:rsid w:val="00BA4786"/>
    <w:rsid w:val="00BB0F49"/>
    <w:rsid w:val="00BB150C"/>
    <w:rsid w:val="00BB1E33"/>
    <w:rsid w:val="00BB1F06"/>
    <w:rsid w:val="00BB20B3"/>
    <w:rsid w:val="00BB34E2"/>
    <w:rsid w:val="00BB459C"/>
    <w:rsid w:val="00BB6BC7"/>
    <w:rsid w:val="00BB729F"/>
    <w:rsid w:val="00BB77C8"/>
    <w:rsid w:val="00BC00E8"/>
    <w:rsid w:val="00BC39E5"/>
    <w:rsid w:val="00BC4DA8"/>
    <w:rsid w:val="00BC5C20"/>
    <w:rsid w:val="00BC74B6"/>
    <w:rsid w:val="00BD03CB"/>
    <w:rsid w:val="00BD03DA"/>
    <w:rsid w:val="00BD1025"/>
    <w:rsid w:val="00BD17E2"/>
    <w:rsid w:val="00BD3F84"/>
    <w:rsid w:val="00BD4F93"/>
    <w:rsid w:val="00BD6D2E"/>
    <w:rsid w:val="00BD75E3"/>
    <w:rsid w:val="00BD7A3E"/>
    <w:rsid w:val="00BE0691"/>
    <w:rsid w:val="00BE0A4C"/>
    <w:rsid w:val="00BE27E9"/>
    <w:rsid w:val="00BE2D85"/>
    <w:rsid w:val="00BE45D7"/>
    <w:rsid w:val="00BE686A"/>
    <w:rsid w:val="00BE6A48"/>
    <w:rsid w:val="00BF1F2E"/>
    <w:rsid w:val="00BF3E4A"/>
    <w:rsid w:val="00BF4270"/>
    <w:rsid w:val="00BF4760"/>
    <w:rsid w:val="00BF60F8"/>
    <w:rsid w:val="00BF686F"/>
    <w:rsid w:val="00BF6F01"/>
    <w:rsid w:val="00BF7489"/>
    <w:rsid w:val="00C00380"/>
    <w:rsid w:val="00C00B6D"/>
    <w:rsid w:val="00C0109E"/>
    <w:rsid w:val="00C0132B"/>
    <w:rsid w:val="00C02732"/>
    <w:rsid w:val="00C03AA6"/>
    <w:rsid w:val="00C04352"/>
    <w:rsid w:val="00C05018"/>
    <w:rsid w:val="00C05FDE"/>
    <w:rsid w:val="00C06178"/>
    <w:rsid w:val="00C0705E"/>
    <w:rsid w:val="00C10FDE"/>
    <w:rsid w:val="00C1135B"/>
    <w:rsid w:val="00C11568"/>
    <w:rsid w:val="00C11EE7"/>
    <w:rsid w:val="00C126E3"/>
    <w:rsid w:val="00C144BC"/>
    <w:rsid w:val="00C15B71"/>
    <w:rsid w:val="00C164B4"/>
    <w:rsid w:val="00C16A7F"/>
    <w:rsid w:val="00C16F43"/>
    <w:rsid w:val="00C16FA3"/>
    <w:rsid w:val="00C2164A"/>
    <w:rsid w:val="00C21941"/>
    <w:rsid w:val="00C230B0"/>
    <w:rsid w:val="00C23594"/>
    <w:rsid w:val="00C25373"/>
    <w:rsid w:val="00C25E84"/>
    <w:rsid w:val="00C265BB"/>
    <w:rsid w:val="00C27140"/>
    <w:rsid w:val="00C27A80"/>
    <w:rsid w:val="00C324C0"/>
    <w:rsid w:val="00C332EF"/>
    <w:rsid w:val="00C3390F"/>
    <w:rsid w:val="00C458BC"/>
    <w:rsid w:val="00C47132"/>
    <w:rsid w:val="00C506C5"/>
    <w:rsid w:val="00C5692E"/>
    <w:rsid w:val="00C57517"/>
    <w:rsid w:val="00C57686"/>
    <w:rsid w:val="00C5788F"/>
    <w:rsid w:val="00C57EB4"/>
    <w:rsid w:val="00C57FA0"/>
    <w:rsid w:val="00C60604"/>
    <w:rsid w:val="00C626E1"/>
    <w:rsid w:val="00C629AD"/>
    <w:rsid w:val="00C62B44"/>
    <w:rsid w:val="00C634B0"/>
    <w:rsid w:val="00C63A30"/>
    <w:rsid w:val="00C7054C"/>
    <w:rsid w:val="00C71C28"/>
    <w:rsid w:val="00C72D81"/>
    <w:rsid w:val="00C73CD6"/>
    <w:rsid w:val="00C7483B"/>
    <w:rsid w:val="00C74CBA"/>
    <w:rsid w:val="00C76736"/>
    <w:rsid w:val="00C77360"/>
    <w:rsid w:val="00C8023C"/>
    <w:rsid w:val="00C818D7"/>
    <w:rsid w:val="00C82B0C"/>
    <w:rsid w:val="00C83A93"/>
    <w:rsid w:val="00C84F30"/>
    <w:rsid w:val="00C854F1"/>
    <w:rsid w:val="00C8774E"/>
    <w:rsid w:val="00C87A18"/>
    <w:rsid w:val="00C87B5C"/>
    <w:rsid w:val="00C90CBC"/>
    <w:rsid w:val="00C90CC6"/>
    <w:rsid w:val="00C92D2F"/>
    <w:rsid w:val="00C97261"/>
    <w:rsid w:val="00CA0359"/>
    <w:rsid w:val="00CA28F8"/>
    <w:rsid w:val="00CA31F5"/>
    <w:rsid w:val="00CA3222"/>
    <w:rsid w:val="00CA6606"/>
    <w:rsid w:val="00CA76A9"/>
    <w:rsid w:val="00CA7D22"/>
    <w:rsid w:val="00CA7EDA"/>
    <w:rsid w:val="00CB0752"/>
    <w:rsid w:val="00CB1379"/>
    <w:rsid w:val="00CB317E"/>
    <w:rsid w:val="00CB3BF0"/>
    <w:rsid w:val="00CB4C48"/>
    <w:rsid w:val="00CB5A45"/>
    <w:rsid w:val="00CB64FA"/>
    <w:rsid w:val="00CB773A"/>
    <w:rsid w:val="00CB7AE5"/>
    <w:rsid w:val="00CC02C1"/>
    <w:rsid w:val="00CC03A0"/>
    <w:rsid w:val="00CC055C"/>
    <w:rsid w:val="00CC0663"/>
    <w:rsid w:val="00CC0BFB"/>
    <w:rsid w:val="00CC14AD"/>
    <w:rsid w:val="00CC1E97"/>
    <w:rsid w:val="00CC233A"/>
    <w:rsid w:val="00CC256A"/>
    <w:rsid w:val="00CC3024"/>
    <w:rsid w:val="00CC6861"/>
    <w:rsid w:val="00CC7E7A"/>
    <w:rsid w:val="00CD135B"/>
    <w:rsid w:val="00CD5CA6"/>
    <w:rsid w:val="00CD668C"/>
    <w:rsid w:val="00CD668D"/>
    <w:rsid w:val="00CD7FD5"/>
    <w:rsid w:val="00CE0250"/>
    <w:rsid w:val="00CE2E2D"/>
    <w:rsid w:val="00CE41A4"/>
    <w:rsid w:val="00CE4AA2"/>
    <w:rsid w:val="00CE58CC"/>
    <w:rsid w:val="00CE6706"/>
    <w:rsid w:val="00CE7830"/>
    <w:rsid w:val="00CF01C6"/>
    <w:rsid w:val="00CF088B"/>
    <w:rsid w:val="00CF1623"/>
    <w:rsid w:val="00CF473A"/>
    <w:rsid w:val="00CF48C4"/>
    <w:rsid w:val="00CF503D"/>
    <w:rsid w:val="00CF554F"/>
    <w:rsid w:val="00D00248"/>
    <w:rsid w:val="00D012E6"/>
    <w:rsid w:val="00D027E9"/>
    <w:rsid w:val="00D02EFC"/>
    <w:rsid w:val="00D04FD2"/>
    <w:rsid w:val="00D05E37"/>
    <w:rsid w:val="00D06A56"/>
    <w:rsid w:val="00D11F19"/>
    <w:rsid w:val="00D15E30"/>
    <w:rsid w:val="00D16F64"/>
    <w:rsid w:val="00D1761A"/>
    <w:rsid w:val="00D209D0"/>
    <w:rsid w:val="00D21998"/>
    <w:rsid w:val="00D2284C"/>
    <w:rsid w:val="00D2603B"/>
    <w:rsid w:val="00D26188"/>
    <w:rsid w:val="00D26276"/>
    <w:rsid w:val="00D27796"/>
    <w:rsid w:val="00D3043B"/>
    <w:rsid w:val="00D33B6A"/>
    <w:rsid w:val="00D34424"/>
    <w:rsid w:val="00D35B1B"/>
    <w:rsid w:val="00D364D5"/>
    <w:rsid w:val="00D369FF"/>
    <w:rsid w:val="00D36BBF"/>
    <w:rsid w:val="00D37564"/>
    <w:rsid w:val="00D40B52"/>
    <w:rsid w:val="00D42046"/>
    <w:rsid w:val="00D42E26"/>
    <w:rsid w:val="00D43BAC"/>
    <w:rsid w:val="00D43D3D"/>
    <w:rsid w:val="00D44834"/>
    <w:rsid w:val="00D44F93"/>
    <w:rsid w:val="00D45036"/>
    <w:rsid w:val="00D479CE"/>
    <w:rsid w:val="00D47C2B"/>
    <w:rsid w:val="00D50796"/>
    <w:rsid w:val="00D508A7"/>
    <w:rsid w:val="00D50EB7"/>
    <w:rsid w:val="00D51462"/>
    <w:rsid w:val="00D51B30"/>
    <w:rsid w:val="00D52FDB"/>
    <w:rsid w:val="00D531DD"/>
    <w:rsid w:val="00D5487C"/>
    <w:rsid w:val="00D54F4E"/>
    <w:rsid w:val="00D56724"/>
    <w:rsid w:val="00D56BCE"/>
    <w:rsid w:val="00D60E13"/>
    <w:rsid w:val="00D62036"/>
    <w:rsid w:val="00D63C40"/>
    <w:rsid w:val="00D649D1"/>
    <w:rsid w:val="00D65DA9"/>
    <w:rsid w:val="00D6651D"/>
    <w:rsid w:val="00D66881"/>
    <w:rsid w:val="00D67115"/>
    <w:rsid w:val="00D70B62"/>
    <w:rsid w:val="00D70EC1"/>
    <w:rsid w:val="00D70F6A"/>
    <w:rsid w:val="00D742E9"/>
    <w:rsid w:val="00D7545F"/>
    <w:rsid w:val="00D76280"/>
    <w:rsid w:val="00D76C8D"/>
    <w:rsid w:val="00D77545"/>
    <w:rsid w:val="00D80A1B"/>
    <w:rsid w:val="00D8192D"/>
    <w:rsid w:val="00D831F2"/>
    <w:rsid w:val="00D84949"/>
    <w:rsid w:val="00D84D5E"/>
    <w:rsid w:val="00D84EAC"/>
    <w:rsid w:val="00D86E79"/>
    <w:rsid w:val="00D872C3"/>
    <w:rsid w:val="00D9020F"/>
    <w:rsid w:val="00D910E1"/>
    <w:rsid w:val="00D91CAE"/>
    <w:rsid w:val="00D928AB"/>
    <w:rsid w:val="00D93D29"/>
    <w:rsid w:val="00DA783F"/>
    <w:rsid w:val="00DB0ADF"/>
    <w:rsid w:val="00DB17A0"/>
    <w:rsid w:val="00DB2B80"/>
    <w:rsid w:val="00DB3B24"/>
    <w:rsid w:val="00DB48BF"/>
    <w:rsid w:val="00DB7C6E"/>
    <w:rsid w:val="00DC0DAA"/>
    <w:rsid w:val="00DC1763"/>
    <w:rsid w:val="00DC19E0"/>
    <w:rsid w:val="00DC1FED"/>
    <w:rsid w:val="00DC759C"/>
    <w:rsid w:val="00DC7A35"/>
    <w:rsid w:val="00DD1049"/>
    <w:rsid w:val="00DD1C71"/>
    <w:rsid w:val="00DD2391"/>
    <w:rsid w:val="00DD56B8"/>
    <w:rsid w:val="00DD5B80"/>
    <w:rsid w:val="00DD6422"/>
    <w:rsid w:val="00DD6517"/>
    <w:rsid w:val="00DD6D67"/>
    <w:rsid w:val="00DD722C"/>
    <w:rsid w:val="00DE2CEE"/>
    <w:rsid w:val="00DE2E75"/>
    <w:rsid w:val="00DE45DF"/>
    <w:rsid w:val="00DE4EA2"/>
    <w:rsid w:val="00DE524C"/>
    <w:rsid w:val="00DE7119"/>
    <w:rsid w:val="00DE79D7"/>
    <w:rsid w:val="00DF52D2"/>
    <w:rsid w:val="00DF59F1"/>
    <w:rsid w:val="00DF7AB4"/>
    <w:rsid w:val="00E00AE2"/>
    <w:rsid w:val="00E050FA"/>
    <w:rsid w:val="00E06040"/>
    <w:rsid w:val="00E0660C"/>
    <w:rsid w:val="00E069EB"/>
    <w:rsid w:val="00E10490"/>
    <w:rsid w:val="00E11A3F"/>
    <w:rsid w:val="00E1239D"/>
    <w:rsid w:val="00E129B3"/>
    <w:rsid w:val="00E133AA"/>
    <w:rsid w:val="00E135AD"/>
    <w:rsid w:val="00E14064"/>
    <w:rsid w:val="00E14D32"/>
    <w:rsid w:val="00E15902"/>
    <w:rsid w:val="00E211CF"/>
    <w:rsid w:val="00E21655"/>
    <w:rsid w:val="00E22F3D"/>
    <w:rsid w:val="00E24458"/>
    <w:rsid w:val="00E2510A"/>
    <w:rsid w:val="00E31174"/>
    <w:rsid w:val="00E3316A"/>
    <w:rsid w:val="00E33836"/>
    <w:rsid w:val="00E3465F"/>
    <w:rsid w:val="00E34EA6"/>
    <w:rsid w:val="00E365F3"/>
    <w:rsid w:val="00E36BCC"/>
    <w:rsid w:val="00E412D3"/>
    <w:rsid w:val="00E41750"/>
    <w:rsid w:val="00E429CD"/>
    <w:rsid w:val="00E42AF7"/>
    <w:rsid w:val="00E42C0A"/>
    <w:rsid w:val="00E43703"/>
    <w:rsid w:val="00E44F33"/>
    <w:rsid w:val="00E45CCF"/>
    <w:rsid w:val="00E46B3B"/>
    <w:rsid w:val="00E501F3"/>
    <w:rsid w:val="00E532BD"/>
    <w:rsid w:val="00E545D9"/>
    <w:rsid w:val="00E55069"/>
    <w:rsid w:val="00E555A6"/>
    <w:rsid w:val="00E56918"/>
    <w:rsid w:val="00E56F94"/>
    <w:rsid w:val="00E605BF"/>
    <w:rsid w:val="00E61500"/>
    <w:rsid w:val="00E62135"/>
    <w:rsid w:val="00E63589"/>
    <w:rsid w:val="00E64993"/>
    <w:rsid w:val="00E662BD"/>
    <w:rsid w:val="00E668C7"/>
    <w:rsid w:val="00E66E42"/>
    <w:rsid w:val="00E67069"/>
    <w:rsid w:val="00E71A70"/>
    <w:rsid w:val="00E720C3"/>
    <w:rsid w:val="00E723A2"/>
    <w:rsid w:val="00E72A17"/>
    <w:rsid w:val="00E73067"/>
    <w:rsid w:val="00E73496"/>
    <w:rsid w:val="00E74903"/>
    <w:rsid w:val="00E751FF"/>
    <w:rsid w:val="00E75FF0"/>
    <w:rsid w:val="00E808A4"/>
    <w:rsid w:val="00E80F85"/>
    <w:rsid w:val="00E81B1E"/>
    <w:rsid w:val="00E85B43"/>
    <w:rsid w:val="00E864B1"/>
    <w:rsid w:val="00E90403"/>
    <w:rsid w:val="00E90E98"/>
    <w:rsid w:val="00E93922"/>
    <w:rsid w:val="00E939C4"/>
    <w:rsid w:val="00E950C0"/>
    <w:rsid w:val="00E95D4A"/>
    <w:rsid w:val="00E976F6"/>
    <w:rsid w:val="00EA032A"/>
    <w:rsid w:val="00EA06DF"/>
    <w:rsid w:val="00EA106F"/>
    <w:rsid w:val="00EA22A7"/>
    <w:rsid w:val="00EA2597"/>
    <w:rsid w:val="00EA2640"/>
    <w:rsid w:val="00EA36AB"/>
    <w:rsid w:val="00EA6247"/>
    <w:rsid w:val="00EA64C3"/>
    <w:rsid w:val="00EA6601"/>
    <w:rsid w:val="00EA6F77"/>
    <w:rsid w:val="00EA7B12"/>
    <w:rsid w:val="00EB0ACB"/>
    <w:rsid w:val="00EB2E63"/>
    <w:rsid w:val="00EB35A8"/>
    <w:rsid w:val="00EB48C8"/>
    <w:rsid w:val="00EB4C72"/>
    <w:rsid w:val="00EC2A4C"/>
    <w:rsid w:val="00EC2D8D"/>
    <w:rsid w:val="00EC41CA"/>
    <w:rsid w:val="00EC486C"/>
    <w:rsid w:val="00EC5787"/>
    <w:rsid w:val="00EC7D4A"/>
    <w:rsid w:val="00EC7D7B"/>
    <w:rsid w:val="00ED051D"/>
    <w:rsid w:val="00ED17D3"/>
    <w:rsid w:val="00ED1BBE"/>
    <w:rsid w:val="00ED2236"/>
    <w:rsid w:val="00ED24FA"/>
    <w:rsid w:val="00ED2EF5"/>
    <w:rsid w:val="00ED5DAB"/>
    <w:rsid w:val="00ED64B4"/>
    <w:rsid w:val="00ED655E"/>
    <w:rsid w:val="00ED6834"/>
    <w:rsid w:val="00ED6AE4"/>
    <w:rsid w:val="00ED6D0F"/>
    <w:rsid w:val="00ED7313"/>
    <w:rsid w:val="00ED7F55"/>
    <w:rsid w:val="00EE223B"/>
    <w:rsid w:val="00EE2CB7"/>
    <w:rsid w:val="00EE3C0A"/>
    <w:rsid w:val="00EE4776"/>
    <w:rsid w:val="00EE4987"/>
    <w:rsid w:val="00EE69AA"/>
    <w:rsid w:val="00EE747F"/>
    <w:rsid w:val="00EE7B13"/>
    <w:rsid w:val="00EF07AE"/>
    <w:rsid w:val="00EF13C8"/>
    <w:rsid w:val="00EF148E"/>
    <w:rsid w:val="00EF3028"/>
    <w:rsid w:val="00EF34F1"/>
    <w:rsid w:val="00EF6DFC"/>
    <w:rsid w:val="00EF788B"/>
    <w:rsid w:val="00F0217B"/>
    <w:rsid w:val="00F0319A"/>
    <w:rsid w:val="00F04E2C"/>
    <w:rsid w:val="00F05528"/>
    <w:rsid w:val="00F055C6"/>
    <w:rsid w:val="00F05BB8"/>
    <w:rsid w:val="00F06F53"/>
    <w:rsid w:val="00F07A6B"/>
    <w:rsid w:val="00F12C6E"/>
    <w:rsid w:val="00F13AC3"/>
    <w:rsid w:val="00F13E90"/>
    <w:rsid w:val="00F155F8"/>
    <w:rsid w:val="00F159D6"/>
    <w:rsid w:val="00F15BE2"/>
    <w:rsid w:val="00F20747"/>
    <w:rsid w:val="00F20AC9"/>
    <w:rsid w:val="00F22186"/>
    <w:rsid w:val="00F22BCD"/>
    <w:rsid w:val="00F25138"/>
    <w:rsid w:val="00F2546E"/>
    <w:rsid w:val="00F26938"/>
    <w:rsid w:val="00F26D8F"/>
    <w:rsid w:val="00F272C8"/>
    <w:rsid w:val="00F27335"/>
    <w:rsid w:val="00F3089A"/>
    <w:rsid w:val="00F3159C"/>
    <w:rsid w:val="00F32160"/>
    <w:rsid w:val="00F338BC"/>
    <w:rsid w:val="00F355BD"/>
    <w:rsid w:val="00F40798"/>
    <w:rsid w:val="00F421B7"/>
    <w:rsid w:val="00F42421"/>
    <w:rsid w:val="00F45889"/>
    <w:rsid w:val="00F47FC9"/>
    <w:rsid w:val="00F53C54"/>
    <w:rsid w:val="00F546B3"/>
    <w:rsid w:val="00F54726"/>
    <w:rsid w:val="00F55CE7"/>
    <w:rsid w:val="00F55FAE"/>
    <w:rsid w:val="00F56D43"/>
    <w:rsid w:val="00F576BE"/>
    <w:rsid w:val="00F57BC2"/>
    <w:rsid w:val="00F6022C"/>
    <w:rsid w:val="00F608B5"/>
    <w:rsid w:val="00F61917"/>
    <w:rsid w:val="00F628FD"/>
    <w:rsid w:val="00F638A5"/>
    <w:rsid w:val="00F652D0"/>
    <w:rsid w:val="00F676E2"/>
    <w:rsid w:val="00F7093F"/>
    <w:rsid w:val="00F70A78"/>
    <w:rsid w:val="00F71501"/>
    <w:rsid w:val="00F7300C"/>
    <w:rsid w:val="00F74FD6"/>
    <w:rsid w:val="00F758B0"/>
    <w:rsid w:val="00F759B7"/>
    <w:rsid w:val="00F75C55"/>
    <w:rsid w:val="00F77FB6"/>
    <w:rsid w:val="00F80490"/>
    <w:rsid w:val="00F804F8"/>
    <w:rsid w:val="00F811A6"/>
    <w:rsid w:val="00F8167C"/>
    <w:rsid w:val="00F828EE"/>
    <w:rsid w:val="00F841B1"/>
    <w:rsid w:val="00F85DA8"/>
    <w:rsid w:val="00F87E5A"/>
    <w:rsid w:val="00F900AB"/>
    <w:rsid w:val="00F906C7"/>
    <w:rsid w:val="00F93BCA"/>
    <w:rsid w:val="00F94BEE"/>
    <w:rsid w:val="00F95BBE"/>
    <w:rsid w:val="00F95D20"/>
    <w:rsid w:val="00F97B2A"/>
    <w:rsid w:val="00FA031C"/>
    <w:rsid w:val="00FA1DFA"/>
    <w:rsid w:val="00FA2975"/>
    <w:rsid w:val="00FA538B"/>
    <w:rsid w:val="00FA5F8A"/>
    <w:rsid w:val="00FA7716"/>
    <w:rsid w:val="00FB0088"/>
    <w:rsid w:val="00FB28FB"/>
    <w:rsid w:val="00FB2BBD"/>
    <w:rsid w:val="00FB3027"/>
    <w:rsid w:val="00FB4A1A"/>
    <w:rsid w:val="00FB5BD0"/>
    <w:rsid w:val="00FC4965"/>
    <w:rsid w:val="00FC5DDE"/>
    <w:rsid w:val="00FC5E30"/>
    <w:rsid w:val="00FC6DC7"/>
    <w:rsid w:val="00FD0F93"/>
    <w:rsid w:val="00FD13AA"/>
    <w:rsid w:val="00FD4CCD"/>
    <w:rsid w:val="00FD52A2"/>
    <w:rsid w:val="00FD54EC"/>
    <w:rsid w:val="00FD7803"/>
    <w:rsid w:val="00FE00DD"/>
    <w:rsid w:val="00FE0EFE"/>
    <w:rsid w:val="00FE10B4"/>
    <w:rsid w:val="00FE12F6"/>
    <w:rsid w:val="00FE1A3D"/>
    <w:rsid w:val="00FE1C0C"/>
    <w:rsid w:val="00FE29E0"/>
    <w:rsid w:val="00FE3D18"/>
    <w:rsid w:val="00FE494F"/>
    <w:rsid w:val="00FE62C6"/>
    <w:rsid w:val="00FE62DD"/>
    <w:rsid w:val="00FE6DEA"/>
    <w:rsid w:val="00FF12B6"/>
    <w:rsid w:val="00FF163F"/>
    <w:rsid w:val="00FF2173"/>
    <w:rsid w:val="00FF2429"/>
    <w:rsid w:val="00FF3C68"/>
    <w:rsid w:val="00FF4526"/>
    <w:rsid w:val="00FF4DF6"/>
    <w:rsid w:val="00FF4F32"/>
    <w:rsid w:val="00FF6882"/>
    <w:rsid w:val="00FF7A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7EF7"/>
  <w14:defaultImageDpi w14:val="32767"/>
  <w15:chartTrackingRefBased/>
  <w15:docId w15:val="{52C5253D-E907-42DC-B773-8BB9217E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0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0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0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0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0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0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0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0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0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0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0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0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0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0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0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09A"/>
    <w:rPr>
      <w:rFonts w:eastAsiaTheme="majorEastAsia" w:cstheme="majorBidi"/>
      <w:color w:val="272727" w:themeColor="text1" w:themeTint="D8"/>
    </w:rPr>
  </w:style>
  <w:style w:type="paragraph" w:styleId="Title">
    <w:name w:val="Title"/>
    <w:basedOn w:val="Normal"/>
    <w:next w:val="Normal"/>
    <w:link w:val="TitleChar"/>
    <w:uiPriority w:val="10"/>
    <w:qFormat/>
    <w:rsid w:val="004C10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0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0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0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0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109A"/>
    <w:rPr>
      <w:i/>
      <w:iCs/>
      <w:color w:val="404040" w:themeColor="text1" w:themeTint="BF"/>
    </w:rPr>
  </w:style>
  <w:style w:type="paragraph" w:styleId="ListParagraph">
    <w:name w:val="List Paragraph"/>
    <w:basedOn w:val="Normal"/>
    <w:uiPriority w:val="34"/>
    <w:qFormat/>
    <w:rsid w:val="004C109A"/>
    <w:pPr>
      <w:ind w:left="720"/>
      <w:contextualSpacing/>
    </w:pPr>
  </w:style>
  <w:style w:type="character" w:styleId="IntenseEmphasis">
    <w:name w:val="Intense Emphasis"/>
    <w:basedOn w:val="DefaultParagraphFont"/>
    <w:uiPriority w:val="21"/>
    <w:qFormat/>
    <w:rsid w:val="004C109A"/>
    <w:rPr>
      <w:i/>
      <w:iCs/>
      <w:color w:val="0F4761" w:themeColor="accent1" w:themeShade="BF"/>
    </w:rPr>
  </w:style>
  <w:style w:type="paragraph" w:styleId="IntenseQuote">
    <w:name w:val="Intense Quote"/>
    <w:basedOn w:val="Normal"/>
    <w:next w:val="Normal"/>
    <w:link w:val="IntenseQuoteChar"/>
    <w:uiPriority w:val="30"/>
    <w:qFormat/>
    <w:rsid w:val="004C1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09A"/>
    <w:rPr>
      <w:i/>
      <w:iCs/>
      <w:color w:val="0F4761" w:themeColor="accent1" w:themeShade="BF"/>
    </w:rPr>
  </w:style>
  <w:style w:type="character" w:styleId="IntenseReference">
    <w:name w:val="Intense Reference"/>
    <w:basedOn w:val="DefaultParagraphFont"/>
    <w:uiPriority w:val="32"/>
    <w:qFormat/>
    <w:rsid w:val="004C109A"/>
    <w:rPr>
      <w:b/>
      <w:bCs/>
      <w:smallCaps/>
      <w:color w:val="0F4761" w:themeColor="accent1" w:themeShade="BF"/>
      <w:spacing w:val="5"/>
    </w:rPr>
  </w:style>
  <w:style w:type="table" w:styleId="TableGrid">
    <w:name w:val="Table Grid"/>
    <w:basedOn w:val="TableNormal"/>
    <w:uiPriority w:val="39"/>
    <w:rsid w:val="00BB3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88F"/>
    <w:pPr>
      <w:tabs>
        <w:tab w:val="center" w:pos="4513"/>
        <w:tab w:val="right" w:pos="9026"/>
      </w:tabs>
    </w:pPr>
  </w:style>
  <w:style w:type="character" w:customStyle="1" w:styleId="HeaderChar">
    <w:name w:val="Header Char"/>
    <w:basedOn w:val="DefaultParagraphFont"/>
    <w:link w:val="Header"/>
    <w:uiPriority w:val="99"/>
    <w:rsid w:val="00C5788F"/>
  </w:style>
  <w:style w:type="paragraph" w:styleId="Footer">
    <w:name w:val="footer"/>
    <w:basedOn w:val="Normal"/>
    <w:link w:val="FooterChar"/>
    <w:uiPriority w:val="99"/>
    <w:unhideWhenUsed/>
    <w:rsid w:val="00C5788F"/>
    <w:pPr>
      <w:tabs>
        <w:tab w:val="center" w:pos="4513"/>
        <w:tab w:val="right" w:pos="9026"/>
      </w:tabs>
    </w:pPr>
  </w:style>
  <w:style w:type="character" w:customStyle="1" w:styleId="FooterChar">
    <w:name w:val="Footer Char"/>
    <w:basedOn w:val="DefaultParagraphFont"/>
    <w:link w:val="Footer"/>
    <w:uiPriority w:val="99"/>
    <w:rsid w:val="00C5788F"/>
  </w:style>
  <w:style w:type="character" w:styleId="Hyperlink">
    <w:name w:val="Hyperlink"/>
    <w:basedOn w:val="DefaultParagraphFont"/>
    <w:uiPriority w:val="99"/>
    <w:unhideWhenUsed/>
    <w:rsid w:val="00C5788F"/>
    <w:rPr>
      <w:color w:val="467886" w:themeColor="hyperlink"/>
      <w:u w:val="single"/>
    </w:rPr>
  </w:style>
  <w:style w:type="character" w:styleId="UnresolvedMention">
    <w:name w:val="Unresolved Mention"/>
    <w:basedOn w:val="DefaultParagraphFont"/>
    <w:uiPriority w:val="99"/>
    <w:rsid w:val="00C5788F"/>
    <w:rPr>
      <w:color w:val="605E5C"/>
      <w:shd w:val="clear" w:color="auto" w:fill="E1DFDD"/>
    </w:rPr>
  </w:style>
  <w:style w:type="character" w:styleId="FollowedHyperlink">
    <w:name w:val="FollowedHyperlink"/>
    <w:basedOn w:val="DefaultParagraphFont"/>
    <w:uiPriority w:val="99"/>
    <w:semiHidden/>
    <w:unhideWhenUsed/>
    <w:rsid w:val="00E133A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2244">
      <w:bodyDiv w:val="1"/>
      <w:marLeft w:val="0"/>
      <w:marRight w:val="0"/>
      <w:marTop w:val="0"/>
      <w:marBottom w:val="0"/>
      <w:divBdr>
        <w:top w:val="none" w:sz="0" w:space="0" w:color="auto"/>
        <w:left w:val="none" w:sz="0" w:space="0" w:color="auto"/>
        <w:bottom w:val="none" w:sz="0" w:space="0" w:color="auto"/>
        <w:right w:val="none" w:sz="0" w:space="0" w:color="auto"/>
      </w:divBdr>
    </w:div>
    <w:div w:id="228272734">
      <w:bodyDiv w:val="1"/>
      <w:marLeft w:val="0"/>
      <w:marRight w:val="0"/>
      <w:marTop w:val="0"/>
      <w:marBottom w:val="0"/>
      <w:divBdr>
        <w:top w:val="none" w:sz="0" w:space="0" w:color="auto"/>
        <w:left w:val="none" w:sz="0" w:space="0" w:color="auto"/>
        <w:bottom w:val="none" w:sz="0" w:space="0" w:color="auto"/>
        <w:right w:val="none" w:sz="0" w:space="0" w:color="auto"/>
      </w:divBdr>
    </w:div>
    <w:div w:id="297347404">
      <w:bodyDiv w:val="1"/>
      <w:marLeft w:val="0"/>
      <w:marRight w:val="0"/>
      <w:marTop w:val="0"/>
      <w:marBottom w:val="0"/>
      <w:divBdr>
        <w:top w:val="none" w:sz="0" w:space="0" w:color="auto"/>
        <w:left w:val="none" w:sz="0" w:space="0" w:color="auto"/>
        <w:bottom w:val="none" w:sz="0" w:space="0" w:color="auto"/>
        <w:right w:val="none" w:sz="0" w:space="0" w:color="auto"/>
      </w:divBdr>
    </w:div>
    <w:div w:id="924144064">
      <w:bodyDiv w:val="1"/>
      <w:marLeft w:val="0"/>
      <w:marRight w:val="0"/>
      <w:marTop w:val="0"/>
      <w:marBottom w:val="0"/>
      <w:divBdr>
        <w:top w:val="none" w:sz="0" w:space="0" w:color="auto"/>
        <w:left w:val="none" w:sz="0" w:space="0" w:color="auto"/>
        <w:bottom w:val="none" w:sz="0" w:space="0" w:color="auto"/>
        <w:right w:val="none" w:sz="0" w:space="0" w:color="auto"/>
      </w:divBdr>
    </w:div>
    <w:div w:id="938104015">
      <w:bodyDiv w:val="1"/>
      <w:marLeft w:val="0"/>
      <w:marRight w:val="0"/>
      <w:marTop w:val="0"/>
      <w:marBottom w:val="0"/>
      <w:divBdr>
        <w:top w:val="none" w:sz="0" w:space="0" w:color="auto"/>
        <w:left w:val="none" w:sz="0" w:space="0" w:color="auto"/>
        <w:bottom w:val="none" w:sz="0" w:space="0" w:color="auto"/>
        <w:right w:val="none" w:sz="0" w:space="0" w:color="auto"/>
      </w:divBdr>
    </w:div>
    <w:div w:id="1009984986">
      <w:bodyDiv w:val="1"/>
      <w:marLeft w:val="0"/>
      <w:marRight w:val="0"/>
      <w:marTop w:val="0"/>
      <w:marBottom w:val="0"/>
      <w:divBdr>
        <w:top w:val="none" w:sz="0" w:space="0" w:color="auto"/>
        <w:left w:val="none" w:sz="0" w:space="0" w:color="auto"/>
        <w:bottom w:val="none" w:sz="0" w:space="0" w:color="auto"/>
        <w:right w:val="none" w:sz="0" w:space="0" w:color="auto"/>
      </w:divBdr>
    </w:div>
    <w:div w:id="1304189899">
      <w:bodyDiv w:val="1"/>
      <w:marLeft w:val="0"/>
      <w:marRight w:val="0"/>
      <w:marTop w:val="0"/>
      <w:marBottom w:val="0"/>
      <w:divBdr>
        <w:top w:val="none" w:sz="0" w:space="0" w:color="auto"/>
        <w:left w:val="none" w:sz="0" w:space="0" w:color="auto"/>
        <w:bottom w:val="none" w:sz="0" w:space="0" w:color="auto"/>
        <w:right w:val="none" w:sz="0" w:space="0" w:color="auto"/>
      </w:divBdr>
    </w:div>
    <w:div w:id="1693413356">
      <w:bodyDiv w:val="1"/>
      <w:marLeft w:val="0"/>
      <w:marRight w:val="0"/>
      <w:marTop w:val="0"/>
      <w:marBottom w:val="0"/>
      <w:divBdr>
        <w:top w:val="none" w:sz="0" w:space="0" w:color="auto"/>
        <w:left w:val="none" w:sz="0" w:space="0" w:color="auto"/>
        <w:bottom w:val="none" w:sz="0" w:space="0" w:color="auto"/>
        <w:right w:val="none" w:sz="0" w:space="0" w:color="auto"/>
      </w:divBdr>
    </w:div>
    <w:div w:id="1884056919">
      <w:bodyDiv w:val="1"/>
      <w:marLeft w:val="0"/>
      <w:marRight w:val="0"/>
      <w:marTop w:val="0"/>
      <w:marBottom w:val="0"/>
      <w:divBdr>
        <w:top w:val="none" w:sz="0" w:space="0" w:color="auto"/>
        <w:left w:val="none" w:sz="0" w:space="0" w:color="auto"/>
        <w:bottom w:val="none" w:sz="0" w:space="0" w:color="auto"/>
        <w:right w:val="none" w:sz="0" w:space="0" w:color="auto"/>
      </w:divBdr>
    </w:div>
    <w:div w:id="1907766451">
      <w:bodyDiv w:val="1"/>
      <w:marLeft w:val="0"/>
      <w:marRight w:val="0"/>
      <w:marTop w:val="0"/>
      <w:marBottom w:val="0"/>
      <w:divBdr>
        <w:top w:val="none" w:sz="0" w:space="0" w:color="auto"/>
        <w:left w:val="none" w:sz="0" w:space="0" w:color="auto"/>
        <w:bottom w:val="none" w:sz="0" w:space="0" w:color="auto"/>
        <w:right w:val="none" w:sz="0" w:space="0" w:color="auto"/>
      </w:divBdr>
    </w:div>
    <w:div w:id="1957828480">
      <w:bodyDiv w:val="1"/>
      <w:marLeft w:val="0"/>
      <w:marRight w:val="0"/>
      <w:marTop w:val="0"/>
      <w:marBottom w:val="0"/>
      <w:divBdr>
        <w:top w:val="none" w:sz="0" w:space="0" w:color="auto"/>
        <w:left w:val="none" w:sz="0" w:space="0" w:color="auto"/>
        <w:bottom w:val="none" w:sz="0" w:space="0" w:color="auto"/>
        <w:right w:val="none" w:sz="0" w:space="0" w:color="auto"/>
      </w:divBdr>
      <w:divsChild>
        <w:div w:id="39207218">
          <w:marLeft w:val="0"/>
          <w:marRight w:val="0"/>
          <w:marTop w:val="0"/>
          <w:marBottom w:val="0"/>
          <w:divBdr>
            <w:top w:val="none" w:sz="0" w:space="0" w:color="auto"/>
            <w:left w:val="none" w:sz="0" w:space="0" w:color="auto"/>
            <w:bottom w:val="none" w:sz="0" w:space="0" w:color="auto"/>
            <w:right w:val="none" w:sz="0" w:space="0" w:color="auto"/>
          </w:divBdr>
        </w:div>
        <w:div w:id="309097229">
          <w:marLeft w:val="0"/>
          <w:marRight w:val="0"/>
          <w:marTop w:val="0"/>
          <w:marBottom w:val="0"/>
          <w:divBdr>
            <w:top w:val="none" w:sz="0" w:space="0" w:color="auto"/>
            <w:left w:val="none" w:sz="0" w:space="0" w:color="auto"/>
            <w:bottom w:val="none" w:sz="0" w:space="0" w:color="auto"/>
            <w:right w:val="none" w:sz="0" w:space="0" w:color="auto"/>
          </w:divBdr>
        </w:div>
        <w:div w:id="576984548">
          <w:marLeft w:val="0"/>
          <w:marRight w:val="0"/>
          <w:marTop w:val="0"/>
          <w:marBottom w:val="0"/>
          <w:divBdr>
            <w:top w:val="none" w:sz="0" w:space="0" w:color="auto"/>
            <w:left w:val="none" w:sz="0" w:space="0" w:color="auto"/>
            <w:bottom w:val="none" w:sz="0" w:space="0" w:color="auto"/>
            <w:right w:val="none" w:sz="0" w:space="0" w:color="auto"/>
          </w:divBdr>
        </w:div>
        <w:div w:id="607003775">
          <w:marLeft w:val="0"/>
          <w:marRight w:val="0"/>
          <w:marTop w:val="0"/>
          <w:marBottom w:val="0"/>
          <w:divBdr>
            <w:top w:val="none" w:sz="0" w:space="0" w:color="auto"/>
            <w:left w:val="none" w:sz="0" w:space="0" w:color="auto"/>
            <w:bottom w:val="none" w:sz="0" w:space="0" w:color="auto"/>
            <w:right w:val="none" w:sz="0" w:space="0" w:color="auto"/>
          </w:divBdr>
        </w:div>
        <w:div w:id="823861953">
          <w:marLeft w:val="0"/>
          <w:marRight w:val="0"/>
          <w:marTop w:val="0"/>
          <w:marBottom w:val="0"/>
          <w:divBdr>
            <w:top w:val="none" w:sz="0" w:space="0" w:color="auto"/>
            <w:left w:val="none" w:sz="0" w:space="0" w:color="auto"/>
            <w:bottom w:val="none" w:sz="0" w:space="0" w:color="auto"/>
            <w:right w:val="none" w:sz="0" w:space="0" w:color="auto"/>
          </w:divBdr>
        </w:div>
        <w:div w:id="855584088">
          <w:marLeft w:val="0"/>
          <w:marRight w:val="0"/>
          <w:marTop w:val="0"/>
          <w:marBottom w:val="0"/>
          <w:divBdr>
            <w:top w:val="none" w:sz="0" w:space="0" w:color="auto"/>
            <w:left w:val="none" w:sz="0" w:space="0" w:color="auto"/>
            <w:bottom w:val="none" w:sz="0" w:space="0" w:color="auto"/>
            <w:right w:val="none" w:sz="0" w:space="0" w:color="auto"/>
          </w:divBdr>
        </w:div>
        <w:div w:id="1093281747">
          <w:marLeft w:val="0"/>
          <w:marRight w:val="0"/>
          <w:marTop w:val="0"/>
          <w:marBottom w:val="0"/>
          <w:divBdr>
            <w:top w:val="none" w:sz="0" w:space="0" w:color="auto"/>
            <w:left w:val="none" w:sz="0" w:space="0" w:color="auto"/>
            <w:bottom w:val="none" w:sz="0" w:space="0" w:color="auto"/>
            <w:right w:val="none" w:sz="0" w:space="0" w:color="auto"/>
          </w:divBdr>
        </w:div>
        <w:div w:id="1259555271">
          <w:marLeft w:val="0"/>
          <w:marRight w:val="0"/>
          <w:marTop w:val="0"/>
          <w:marBottom w:val="0"/>
          <w:divBdr>
            <w:top w:val="none" w:sz="0" w:space="0" w:color="auto"/>
            <w:left w:val="none" w:sz="0" w:space="0" w:color="auto"/>
            <w:bottom w:val="none" w:sz="0" w:space="0" w:color="auto"/>
            <w:right w:val="none" w:sz="0" w:space="0" w:color="auto"/>
          </w:divBdr>
        </w:div>
        <w:div w:id="1428848441">
          <w:marLeft w:val="0"/>
          <w:marRight w:val="0"/>
          <w:marTop w:val="0"/>
          <w:marBottom w:val="0"/>
          <w:divBdr>
            <w:top w:val="none" w:sz="0" w:space="0" w:color="auto"/>
            <w:left w:val="none" w:sz="0" w:space="0" w:color="auto"/>
            <w:bottom w:val="none" w:sz="0" w:space="0" w:color="auto"/>
            <w:right w:val="none" w:sz="0" w:space="0" w:color="auto"/>
          </w:divBdr>
        </w:div>
        <w:div w:id="1441028764">
          <w:marLeft w:val="0"/>
          <w:marRight w:val="0"/>
          <w:marTop w:val="0"/>
          <w:marBottom w:val="0"/>
          <w:divBdr>
            <w:top w:val="none" w:sz="0" w:space="0" w:color="auto"/>
            <w:left w:val="none" w:sz="0" w:space="0" w:color="auto"/>
            <w:bottom w:val="none" w:sz="0" w:space="0" w:color="auto"/>
            <w:right w:val="none" w:sz="0" w:space="0" w:color="auto"/>
          </w:divBdr>
        </w:div>
        <w:div w:id="1530531903">
          <w:marLeft w:val="0"/>
          <w:marRight w:val="0"/>
          <w:marTop w:val="0"/>
          <w:marBottom w:val="0"/>
          <w:divBdr>
            <w:top w:val="none" w:sz="0" w:space="0" w:color="auto"/>
            <w:left w:val="none" w:sz="0" w:space="0" w:color="auto"/>
            <w:bottom w:val="none" w:sz="0" w:space="0" w:color="auto"/>
            <w:right w:val="none" w:sz="0" w:space="0" w:color="auto"/>
          </w:divBdr>
        </w:div>
        <w:div w:id="1631861254">
          <w:marLeft w:val="0"/>
          <w:marRight w:val="0"/>
          <w:marTop w:val="0"/>
          <w:marBottom w:val="0"/>
          <w:divBdr>
            <w:top w:val="none" w:sz="0" w:space="0" w:color="auto"/>
            <w:left w:val="none" w:sz="0" w:space="0" w:color="auto"/>
            <w:bottom w:val="none" w:sz="0" w:space="0" w:color="auto"/>
            <w:right w:val="none" w:sz="0" w:space="0" w:color="auto"/>
          </w:divBdr>
        </w:div>
        <w:div w:id="1730690317">
          <w:marLeft w:val="0"/>
          <w:marRight w:val="0"/>
          <w:marTop w:val="0"/>
          <w:marBottom w:val="0"/>
          <w:divBdr>
            <w:top w:val="none" w:sz="0" w:space="0" w:color="auto"/>
            <w:left w:val="none" w:sz="0" w:space="0" w:color="auto"/>
            <w:bottom w:val="none" w:sz="0" w:space="0" w:color="auto"/>
            <w:right w:val="none" w:sz="0" w:space="0" w:color="auto"/>
          </w:divBdr>
        </w:div>
        <w:div w:id="1880778724">
          <w:marLeft w:val="0"/>
          <w:marRight w:val="0"/>
          <w:marTop w:val="0"/>
          <w:marBottom w:val="0"/>
          <w:divBdr>
            <w:top w:val="none" w:sz="0" w:space="0" w:color="auto"/>
            <w:left w:val="none" w:sz="0" w:space="0" w:color="auto"/>
            <w:bottom w:val="none" w:sz="0" w:space="0" w:color="auto"/>
            <w:right w:val="none" w:sz="0" w:space="0" w:color="auto"/>
          </w:divBdr>
        </w:div>
      </w:divsChild>
    </w:div>
    <w:div w:id="199343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aire.duffield@abdiocese.org.uk"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2.safelinks.protection.outlook.com/?url=http%3A%2F%2Fwww.catholicfaith.one%2F&amp;data=05%7C02%7Cstephen.sharpe%40abdiocese.org.uk%7Ce6edfa0d37244d74ffa008dcf2ac74f1%7C2bf5dbc217ef4efca1c9ab2dc4edefd0%7C0%7C0%7C638652069730097997%7CUnknown%7CTWFpbGZsb3d8eyJWIjoiMC4wLjAwMDAiLCJQIjoiV2luMzIiLCJBTiI6Ik1haWwiLCJXVCI6Mn0%3D%7C0%7C%7C%7C&amp;sdata=m7rCIaxL%2BYUq1bMhvjELIi3F67U67wK1LgP5G4ZoMxQ%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4A6AC4A1ADA438E61C4427569DBD0" ma:contentTypeVersion="15" ma:contentTypeDescription="Create a new document." ma:contentTypeScope="" ma:versionID="416b6f3f82d832552dfc2c092491da8c">
  <xsd:schema xmlns:xsd="http://www.w3.org/2001/XMLSchema" xmlns:xs="http://www.w3.org/2001/XMLSchema" xmlns:p="http://schemas.microsoft.com/office/2006/metadata/properties" xmlns:ns2="55d5ef09-784c-475f-9bf3-2c5381e73c90" xmlns:ns3="c709b67d-4527-4754-919a-347722a31b79" targetNamespace="http://schemas.microsoft.com/office/2006/metadata/properties" ma:root="true" ma:fieldsID="5382167386076fc22dbdb97f9718c5a2" ns2:_="" ns3:_="">
    <xsd:import namespace="55d5ef09-784c-475f-9bf3-2c5381e73c90"/>
    <xsd:import namespace="c709b67d-4527-4754-919a-347722a31b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5ef09-784c-475f-9bf3-2c5381e73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e0e6b0-c021-4135-8a56-07131ec951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9b67d-4527-4754-919a-347722a31b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5252ef-24b3-45fd-a506-5059f2217908}" ma:internalName="TaxCatchAll" ma:showField="CatchAllData" ma:web="c709b67d-4527-4754-919a-347722a31b7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09b67d-4527-4754-919a-347722a31b79" xsi:nil="true"/>
    <lcf76f155ced4ddcb4097134ff3c332f xmlns="55d5ef09-784c-475f-9bf3-2c5381e73c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FA6E4D-AD81-4EA2-850B-81AAA8A79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5ef09-784c-475f-9bf3-2c5381e73c90"/>
    <ds:schemaRef ds:uri="c709b67d-4527-4754-919a-347722a31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9AECA-F6CF-4C16-984B-0D2CA82A63AC}">
  <ds:schemaRefs>
    <ds:schemaRef ds:uri="http://schemas.microsoft.com/sharepoint/v3/contenttype/forms"/>
  </ds:schemaRefs>
</ds:datastoreItem>
</file>

<file path=customXml/itemProps3.xml><?xml version="1.0" encoding="utf-8"?>
<ds:datastoreItem xmlns:ds="http://schemas.openxmlformats.org/officeDocument/2006/customXml" ds:itemID="{96C00317-604F-40CA-90DF-3385E09869B4}">
  <ds:schemaRefs>
    <ds:schemaRef ds:uri="http://schemas.microsoft.com/office/2006/metadata/properties"/>
    <ds:schemaRef ds:uri="http://schemas.microsoft.com/office/infopath/2007/PartnerControls"/>
    <ds:schemaRef ds:uri="c709b67d-4527-4754-919a-347722a31b79"/>
    <ds:schemaRef ds:uri="55d5ef09-784c-475f-9bf3-2c5381e73c90"/>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4</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Sharpe</dc:creator>
  <cp:keywords/>
  <dc:description/>
  <cp:lastModifiedBy>Tracy Sharpe</cp:lastModifiedBy>
  <cp:revision>255</cp:revision>
  <cp:lastPrinted>2024-11-01T07:58:00Z</cp:lastPrinted>
  <dcterms:created xsi:type="dcterms:W3CDTF">2024-10-15T07:24:00Z</dcterms:created>
  <dcterms:modified xsi:type="dcterms:W3CDTF">2024-11-01T08:02:00Z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0x0101001B14A6AC4A1ADA438E61C4427569DBD0</vt:lpwstr>
  </property>
  <property fmtid="{D5CDD505-2E9C-101B-9397-08002B2CF9AE}" pid="3" name="MediaServiceImageTags">
    <vt:lpwstr/>
  </property>
</Properties>
</file>