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90A1C" w14:textId="547E39D8" w:rsidR="00E56F94" w:rsidRPr="001B2B54" w:rsidRDefault="00AE0C60" w:rsidP="005630DB">
      <w:pPr>
        <w:rPr>
          <w:rFonts w:ascii="Calibri" w:hAnsi="Calibri" w:cs="Calibri"/>
          <w:b/>
          <w:smallCaps/>
          <w:sz w:val="36"/>
          <w:szCs w:val="36"/>
        </w:rPr>
      </w:pPr>
      <w:r w:rsidRPr="001B2B54">
        <w:rPr>
          <w:smallCaps/>
          <w:noProof/>
          <w:sz w:val="36"/>
          <w:szCs w:val="36"/>
        </w:rPr>
        <w:drawing>
          <wp:anchor distT="0" distB="0" distL="114300" distR="114300" simplePos="0" relativeHeight="251658240" behindDoc="1" locked="0" layoutInCell="1" allowOverlap="1" wp14:anchorId="097DF2EE" wp14:editId="0CFB03FF">
            <wp:simplePos x="0" y="0"/>
            <wp:positionH relativeFrom="column">
              <wp:posOffset>3888105</wp:posOffset>
            </wp:positionH>
            <wp:positionV relativeFrom="page">
              <wp:posOffset>263545</wp:posOffset>
            </wp:positionV>
            <wp:extent cx="913765" cy="812394"/>
            <wp:effectExtent l="0" t="0" r="635" b="6985"/>
            <wp:wrapNone/>
            <wp:docPr id="317697211" name="Picture 4" descr="A black circle with letters and a circle with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7211" name="Picture 4" descr="A black circle with letters and a circle with a circle&#10;&#10;Description automatically generated"/>
                    <pic:cNvPicPr/>
                  </pic:nvPicPr>
                  <pic:blipFill>
                    <a:blip r:embed="rId10">
                      <a:duotone>
                        <a:schemeClr val="accent6">
                          <a:shade val="45000"/>
                          <a:satMod val="135000"/>
                        </a:schemeClr>
                        <a:prstClr val="white"/>
                      </a:duotone>
                      <a:extLst>
                        <a:ext uri="{BEBA8EAE-BF5A-486C-A8C5-ECC9F3942E4B}">
                          <a14:imgProps xmlns:a14="http://schemas.microsoft.com/office/drawing/2010/main">
                            <a14:imgLayer r:embed="rId11">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924894" cy="822289"/>
                    </a:xfrm>
                    <a:prstGeom prst="rect">
                      <a:avLst/>
                    </a:prstGeom>
                  </pic:spPr>
                </pic:pic>
              </a:graphicData>
            </a:graphic>
            <wp14:sizeRelH relativeFrom="page">
              <wp14:pctWidth>0</wp14:pctWidth>
            </wp14:sizeRelH>
            <wp14:sizeRelV relativeFrom="page">
              <wp14:pctHeight>0</wp14:pctHeight>
            </wp14:sizeRelV>
          </wp:anchor>
        </w:drawing>
      </w:r>
      <w:r w:rsidR="00DA783F">
        <w:rPr>
          <w:rFonts w:ascii="Calibri" w:hAnsi="Calibri" w:cs="Calibri"/>
          <w:b/>
          <w:smallCaps/>
          <w:sz w:val="36"/>
          <w:szCs w:val="36"/>
        </w:rPr>
        <w:t xml:space="preserve">The </w:t>
      </w:r>
      <w:r w:rsidR="004C109A" w:rsidRPr="001B2B54">
        <w:rPr>
          <w:rFonts w:ascii="Calibri" w:hAnsi="Calibri" w:cs="Calibri"/>
          <w:b/>
          <w:smallCaps/>
          <w:sz w:val="36"/>
          <w:szCs w:val="36"/>
        </w:rPr>
        <w:t xml:space="preserve">Catholic </w:t>
      </w:r>
      <w:r w:rsidR="00881EF1" w:rsidRPr="001B2B54">
        <w:rPr>
          <w:rFonts w:ascii="Calibri" w:hAnsi="Calibri" w:cs="Calibri"/>
          <w:b/>
          <w:smallCaps/>
          <w:sz w:val="36"/>
          <w:szCs w:val="36"/>
        </w:rPr>
        <w:t>Church</w:t>
      </w:r>
      <w:r w:rsidR="006B6B1A">
        <w:rPr>
          <w:rFonts w:ascii="Calibri" w:hAnsi="Calibri" w:cs="Calibri"/>
          <w:b/>
          <w:smallCaps/>
          <w:sz w:val="36"/>
          <w:szCs w:val="36"/>
        </w:rPr>
        <w:t>:</w:t>
      </w:r>
      <w:r w:rsidR="00881EF1" w:rsidRPr="001B2B54">
        <w:rPr>
          <w:rFonts w:ascii="Calibri" w:hAnsi="Calibri" w:cs="Calibri"/>
          <w:b/>
          <w:smallCaps/>
          <w:sz w:val="36"/>
          <w:szCs w:val="36"/>
        </w:rPr>
        <w:t xml:space="preserve"> </w:t>
      </w:r>
      <w:r w:rsidR="004C109A" w:rsidRPr="001B2B54">
        <w:rPr>
          <w:rFonts w:ascii="Calibri" w:hAnsi="Calibri" w:cs="Calibri"/>
          <w:b/>
          <w:smallCaps/>
          <w:sz w:val="36"/>
          <w:szCs w:val="36"/>
        </w:rPr>
        <w:t>Seaford</w:t>
      </w:r>
      <w:r w:rsidR="00E56F94" w:rsidRPr="001B2B54">
        <w:rPr>
          <w:rFonts w:ascii="Calibri" w:hAnsi="Calibri" w:cs="Calibri"/>
          <w:b/>
          <w:smallCaps/>
          <w:sz w:val="36"/>
          <w:szCs w:val="36"/>
        </w:rPr>
        <w:t>, Newhaven</w:t>
      </w:r>
      <w:r w:rsidR="00E11A3F">
        <w:rPr>
          <w:rFonts w:ascii="Calibri" w:hAnsi="Calibri" w:cs="Calibri"/>
          <w:b/>
          <w:smallCaps/>
          <w:sz w:val="36"/>
          <w:szCs w:val="36"/>
        </w:rPr>
        <w:t xml:space="preserve"> </w:t>
      </w:r>
    </w:p>
    <w:p w14:paraId="355AFE9A" w14:textId="27A7F750" w:rsidR="004C109A" w:rsidRPr="001B2B54" w:rsidRDefault="00B65C09" w:rsidP="005630DB">
      <w:pPr>
        <w:rPr>
          <w:rFonts w:ascii="Calibri" w:hAnsi="Calibri" w:cs="Calibri"/>
          <w:b/>
          <w:smallCaps/>
          <w:sz w:val="36"/>
          <w:szCs w:val="36"/>
        </w:rPr>
      </w:pPr>
      <w:r w:rsidRPr="001B2B54">
        <w:rPr>
          <w:rFonts w:ascii="Calibri" w:hAnsi="Calibri" w:cs="Calibri"/>
          <w:b/>
          <w:smallCaps/>
          <w:sz w:val="36"/>
          <w:szCs w:val="36"/>
        </w:rPr>
        <w:t>&amp;</w:t>
      </w:r>
      <w:r w:rsidR="004C109A" w:rsidRPr="001B2B54">
        <w:rPr>
          <w:rFonts w:ascii="Calibri" w:hAnsi="Calibri" w:cs="Calibri"/>
          <w:b/>
          <w:smallCaps/>
          <w:sz w:val="36"/>
          <w:szCs w:val="36"/>
        </w:rPr>
        <w:t xml:space="preserve"> Peacehaven</w:t>
      </w:r>
      <w:r w:rsidR="002512AA" w:rsidRPr="001B2B54">
        <w:rPr>
          <w:rFonts w:ascii="Calibri" w:hAnsi="Calibri" w:cs="Calibri"/>
          <w:b/>
          <w:smallCaps/>
          <w:sz w:val="36"/>
          <w:szCs w:val="36"/>
        </w:rPr>
        <w:t xml:space="preserve"> </w:t>
      </w:r>
      <w:r w:rsidR="00A32673" w:rsidRPr="001B2B54">
        <w:rPr>
          <w:rFonts w:ascii="Calibri" w:hAnsi="Calibri" w:cs="Calibri"/>
          <w:b/>
          <w:smallCaps/>
          <w:sz w:val="36"/>
          <w:szCs w:val="36"/>
        </w:rPr>
        <w:t xml:space="preserve">| </w:t>
      </w:r>
      <w:r w:rsidR="00655811">
        <w:rPr>
          <w:rFonts w:ascii="Calibri" w:hAnsi="Calibri" w:cs="Calibri"/>
          <w:b/>
          <w:smallCaps/>
          <w:sz w:val="34"/>
          <w:szCs w:val="34"/>
        </w:rPr>
        <w:t xml:space="preserve">Sunday </w:t>
      </w:r>
      <w:r w:rsidR="00FA1726">
        <w:rPr>
          <w:rFonts w:ascii="Calibri" w:hAnsi="Calibri" w:cs="Calibri"/>
          <w:b/>
          <w:smallCaps/>
          <w:sz w:val="36"/>
          <w:szCs w:val="36"/>
        </w:rPr>
        <w:t>10</w:t>
      </w:r>
      <w:r w:rsidR="00FA1726" w:rsidRPr="00FA1726">
        <w:rPr>
          <w:rFonts w:ascii="Calibri" w:hAnsi="Calibri" w:cs="Calibri"/>
          <w:b/>
          <w:smallCaps/>
          <w:sz w:val="36"/>
          <w:szCs w:val="36"/>
          <w:vertAlign w:val="superscript"/>
        </w:rPr>
        <w:t>th</w:t>
      </w:r>
      <w:r w:rsidR="00D70EC1">
        <w:rPr>
          <w:rFonts w:ascii="Calibri" w:hAnsi="Calibri" w:cs="Calibri"/>
          <w:b/>
          <w:smallCaps/>
          <w:sz w:val="36"/>
          <w:szCs w:val="36"/>
        </w:rPr>
        <w:t xml:space="preserve"> November</w:t>
      </w:r>
      <w:r w:rsidR="00A32673" w:rsidRPr="001B2B54">
        <w:rPr>
          <w:rFonts w:ascii="Calibri" w:hAnsi="Calibri" w:cs="Calibri"/>
          <w:b/>
          <w:smallCaps/>
          <w:sz w:val="36"/>
          <w:szCs w:val="36"/>
        </w:rPr>
        <w:t xml:space="preserve"> 2024</w:t>
      </w:r>
    </w:p>
    <w:p w14:paraId="6BE77EB4" w14:textId="77777777" w:rsidR="004C109A" w:rsidRDefault="004C109A" w:rsidP="004C109A">
      <w:pPr>
        <w:rPr>
          <w:rFonts w:ascii="Calibri" w:hAnsi="Calibri" w:cs="Calibri"/>
          <w:b/>
          <w:bCs/>
          <w:sz w:val="22"/>
          <w:szCs w:val="22"/>
        </w:rPr>
        <w:sectPr w:rsidR="004C109A" w:rsidSect="00A36A63">
          <w:footerReference w:type="first" r:id="rId12"/>
          <w:pgSz w:w="8400" w:h="11900"/>
          <w:pgMar w:top="567" w:right="567" w:bottom="567" w:left="567" w:header="720" w:footer="720" w:gutter="0"/>
          <w:cols w:space="720"/>
          <w:titlePg/>
          <w:docGrid w:linePitch="360"/>
        </w:sectPr>
      </w:pPr>
    </w:p>
    <w:p w14:paraId="1B3DE741" w14:textId="77777777" w:rsidR="00BB1F06" w:rsidRDefault="00BB1F06" w:rsidP="004C109A">
      <w:pPr>
        <w:rPr>
          <w:rFonts w:ascii="Calibri" w:hAnsi="Calibri" w:cs="Calibri"/>
          <w:b/>
          <w:smallCaps/>
          <w:color w:val="4EA72E" w:themeColor="accent6"/>
          <w:sz w:val="21"/>
          <w:szCs w:val="21"/>
        </w:rPr>
      </w:pPr>
    </w:p>
    <w:p w14:paraId="607901ED" w14:textId="1238771A" w:rsidR="002F11D4" w:rsidRPr="001C734F" w:rsidRDefault="004C109A" w:rsidP="004C109A">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Welcome</w:t>
      </w:r>
    </w:p>
    <w:p w14:paraId="7963502C" w14:textId="2C3B0D89" w:rsidR="004C109A" w:rsidRPr="00CB5003" w:rsidRDefault="00237BAA" w:rsidP="004C109A">
      <w:pPr>
        <w:rPr>
          <w:rFonts w:ascii="Calibri" w:hAnsi="Calibri" w:cs="Calibri"/>
          <w:color w:val="000000" w:themeColor="text1"/>
          <w:sz w:val="21"/>
          <w:szCs w:val="21"/>
        </w:rPr>
      </w:pPr>
      <w:r w:rsidRPr="00CB5003">
        <w:rPr>
          <w:rFonts w:ascii="Calibri" w:hAnsi="Calibri" w:cs="Calibri"/>
          <w:color w:val="000000" w:themeColor="text1"/>
          <w:sz w:val="21"/>
          <w:szCs w:val="21"/>
        </w:rPr>
        <w:t xml:space="preserve">Welcome to </w:t>
      </w:r>
      <w:r w:rsidR="005C74A5" w:rsidRPr="00CB5003">
        <w:rPr>
          <w:rFonts w:ascii="Calibri" w:hAnsi="Calibri" w:cs="Calibri"/>
          <w:color w:val="000000" w:themeColor="text1"/>
          <w:sz w:val="21"/>
          <w:szCs w:val="21"/>
        </w:rPr>
        <w:t xml:space="preserve">our </w:t>
      </w:r>
      <w:r w:rsidR="000D39ED" w:rsidRPr="00CB5003">
        <w:rPr>
          <w:rFonts w:ascii="Calibri" w:hAnsi="Calibri" w:cs="Calibri"/>
          <w:color w:val="000000" w:themeColor="text1"/>
          <w:sz w:val="21"/>
          <w:szCs w:val="21"/>
        </w:rPr>
        <w:t>C</w:t>
      </w:r>
      <w:r w:rsidR="005C74A5" w:rsidRPr="00CB5003">
        <w:rPr>
          <w:rFonts w:ascii="Calibri" w:hAnsi="Calibri" w:cs="Calibri"/>
          <w:color w:val="000000" w:themeColor="text1"/>
          <w:sz w:val="21"/>
          <w:szCs w:val="21"/>
        </w:rPr>
        <w:t xml:space="preserve">hurch </w:t>
      </w:r>
      <w:r w:rsidR="000D39ED" w:rsidRPr="00CB5003">
        <w:rPr>
          <w:rFonts w:ascii="Calibri" w:hAnsi="Calibri" w:cs="Calibri"/>
          <w:color w:val="000000" w:themeColor="text1"/>
          <w:sz w:val="21"/>
          <w:szCs w:val="21"/>
        </w:rPr>
        <w:t>C</w:t>
      </w:r>
      <w:r w:rsidR="005C74A5" w:rsidRPr="00CB5003">
        <w:rPr>
          <w:rFonts w:ascii="Calibri" w:hAnsi="Calibri" w:cs="Calibri"/>
          <w:color w:val="000000" w:themeColor="text1"/>
          <w:sz w:val="21"/>
          <w:szCs w:val="21"/>
        </w:rPr>
        <w:t>ommunit</w:t>
      </w:r>
      <w:r w:rsidR="00F53C54" w:rsidRPr="00CB5003">
        <w:rPr>
          <w:rFonts w:ascii="Calibri" w:hAnsi="Calibri" w:cs="Calibri"/>
          <w:color w:val="000000" w:themeColor="text1"/>
          <w:sz w:val="21"/>
          <w:szCs w:val="21"/>
        </w:rPr>
        <w:t>y</w:t>
      </w:r>
      <w:r w:rsidRPr="00CB5003">
        <w:rPr>
          <w:rFonts w:ascii="Calibri" w:hAnsi="Calibri" w:cs="Calibri"/>
          <w:color w:val="000000" w:themeColor="text1"/>
          <w:sz w:val="21"/>
          <w:szCs w:val="21"/>
        </w:rPr>
        <w:t xml:space="preserve">. </w:t>
      </w:r>
      <w:r w:rsidR="004C109A" w:rsidRPr="00CB5003">
        <w:rPr>
          <w:rFonts w:ascii="Calibri" w:hAnsi="Calibri" w:cs="Calibri"/>
          <w:color w:val="000000" w:themeColor="text1"/>
          <w:sz w:val="21"/>
          <w:szCs w:val="21"/>
        </w:rPr>
        <w:t>If you are new or visit</w:t>
      </w:r>
      <w:r w:rsidR="009A3743" w:rsidRPr="00CB5003">
        <w:rPr>
          <w:rFonts w:ascii="Calibri" w:hAnsi="Calibri" w:cs="Calibri"/>
          <w:color w:val="000000" w:themeColor="text1"/>
          <w:sz w:val="21"/>
          <w:szCs w:val="21"/>
        </w:rPr>
        <w:t>ing</w:t>
      </w:r>
      <w:r w:rsidR="004C109A" w:rsidRPr="00CB5003">
        <w:rPr>
          <w:rFonts w:ascii="Calibri" w:hAnsi="Calibri" w:cs="Calibri"/>
          <w:color w:val="000000" w:themeColor="text1"/>
          <w:sz w:val="21"/>
          <w:szCs w:val="21"/>
        </w:rPr>
        <w:t>, please do introduce yourself to Deacon Stephen</w:t>
      </w:r>
      <w:r w:rsidR="00F90024" w:rsidRPr="00CB5003">
        <w:rPr>
          <w:rFonts w:ascii="Calibri" w:hAnsi="Calibri" w:cs="Calibri"/>
          <w:color w:val="000000" w:themeColor="text1"/>
          <w:sz w:val="21"/>
          <w:szCs w:val="21"/>
        </w:rPr>
        <w:t xml:space="preserve"> who will be delighted to meet you. </w:t>
      </w:r>
    </w:p>
    <w:p w14:paraId="7207A2A4" w14:textId="181E4250" w:rsidR="004C109A" w:rsidRPr="004D77A9" w:rsidRDefault="004C109A" w:rsidP="004C109A">
      <w:pPr>
        <w:rPr>
          <w:rFonts w:ascii="Calibri" w:hAnsi="Calibri" w:cs="Calibri"/>
          <w:b/>
          <w:sz w:val="12"/>
          <w:szCs w:val="12"/>
        </w:rPr>
      </w:pPr>
    </w:p>
    <w:p w14:paraId="3A5588A4" w14:textId="531E9039" w:rsidR="00BF686F" w:rsidRPr="0070669F" w:rsidRDefault="004C109A" w:rsidP="0023432C">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Prayer</w:t>
      </w:r>
    </w:p>
    <w:p w14:paraId="55F59AE4" w14:textId="2C9C6B72" w:rsidR="007C4374" w:rsidRPr="00CB5003" w:rsidRDefault="003932B5" w:rsidP="004C109A">
      <w:pPr>
        <w:rPr>
          <w:rFonts w:ascii="Calibri" w:hAnsi="Calibri" w:cs="Calibri"/>
          <w:b/>
          <w:color w:val="000000" w:themeColor="text1"/>
          <w:sz w:val="21"/>
          <w:szCs w:val="21"/>
        </w:rPr>
      </w:pPr>
      <w:r w:rsidRPr="00CB5003">
        <w:rPr>
          <w:rFonts w:ascii="Calibri" w:hAnsi="Calibri" w:cs="Calibri"/>
          <w:b/>
          <w:color w:val="000000" w:themeColor="text1"/>
          <w:sz w:val="21"/>
          <w:szCs w:val="21"/>
        </w:rPr>
        <w:t xml:space="preserve">Silence </w:t>
      </w:r>
      <w:r w:rsidR="003F72AB" w:rsidRPr="00CB5003">
        <w:rPr>
          <w:rFonts w:ascii="Calibri" w:hAnsi="Calibri" w:cs="Calibri"/>
          <w:b/>
          <w:color w:val="000000" w:themeColor="text1"/>
          <w:sz w:val="21"/>
          <w:szCs w:val="21"/>
        </w:rPr>
        <w:t>is a gift</w:t>
      </w:r>
      <w:r w:rsidR="00791FDB" w:rsidRPr="00CB5003">
        <w:rPr>
          <w:rFonts w:ascii="Calibri" w:hAnsi="Calibri" w:cs="Calibri"/>
          <w:b/>
          <w:color w:val="000000" w:themeColor="text1"/>
          <w:sz w:val="21"/>
          <w:szCs w:val="21"/>
        </w:rPr>
        <w:t>…</w:t>
      </w:r>
    </w:p>
    <w:p w14:paraId="4C2664B4" w14:textId="6991A56D" w:rsidR="004360B2" w:rsidRPr="00305622" w:rsidRDefault="008D4929" w:rsidP="004C109A">
      <w:pPr>
        <w:rPr>
          <w:rFonts w:ascii="Calibri" w:hAnsi="Calibri" w:cs="Calibri"/>
          <w:sz w:val="21"/>
          <w:szCs w:val="21"/>
        </w:rPr>
      </w:pPr>
      <w:r w:rsidRPr="00305622">
        <w:rPr>
          <w:rFonts w:ascii="Calibri" w:hAnsi="Calibri" w:cs="Calibri"/>
          <w:sz w:val="21"/>
          <w:szCs w:val="21"/>
        </w:rPr>
        <w:t xml:space="preserve">In our busy lives, silence can often feel like a rare commodity, yet it holds profound significance within church. Silence allows us to encounter God in a deeper way, providing a space for reflection, prayer, and contemplation. </w:t>
      </w:r>
    </w:p>
    <w:p w14:paraId="215BE2A6" w14:textId="77777777" w:rsidR="004360B2" w:rsidRPr="00CB5003" w:rsidRDefault="004360B2" w:rsidP="004C109A">
      <w:pPr>
        <w:rPr>
          <w:rFonts w:ascii="Calibri" w:hAnsi="Calibri" w:cs="Calibri"/>
          <w:color w:val="000000" w:themeColor="text1"/>
          <w:sz w:val="12"/>
          <w:szCs w:val="12"/>
        </w:rPr>
      </w:pPr>
    </w:p>
    <w:p w14:paraId="2B4C9BF3" w14:textId="362360D6" w:rsidR="007C4374" w:rsidRPr="00305622" w:rsidRDefault="008D4929" w:rsidP="004C109A">
      <w:pPr>
        <w:rPr>
          <w:rFonts w:ascii="Calibri" w:hAnsi="Calibri" w:cs="Calibri"/>
          <w:sz w:val="21"/>
          <w:szCs w:val="21"/>
        </w:rPr>
      </w:pPr>
      <w:r w:rsidRPr="00305622">
        <w:rPr>
          <w:rFonts w:ascii="Calibri" w:hAnsi="Calibri" w:cs="Calibri"/>
          <w:sz w:val="21"/>
          <w:szCs w:val="21"/>
        </w:rPr>
        <w:t xml:space="preserve">As we gather for </w:t>
      </w:r>
      <w:r w:rsidR="004360B2" w:rsidRPr="00305622">
        <w:rPr>
          <w:rFonts w:ascii="Calibri" w:hAnsi="Calibri" w:cs="Calibri"/>
          <w:sz w:val="21"/>
          <w:szCs w:val="21"/>
        </w:rPr>
        <w:t xml:space="preserve">Holy </w:t>
      </w:r>
      <w:r w:rsidRPr="00305622">
        <w:rPr>
          <w:rFonts w:ascii="Calibri" w:hAnsi="Calibri" w:cs="Calibri"/>
          <w:sz w:val="21"/>
          <w:szCs w:val="21"/>
        </w:rPr>
        <w:t xml:space="preserve">Mass, let us remember the sacredness of silence. It is in these quiet moments that we can listen to God’s voice, reflect on His Word, and prepare our hearts for worship. </w:t>
      </w:r>
      <w:r w:rsidR="00F8610B" w:rsidRPr="00305622">
        <w:rPr>
          <w:rFonts w:ascii="Calibri" w:hAnsi="Calibri" w:cs="Calibri"/>
          <w:sz w:val="21"/>
          <w:szCs w:val="21"/>
        </w:rPr>
        <w:t>Let’s</w:t>
      </w:r>
      <w:r w:rsidRPr="00305622">
        <w:rPr>
          <w:rFonts w:ascii="Calibri" w:hAnsi="Calibri" w:cs="Calibri"/>
          <w:sz w:val="21"/>
          <w:szCs w:val="21"/>
        </w:rPr>
        <w:t xml:space="preserve"> all </w:t>
      </w:r>
      <w:r w:rsidR="00F8610B" w:rsidRPr="00305622">
        <w:rPr>
          <w:rFonts w:ascii="Calibri" w:hAnsi="Calibri" w:cs="Calibri"/>
          <w:sz w:val="21"/>
          <w:szCs w:val="21"/>
        </w:rPr>
        <w:t>try and</w:t>
      </w:r>
      <w:r w:rsidRPr="00305622">
        <w:rPr>
          <w:rFonts w:ascii="Calibri" w:hAnsi="Calibri" w:cs="Calibri"/>
          <w:sz w:val="21"/>
          <w:szCs w:val="21"/>
        </w:rPr>
        <w:t xml:space="preserve"> embrace the beauty of silence before </w:t>
      </w:r>
      <w:r w:rsidR="00622955" w:rsidRPr="00305622">
        <w:rPr>
          <w:rFonts w:ascii="Calibri" w:hAnsi="Calibri" w:cs="Calibri"/>
          <w:sz w:val="21"/>
          <w:szCs w:val="21"/>
        </w:rPr>
        <w:t>Holy Mass</w:t>
      </w:r>
      <w:r w:rsidR="00A32945" w:rsidRPr="00305622">
        <w:rPr>
          <w:rFonts w:ascii="Calibri" w:hAnsi="Calibri" w:cs="Calibri"/>
          <w:sz w:val="21"/>
          <w:szCs w:val="21"/>
        </w:rPr>
        <w:t xml:space="preserve"> today</w:t>
      </w:r>
      <w:r w:rsidR="00622955" w:rsidRPr="00305622">
        <w:rPr>
          <w:rFonts w:ascii="Calibri" w:hAnsi="Calibri" w:cs="Calibri"/>
          <w:sz w:val="21"/>
          <w:szCs w:val="21"/>
        </w:rPr>
        <w:t xml:space="preserve">, </w:t>
      </w:r>
      <w:r w:rsidRPr="00305622">
        <w:rPr>
          <w:rFonts w:ascii="Calibri" w:hAnsi="Calibri" w:cs="Calibri"/>
          <w:sz w:val="21"/>
          <w:szCs w:val="21"/>
        </w:rPr>
        <w:t>fostering an atmosphere of reverence and peace</w:t>
      </w:r>
      <w:r w:rsidR="00826051" w:rsidRPr="00305622">
        <w:rPr>
          <w:rFonts w:ascii="Calibri" w:hAnsi="Calibri" w:cs="Calibri"/>
          <w:sz w:val="21"/>
          <w:szCs w:val="21"/>
        </w:rPr>
        <w:t>.</w:t>
      </w:r>
      <w:r w:rsidR="00B54C0C" w:rsidRPr="00305622">
        <w:rPr>
          <w:rFonts w:ascii="Calibri" w:hAnsi="Calibri" w:cs="Calibri"/>
          <w:sz w:val="21"/>
          <w:szCs w:val="21"/>
        </w:rPr>
        <w:t xml:space="preserve"> </w:t>
      </w:r>
    </w:p>
    <w:p w14:paraId="4C5DFB59" w14:textId="77777777" w:rsidR="00826051" w:rsidRPr="00CB5003" w:rsidRDefault="00826051" w:rsidP="004C109A">
      <w:pPr>
        <w:rPr>
          <w:rFonts w:ascii="Calibri" w:hAnsi="Calibri" w:cs="Calibri"/>
          <w:color w:val="000000" w:themeColor="text1"/>
          <w:sz w:val="12"/>
          <w:szCs w:val="12"/>
        </w:rPr>
      </w:pPr>
    </w:p>
    <w:p w14:paraId="26D4F217" w14:textId="47EC42BB" w:rsidR="00826051" w:rsidRPr="00305622" w:rsidRDefault="00826051" w:rsidP="00826051">
      <w:pPr>
        <w:rPr>
          <w:rFonts w:ascii="Calibri" w:hAnsi="Calibri" w:cs="Calibri"/>
          <w:sz w:val="21"/>
          <w:szCs w:val="21"/>
        </w:rPr>
      </w:pPr>
      <w:r w:rsidRPr="00305622">
        <w:rPr>
          <w:rFonts w:ascii="Calibri" w:hAnsi="Calibri" w:cs="Calibri"/>
          <w:b/>
          <w:sz w:val="21"/>
          <w:szCs w:val="21"/>
        </w:rPr>
        <w:t>Holy Hour for the Dignity of the Human Person</w:t>
      </w:r>
      <w:r w:rsidRPr="00305622">
        <w:rPr>
          <w:rFonts w:ascii="Calibri" w:hAnsi="Calibri" w:cs="Calibri"/>
          <w:sz w:val="21"/>
          <w:szCs w:val="21"/>
        </w:rPr>
        <w:t>. Wednesday 13th, at 5.30pm, the</w:t>
      </w:r>
      <w:r w:rsidR="007C7474" w:rsidRPr="00305622">
        <w:rPr>
          <w:rFonts w:ascii="Calibri" w:hAnsi="Calibri" w:cs="Calibri"/>
          <w:sz w:val="21"/>
          <w:szCs w:val="21"/>
        </w:rPr>
        <w:t xml:space="preserve"> Bishops of England and Wales</w:t>
      </w:r>
      <w:r w:rsidRPr="00305622">
        <w:rPr>
          <w:rFonts w:ascii="Calibri" w:hAnsi="Calibri" w:cs="Calibri"/>
          <w:sz w:val="21"/>
          <w:szCs w:val="21"/>
        </w:rPr>
        <w:t xml:space="preserve"> will gather for a Holy Hour for prayer to promote the dignity of the human person and the culture of life in our countries in the face of the assisted suicide legislation before the UK Parliament.</w:t>
      </w:r>
      <w:r w:rsidR="007C7474" w:rsidRPr="00305622">
        <w:rPr>
          <w:rFonts w:ascii="Calibri" w:hAnsi="Calibri" w:cs="Calibri"/>
          <w:sz w:val="21"/>
          <w:szCs w:val="21"/>
        </w:rPr>
        <w:t xml:space="preserve"> </w:t>
      </w:r>
    </w:p>
    <w:p w14:paraId="18FF5FCF" w14:textId="77777777" w:rsidR="003F2532" w:rsidRPr="00305622" w:rsidRDefault="003F2532" w:rsidP="00826051">
      <w:pPr>
        <w:rPr>
          <w:rFonts w:ascii="Calibri" w:hAnsi="Calibri" w:cs="Calibri"/>
          <w:sz w:val="12"/>
          <w:szCs w:val="12"/>
        </w:rPr>
      </w:pPr>
    </w:p>
    <w:p w14:paraId="6E044D1F" w14:textId="77777777" w:rsidR="000E4668" w:rsidRPr="00CB5003" w:rsidRDefault="00822BF0" w:rsidP="00826051">
      <w:pPr>
        <w:rPr>
          <w:rFonts w:ascii="Calibri" w:hAnsi="Calibri" w:cs="Calibri"/>
          <w:color w:val="000000" w:themeColor="text1"/>
          <w:sz w:val="21"/>
          <w:szCs w:val="21"/>
        </w:rPr>
      </w:pPr>
      <w:r w:rsidRPr="00305622">
        <w:rPr>
          <w:rFonts w:ascii="Calibri" w:hAnsi="Calibri" w:cs="Calibri"/>
          <w:sz w:val="21"/>
          <w:szCs w:val="21"/>
        </w:rPr>
        <w:t>There will be a Holy Hour at the same time at St Thomas More Church, Seaford</w:t>
      </w:r>
      <w:r w:rsidRPr="00CB5003">
        <w:rPr>
          <w:rFonts w:ascii="Calibri" w:hAnsi="Calibri" w:cs="Calibri"/>
          <w:color w:val="000000" w:themeColor="text1"/>
          <w:sz w:val="21"/>
          <w:szCs w:val="21"/>
        </w:rPr>
        <w:t xml:space="preserve">. </w:t>
      </w:r>
    </w:p>
    <w:p w14:paraId="0E64C265" w14:textId="77777777" w:rsidR="000E4668" w:rsidRPr="00CB5003" w:rsidRDefault="000E4668" w:rsidP="00826051">
      <w:pPr>
        <w:rPr>
          <w:rFonts w:ascii="Calibri" w:hAnsi="Calibri" w:cs="Calibri"/>
          <w:color w:val="000000" w:themeColor="text1"/>
          <w:sz w:val="21"/>
          <w:szCs w:val="21"/>
        </w:rPr>
      </w:pPr>
    </w:p>
    <w:p w14:paraId="786F0742" w14:textId="77777777" w:rsidR="00480794" w:rsidRPr="00CB5003" w:rsidRDefault="00480794" w:rsidP="00826051">
      <w:pPr>
        <w:rPr>
          <w:rFonts w:ascii="Calibri" w:hAnsi="Calibri" w:cs="Calibri"/>
          <w:color w:val="000000" w:themeColor="text1"/>
          <w:sz w:val="21"/>
          <w:szCs w:val="21"/>
        </w:rPr>
      </w:pPr>
    </w:p>
    <w:p w14:paraId="1A09B8A6" w14:textId="77777777" w:rsidR="00480794" w:rsidRPr="00CB5003" w:rsidRDefault="00480794" w:rsidP="00826051">
      <w:pPr>
        <w:rPr>
          <w:rFonts w:ascii="Calibri" w:hAnsi="Calibri" w:cs="Calibri"/>
          <w:color w:val="000000" w:themeColor="text1"/>
          <w:sz w:val="21"/>
          <w:szCs w:val="21"/>
        </w:rPr>
      </w:pPr>
    </w:p>
    <w:p w14:paraId="5CDD998B" w14:textId="567678EB" w:rsidR="007C7474" w:rsidRPr="00305622" w:rsidRDefault="00822BF0" w:rsidP="00826051">
      <w:pPr>
        <w:rPr>
          <w:rFonts w:ascii="Calibri" w:hAnsi="Calibri" w:cs="Calibri"/>
          <w:sz w:val="21"/>
          <w:szCs w:val="21"/>
        </w:rPr>
      </w:pPr>
      <w:r w:rsidRPr="00305622">
        <w:rPr>
          <w:rFonts w:ascii="Calibri" w:hAnsi="Calibri" w:cs="Calibri"/>
          <w:sz w:val="21"/>
          <w:szCs w:val="21"/>
        </w:rPr>
        <w:t xml:space="preserve">Wednesday </w:t>
      </w:r>
      <w:r w:rsidR="003F2532" w:rsidRPr="00305622">
        <w:rPr>
          <w:rFonts w:ascii="Calibri" w:hAnsi="Calibri" w:cs="Calibri"/>
          <w:sz w:val="21"/>
          <w:szCs w:val="21"/>
        </w:rPr>
        <w:t>13</w:t>
      </w:r>
      <w:r w:rsidR="003F2532" w:rsidRPr="00305622">
        <w:rPr>
          <w:rFonts w:ascii="Calibri" w:hAnsi="Calibri" w:cs="Calibri"/>
          <w:sz w:val="21"/>
          <w:szCs w:val="21"/>
          <w:vertAlign w:val="superscript"/>
        </w:rPr>
        <w:t>th</w:t>
      </w:r>
      <w:r w:rsidR="003F2532" w:rsidRPr="00305622">
        <w:rPr>
          <w:rFonts w:ascii="Calibri" w:hAnsi="Calibri" w:cs="Calibri"/>
          <w:sz w:val="21"/>
          <w:szCs w:val="21"/>
        </w:rPr>
        <w:t xml:space="preserve"> at 5:30pm. </w:t>
      </w:r>
      <w:r w:rsidR="004A0DDE" w:rsidRPr="00305622">
        <w:rPr>
          <w:rFonts w:ascii="Calibri" w:hAnsi="Calibri" w:cs="Calibri"/>
          <w:sz w:val="21"/>
          <w:szCs w:val="21"/>
        </w:rPr>
        <w:t xml:space="preserve">              </w:t>
      </w:r>
      <w:r w:rsidR="003F2532" w:rsidRPr="00305622">
        <w:rPr>
          <w:rFonts w:ascii="Calibri" w:hAnsi="Calibri" w:cs="Calibri"/>
          <w:sz w:val="21"/>
          <w:szCs w:val="21"/>
        </w:rPr>
        <w:t xml:space="preserve">Please join us. </w:t>
      </w:r>
    </w:p>
    <w:p w14:paraId="79AD1DC0" w14:textId="77777777" w:rsidR="004D71CA" w:rsidRPr="004D77A9" w:rsidRDefault="004D71CA" w:rsidP="004C109A">
      <w:pPr>
        <w:rPr>
          <w:rFonts w:ascii="Calibri" w:hAnsi="Calibri" w:cs="Calibri"/>
          <w:b/>
          <w:smallCaps/>
          <w:color w:val="4EA72E" w:themeColor="accent6"/>
          <w:sz w:val="12"/>
          <w:szCs w:val="12"/>
        </w:rPr>
      </w:pPr>
    </w:p>
    <w:p w14:paraId="670A3B92" w14:textId="62DE57E7" w:rsidR="00982257" w:rsidRDefault="004C109A" w:rsidP="004C109A">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Formation</w:t>
      </w:r>
    </w:p>
    <w:p w14:paraId="1776EA75" w14:textId="77777777" w:rsidR="00622955" w:rsidRPr="00305622" w:rsidRDefault="00331852" w:rsidP="007C16C8">
      <w:pPr>
        <w:rPr>
          <w:rFonts w:ascii="Calibri" w:hAnsi="Calibri" w:cs="Calibri"/>
          <w:sz w:val="21"/>
          <w:szCs w:val="21"/>
        </w:rPr>
      </w:pPr>
      <w:r w:rsidRPr="00305622">
        <w:rPr>
          <w:rFonts w:ascii="Calibri" w:hAnsi="Calibri" w:cs="Calibri"/>
          <w:b/>
          <w:sz w:val="21"/>
          <w:szCs w:val="21"/>
        </w:rPr>
        <w:t>Advent Course</w:t>
      </w:r>
      <w:r w:rsidR="00886D35" w:rsidRPr="00305622">
        <w:rPr>
          <w:rFonts w:ascii="Calibri" w:hAnsi="Calibri" w:cs="Calibri"/>
          <w:b/>
          <w:sz w:val="21"/>
          <w:szCs w:val="21"/>
        </w:rPr>
        <w:t>s</w:t>
      </w:r>
      <w:r w:rsidR="00622955" w:rsidRPr="00305622">
        <w:rPr>
          <w:rFonts w:ascii="Calibri" w:hAnsi="Calibri" w:cs="Calibri"/>
          <w:sz w:val="21"/>
          <w:szCs w:val="21"/>
        </w:rPr>
        <w:t xml:space="preserve">: </w:t>
      </w:r>
    </w:p>
    <w:p w14:paraId="64D6EBFC" w14:textId="77777777" w:rsidR="00622955" w:rsidRPr="00305622" w:rsidRDefault="00D43BAC" w:rsidP="007C16C8">
      <w:pPr>
        <w:pStyle w:val="ListParagraph"/>
        <w:numPr>
          <w:ilvl w:val="0"/>
          <w:numId w:val="14"/>
        </w:numPr>
        <w:rPr>
          <w:rFonts w:ascii="Calibri" w:hAnsi="Calibri" w:cs="Calibri"/>
          <w:sz w:val="21"/>
          <w:szCs w:val="21"/>
        </w:rPr>
      </w:pPr>
      <w:r w:rsidRPr="00305622">
        <w:rPr>
          <w:rFonts w:ascii="Calibri" w:hAnsi="Calibri" w:cs="Calibri"/>
          <w:sz w:val="21"/>
          <w:szCs w:val="21"/>
        </w:rPr>
        <w:t xml:space="preserve">Saturday Mornings </w:t>
      </w:r>
      <w:r w:rsidR="005B528C" w:rsidRPr="00305622">
        <w:rPr>
          <w:rFonts w:ascii="Calibri" w:hAnsi="Calibri" w:cs="Calibri"/>
          <w:sz w:val="21"/>
          <w:szCs w:val="21"/>
        </w:rPr>
        <w:t xml:space="preserve">at 10am </w:t>
      </w:r>
      <w:r w:rsidRPr="00305622">
        <w:rPr>
          <w:rFonts w:ascii="Calibri" w:hAnsi="Calibri" w:cs="Calibri"/>
          <w:sz w:val="21"/>
          <w:szCs w:val="21"/>
        </w:rPr>
        <w:t xml:space="preserve">in Peacehaven and </w:t>
      </w:r>
    </w:p>
    <w:p w14:paraId="76DA51AC" w14:textId="67FCB5CA" w:rsidR="005B528C" w:rsidRPr="00305622" w:rsidRDefault="00D43BAC" w:rsidP="007C16C8">
      <w:pPr>
        <w:pStyle w:val="ListParagraph"/>
        <w:numPr>
          <w:ilvl w:val="0"/>
          <w:numId w:val="14"/>
        </w:numPr>
        <w:rPr>
          <w:rFonts w:ascii="Calibri" w:hAnsi="Calibri" w:cs="Calibri"/>
          <w:sz w:val="21"/>
          <w:szCs w:val="21"/>
        </w:rPr>
      </w:pPr>
      <w:r w:rsidRPr="00305622">
        <w:rPr>
          <w:rFonts w:ascii="Calibri" w:hAnsi="Calibri" w:cs="Calibri"/>
          <w:sz w:val="21"/>
          <w:szCs w:val="21"/>
        </w:rPr>
        <w:t>Thursday</w:t>
      </w:r>
      <w:r w:rsidR="005B528C" w:rsidRPr="00305622">
        <w:rPr>
          <w:rFonts w:ascii="Calibri" w:hAnsi="Calibri" w:cs="Calibri"/>
          <w:sz w:val="21"/>
          <w:szCs w:val="21"/>
        </w:rPr>
        <w:t xml:space="preserve"> Mornings</w:t>
      </w:r>
      <w:r w:rsidRPr="00305622">
        <w:rPr>
          <w:rFonts w:ascii="Calibri" w:hAnsi="Calibri" w:cs="Calibri"/>
          <w:sz w:val="21"/>
          <w:szCs w:val="21"/>
        </w:rPr>
        <w:t xml:space="preserve"> at 11am </w:t>
      </w:r>
      <w:r w:rsidR="005B528C" w:rsidRPr="00305622">
        <w:rPr>
          <w:rFonts w:ascii="Calibri" w:hAnsi="Calibri" w:cs="Calibri"/>
          <w:sz w:val="21"/>
          <w:szCs w:val="21"/>
        </w:rPr>
        <w:t>in Seaford after Holy Mass.</w:t>
      </w:r>
      <w:r w:rsidR="00954F4B" w:rsidRPr="00305622">
        <w:rPr>
          <w:rFonts w:ascii="Calibri" w:hAnsi="Calibri" w:cs="Calibri"/>
          <w:sz w:val="21"/>
          <w:szCs w:val="21"/>
        </w:rPr>
        <w:t xml:space="preserve"> </w:t>
      </w:r>
    </w:p>
    <w:p w14:paraId="330E08A3" w14:textId="77777777" w:rsidR="005B528C" w:rsidRPr="00305622" w:rsidRDefault="005B528C" w:rsidP="007C16C8">
      <w:pPr>
        <w:rPr>
          <w:rFonts w:ascii="Calibri" w:hAnsi="Calibri" w:cs="Calibri"/>
          <w:sz w:val="12"/>
          <w:szCs w:val="12"/>
        </w:rPr>
      </w:pPr>
    </w:p>
    <w:p w14:paraId="7DEE2529" w14:textId="77777777" w:rsidR="00622955" w:rsidRPr="00305622" w:rsidRDefault="00622955" w:rsidP="007C16C8">
      <w:pPr>
        <w:rPr>
          <w:rFonts w:ascii="Calibri" w:hAnsi="Calibri" w:cs="Calibri"/>
          <w:b/>
          <w:sz w:val="21"/>
          <w:szCs w:val="21"/>
        </w:rPr>
      </w:pPr>
      <w:r w:rsidRPr="00305622">
        <w:rPr>
          <w:rFonts w:ascii="Calibri" w:hAnsi="Calibri" w:cs="Calibri"/>
          <w:b/>
          <w:sz w:val="21"/>
          <w:szCs w:val="21"/>
        </w:rPr>
        <w:t xml:space="preserve">Confirmation </w:t>
      </w:r>
      <w:r w:rsidR="00CC6861" w:rsidRPr="00305622">
        <w:rPr>
          <w:rFonts w:ascii="Calibri" w:hAnsi="Calibri" w:cs="Calibri"/>
          <w:b/>
          <w:sz w:val="21"/>
          <w:szCs w:val="21"/>
        </w:rPr>
        <w:t xml:space="preserve">Application </w:t>
      </w:r>
      <w:r w:rsidR="00B46348" w:rsidRPr="00305622">
        <w:rPr>
          <w:rFonts w:ascii="Calibri" w:hAnsi="Calibri" w:cs="Calibri"/>
          <w:b/>
          <w:sz w:val="21"/>
          <w:szCs w:val="21"/>
        </w:rPr>
        <w:t>D</w:t>
      </w:r>
      <w:r w:rsidR="00E429CD" w:rsidRPr="00305622">
        <w:rPr>
          <w:rFonts w:ascii="Calibri" w:hAnsi="Calibri" w:cs="Calibri"/>
          <w:b/>
          <w:sz w:val="21"/>
          <w:szCs w:val="21"/>
        </w:rPr>
        <w:t>eadline</w:t>
      </w:r>
      <w:r w:rsidRPr="00305622">
        <w:rPr>
          <w:rFonts w:ascii="Calibri" w:hAnsi="Calibri" w:cs="Calibri"/>
          <w:b/>
          <w:sz w:val="21"/>
          <w:szCs w:val="21"/>
        </w:rPr>
        <w:t>:</w:t>
      </w:r>
    </w:p>
    <w:p w14:paraId="5740996C" w14:textId="3161545C" w:rsidR="00DE4EA2" w:rsidRPr="00305622" w:rsidRDefault="00E429CD" w:rsidP="007C16C8">
      <w:pPr>
        <w:rPr>
          <w:rFonts w:ascii="Calibri" w:hAnsi="Calibri" w:cs="Calibri"/>
          <w:b/>
          <w:sz w:val="21"/>
          <w:szCs w:val="21"/>
        </w:rPr>
      </w:pPr>
      <w:r w:rsidRPr="00305622">
        <w:rPr>
          <w:rFonts w:ascii="Calibri" w:hAnsi="Calibri" w:cs="Calibri"/>
          <w:sz w:val="21"/>
          <w:szCs w:val="21"/>
        </w:rPr>
        <w:t>13</w:t>
      </w:r>
      <w:r w:rsidRPr="00305622">
        <w:rPr>
          <w:rFonts w:ascii="Calibri" w:hAnsi="Calibri" w:cs="Calibri"/>
          <w:sz w:val="21"/>
          <w:szCs w:val="21"/>
          <w:vertAlign w:val="superscript"/>
        </w:rPr>
        <w:t>th</w:t>
      </w:r>
      <w:r w:rsidRPr="00305622">
        <w:rPr>
          <w:rFonts w:ascii="Calibri" w:hAnsi="Calibri" w:cs="Calibri"/>
          <w:sz w:val="21"/>
          <w:szCs w:val="21"/>
        </w:rPr>
        <w:t xml:space="preserve"> December</w:t>
      </w:r>
      <w:r w:rsidR="006723DB" w:rsidRPr="00305622">
        <w:rPr>
          <w:rFonts w:ascii="Calibri" w:hAnsi="Calibri" w:cs="Calibri"/>
          <w:sz w:val="21"/>
          <w:szCs w:val="21"/>
        </w:rPr>
        <w:t xml:space="preserve">. Please find </w:t>
      </w:r>
      <w:r w:rsidR="00334F03" w:rsidRPr="00305622">
        <w:rPr>
          <w:rFonts w:ascii="Calibri" w:hAnsi="Calibri" w:cs="Calibri"/>
          <w:sz w:val="21"/>
          <w:szCs w:val="21"/>
        </w:rPr>
        <w:t xml:space="preserve">the </w:t>
      </w:r>
      <w:r w:rsidR="006723DB" w:rsidRPr="00305622">
        <w:rPr>
          <w:rFonts w:ascii="Calibri" w:hAnsi="Calibri" w:cs="Calibri"/>
          <w:sz w:val="21"/>
          <w:szCs w:val="21"/>
        </w:rPr>
        <w:t xml:space="preserve">form on the ‘Formation’ page of our website. </w:t>
      </w:r>
    </w:p>
    <w:p w14:paraId="131742B2" w14:textId="77777777" w:rsidR="00622955" w:rsidRPr="004D77A9" w:rsidRDefault="00622955" w:rsidP="007C16C8">
      <w:pPr>
        <w:rPr>
          <w:rFonts w:ascii="Calibri" w:hAnsi="Calibri" w:cs="Calibri"/>
          <w:b/>
          <w:smallCaps/>
          <w:color w:val="4EA72E" w:themeColor="accent6"/>
          <w:sz w:val="12"/>
          <w:szCs w:val="12"/>
        </w:rPr>
      </w:pPr>
    </w:p>
    <w:p w14:paraId="0657CA0F" w14:textId="34148AA2" w:rsidR="0019628C" w:rsidRPr="00C57FA0" w:rsidRDefault="004C109A" w:rsidP="007C16C8">
      <w:pPr>
        <w:rPr>
          <w:rFonts w:ascii="Calibri" w:hAnsi="Calibri" w:cs="Calibri"/>
          <w:b/>
          <w:smallCaps/>
          <w:color w:val="4EA72E" w:themeColor="accent6"/>
          <w:sz w:val="21"/>
          <w:szCs w:val="21"/>
        </w:rPr>
      </w:pPr>
      <w:r w:rsidRPr="001C734F">
        <w:rPr>
          <w:rFonts w:ascii="Calibri" w:hAnsi="Calibri" w:cs="Calibri"/>
          <w:b/>
          <w:smallCaps/>
          <w:color w:val="4EA72E" w:themeColor="accent6"/>
          <w:sz w:val="21"/>
          <w:szCs w:val="21"/>
        </w:rPr>
        <w:t>Mission</w:t>
      </w:r>
    </w:p>
    <w:p w14:paraId="33BF41C5" w14:textId="52E98448" w:rsidR="00686DB0" w:rsidRPr="00305622" w:rsidRDefault="003E00AA" w:rsidP="00340583">
      <w:pPr>
        <w:rPr>
          <w:rFonts w:ascii="Calibri" w:hAnsi="Calibri" w:cs="Calibri"/>
          <w:sz w:val="21"/>
          <w:szCs w:val="21"/>
        </w:rPr>
      </w:pPr>
      <w:r w:rsidRPr="00305622">
        <w:rPr>
          <w:rFonts w:ascii="Calibri" w:hAnsi="Calibri" w:cs="Calibri"/>
          <w:b/>
          <w:sz w:val="21"/>
          <w:szCs w:val="21"/>
        </w:rPr>
        <w:t>Safeguarding.</w:t>
      </w:r>
      <w:r w:rsidRPr="00305622">
        <w:rPr>
          <w:rFonts w:ascii="Calibri" w:hAnsi="Calibri" w:cs="Calibri"/>
          <w:sz w:val="21"/>
          <w:szCs w:val="21"/>
        </w:rPr>
        <w:t xml:space="preserve"> Key to the mission of the church is keeping everyone safe. A big thank you to Julie and Carol and all those involved in safeguarding </w:t>
      </w:r>
      <w:r w:rsidR="00713A81" w:rsidRPr="00305622">
        <w:rPr>
          <w:rFonts w:ascii="Calibri" w:hAnsi="Calibri" w:cs="Calibri"/>
          <w:sz w:val="21"/>
          <w:szCs w:val="21"/>
        </w:rPr>
        <w:t>in</w:t>
      </w:r>
      <w:r w:rsidRPr="00305622">
        <w:rPr>
          <w:rFonts w:ascii="Calibri" w:hAnsi="Calibri" w:cs="Calibri"/>
          <w:sz w:val="21"/>
          <w:szCs w:val="21"/>
        </w:rPr>
        <w:t xml:space="preserve"> our two communities. </w:t>
      </w:r>
    </w:p>
    <w:p w14:paraId="1F2849D2" w14:textId="77777777" w:rsidR="003E00AA" w:rsidRPr="004D77A9" w:rsidRDefault="003E00AA" w:rsidP="00340583">
      <w:pPr>
        <w:rPr>
          <w:rFonts w:ascii="Calibri" w:hAnsi="Calibri" w:cs="Calibri"/>
          <w:sz w:val="12"/>
          <w:szCs w:val="12"/>
        </w:rPr>
      </w:pPr>
    </w:p>
    <w:p w14:paraId="4F89FC15" w14:textId="52251E80" w:rsidR="00F27335" w:rsidRPr="00C57FA0" w:rsidRDefault="00F27335" w:rsidP="00F27335">
      <w:pPr>
        <w:rPr>
          <w:rFonts w:ascii="Calibri" w:hAnsi="Calibri" w:cs="Calibri"/>
          <w:b/>
          <w:smallCaps/>
          <w:color w:val="4EA72E" w:themeColor="accent6"/>
          <w:sz w:val="21"/>
          <w:szCs w:val="21"/>
        </w:rPr>
      </w:pPr>
      <w:r>
        <w:rPr>
          <w:rFonts w:ascii="Calibri" w:hAnsi="Calibri" w:cs="Calibri"/>
          <w:b/>
          <w:smallCaps/>
          <w:color w:val="4EA72E" w:themeColor="accent6"/>
          <w:sz w:val="21"/>
          <w:szCs w:val="21"/>
        </w:rPr>
        <w:t>Other Stuff</w:t>
      </w:r>
    </w:p>
    <w:p w14:paraId="25CC1988" w14:textId="199B9E82" w:rsidR="00F27335" w:rsidRPr="00305622" w:rsidRDefault="00F27335" w:rsidP="00622955">
      <w:pPr>
        <w:pStyle w:val="ListParagraph"/>
        <w:numPr>
          <w:ilvl w:val="0"/>
          <w:numId w:val="15"/>
        </w:numPr>
        <w:rPr>
          <w:rFonts w:ascii="Calibri" w:hAnsi="Calibri" w:cs="Calibri"/>
          <w:sz w:val="21"/>
          <w:szCs w:val="21"/>
        </w:rPr>
      </w:pPr>
      <w:r w:rsidRPr="00305622">
        <w:rPr>
          <w:rFonts w:ascii="Calibri" w:hAnsi="Calibri" w:cs="Calibri"/>
          <w:b/>
          <w:sz w:val="21"/>
          <w:szCs w:val="21"/>
        </w:rPr>
        <w:t>Seaford BIG church clean</w:t>
      </w:r>
      <w:r w:rsidRPr="00305622">
        <w:rPr>
          <w:rFonts w:ascii="Calibri" w:hAnsi="Calibri" w:cs="Calibri"/>
          <w:sz w:val="21"/>
          <w:szCs w:val="21"/>
        </w:rPr>
        <w:t xml:space="preserve"> </w:t>
      </w:r>
      <w:r w:rsidR="006E3BBD" w:rsidRPr="00305622">
        <w:rPr>
          <w:rFonts w:ascii="Calibri" w:hAnsi="Calibri" w:cs="Calibri"/>
          <w:sz w:val="21"/>
          <w:szCs w:val="21"/>
        </w:rPr>
        <w:t>on Saturday 14</w:t>
      </w:r>
      <w:r w:rsidR="006E3BBD" w:rsidRPr="00305622">
        <w:rPr>
          <w:rFonts w:ascii="Calibri" w:hAnsi="Calibri" w:cs="Calibri"/>
          <w:sz w:val="21"/>
          <w:szCs w:val="21"/>
          <w:vertAlign w:val="superscript"/>
        </w:rPr>
        <w:t>th</w:t>
      </w:r>
      <w:r w:rsidR="006E3BBD" w:rsidRPr="00305622">
        <w:rPr>
          <w:rFonts w:ascii="Calibri" w:hAnsi="Calibri" w:cs="Calibri"/>
          <w:sz w:val="21"/>
          <w:szCs w:val="21"/>
        </w:rPr>
        <w:t xml:space="preserve"> December at 12 noon. Come and get involved. </w:t>
      </w:r>
    </w:p>
    <w:p w14:paraId="1ED4DC71" w14:textId="77777777" w:rsidR="00B26B0B" w:rsidRPr="00305622" w:rsidRDefault="00B26B0B" w:rsidP="00622955">
      <w:pPr>
        <w:pStyle w:val="ListParagraph"/>
        <w:numPr>
          <w:ilvl w:val="0"/>
          <w:numId w:val="15"/>
        </w:numPr>
        <w:rPr>
          <w:rFonts w:ascii="Calibri" w:hAnsi="Calibri" w:cs="Calibri"/>
          <w:sz w:val="21"/>
          <w:szCs w:val="21"/>
        </w:rPr>
      </w:pPr>
      <w:r w:rsidRPr="00305622">
        <w:rPr>
          <w:rFonts w:ascii="Calibri" w:hAnsi="Calibri" w:cs="Calibri"/>
          <w:b/>
          <w:sz w:val="21"/>
          <w:szCs w:val="21"/>
        </w:rPr>
        <w:t>Advent Calendars</w:t>
      </w:r>
      <w:r w:rsidRPr="00305622">
        <w:rPr>
          <w:rFonts w:ascii="Calibri" w:hAnsi="Calibri" w:cs="Calibri"/>
          <w:sz w:val="21"/>
          <w:szCs w:val="21"/>
        </w:rPr>
        <w:t xml:space="preserve"> and candles, also Christmas cards available from the Parish Repository, Seaford.</w:t>
      </w:r>
    </w:p>
    <w:p w14:paraId="7F02F689" w14:textId="6A595FCE" w:rsidR="004342E2" w:rsidRPr="00305622" w:rsidRDefault="004342E2" w:rsidP="00622955">
      <w:pPr>
        <w:pStyle w:val="ListParagraph"/>
        <w:numPr>
          <w:ilvl w:val="0"/>
          <w:numId w:val="15"/>
        </w:numPr>
        <w:rPr>
          <w:rFonts w:ascii="Calibri" w:hAnsi="Calibri" w:cs="Calibri"/>
          <w:sz w:val="21"/>
          <w:szCs w:val="21"/>
        </w:rPr>
      </w:pPr>
      <w:r w:rsidRPr="00305622">
        <w:rPr>
          <w:rFonts w:ascii="Calibri" w:hAnsi="Calibri" w:cs="Calibri"/>
          <w:b/>
          <w:sz w:val="21"/>
          <w:szCs w:val="21"/>
        </w:rPr>
        <w:t xml:space="preserve">Annecy Catholic Primary School </w:t>
      </w:r>
      <w:r w:rsidR="00415518" w:rsidRPr="00305622">
        <w:rPr>
          <w:rFonts w:ascii="Calibri" w:hAnsi="Calibri" w:cs="Calibri"/>
          <w:sz w:val="21"/>
          <w:szCs w:val="21"/>
        </w:rPr>
        <w:t>has an Open Day on Wednesday 13</w:t>
      </w:r>
      <w:r w:rsidR="00415518" w:rsidRPr="00305622">
        <w:rPr>
          <w:rFonts w:ascii="Calibri" w:hAnsi="Calibri" w:cs="Calibri"/>
          <w:sz w:val="21"/>
          <w:szCs w:val="21"/>
          <w:vertAlign w:val="superscript"/>
        </w:rPr>
        <w:t>th</w:t>
      </w:r>
      <w:r w:rsidR="00415518" w:rsidRPr="00305622">
        <w:rPr>
          <w:rFonts w:ascii="Calibri" w:hAnsi="Calibri" w:cs="Calibri"/>
          <w:sz w:val="21"/>
          <w:szCs w:val="21"/>
        </w:rPr>
        <w:t xml:space="preserve"> November between 1.30</w:t>
      </w:r>
      <w:r w:rsidR="00C34657" w:rsidRPr="00305622">
        <w:rPr>
          <w:rFonts w:ascii="Calibri" w:hAnsi="Calibri" w:cs="Calibri"/>
          <w:sz w:val="21"/>
          <w:szCs w:val="21"/>
        </w:rPr>
        <w:t>pm</w:t>
      </w:r>
      <w:r w:rsidR="00415518" w:rsidRPr="00305622">
        <w:rPr>
          <w:rFonts w:ascii="Calibri" w:hAnsi="Calibri" w:cs="Calibri"/>
          <w:sz w:val="21"/>
          <w:szCs w:val="21"/>
        </w:rPr>
        <w:t>-2.30pm</w:t>
      </w:r>
      <w:r w:rsidR="0004407C" w:rsidRPr="00305622">
        <w:rPr>
          <w:rFonts w:ascii="Calibri" w:hAnsi="Calibri" w:cs="Calibri"/>
          <w:sz w:val="21"/>
          <w:szCs w:val="21"/>
        </w:rPr>
        <w:t xml:space="preserve">, please do contact them if you have a child who will be </w:t>
      </w:r>
      <w:r w:rsidR="00AF19B3" w:rsidRPr="00305622">
        <w:rPr>
          <w:rFonts w:ascii="Calibri" w:hAnsi="Calibri" w:cs="Calibri"/>
          <w:sz w:val="21"/>
          <w:szCs w:val="21"/>
        </w:rPr>
        <w:t>starting school in September 2025.</w:t>
      </w:r>
    </w:p>
    <w:p w14:paraId="67199B1D" w14:textId="77777777" w:rsidR="00F27335" w:rsidRDefault="00F27335" w:rsidP="00340583">
      <w:pPr>
        <w:rPr>
          <w:rFonts w:ascii="Calibri" w:hAnsi="Calibri" w:cs="Calibri"/>
          <w:sz w:val="21"/>
          <w:szCs w:val="21"/>
        </w:rPr>
      </w:pPr>
    </w:p>
    <w:p w14:paraId="646A5576" w14:textId="07D8389D" w:rsidR="00126B3B" w:rsidRPr="00340583" w:rsidRDefault="00126B3B" w:rsidP="00686DB0">
      <w:pPr>
        <w:jc w:val="both"/>
        <w:rPr>
          <w:rFonts w:ascii="Calibri" w:hAnsi="Calibri" w:cs="Calibri"/>
          <w:sz w:val="21"/>
          <w:szCs w:val="21"/>
        </w:rPr>
        <w:sectPr w:rsidR="00126B3B" w:rsidRPr="00340583" w:rsidSect="00A36A63">
          <w:type w:val="continuous"/>
          <w:pgSz w:w="8400" w:h="11900"/>
          <w:pgMar w:top="567" w:right="567" w:bottom="567" w:left="567" w:header="720" w:footer="720" w:gutter="0"/>
          <w:cols w:num="2" w:space="128"/>
          <w:docGrid w:linePitch="360"/>
        </w:sectPr>
      </w:pPr>
    </w:p>
    <w:p w14:paraId="086D2344" w14:textId="77777777" w:rsidR="007F08EA" w:rsidRDefault="00CB7AE5" w:rsidP="004C109A">
      <w:pPr>
        <w:ind w:right="-141"/>
        <w:rPr>
          <w:rFonts w:ascii="Calibri" w:hAnsi="Calibri" w:cs="Calibri"/>
          <w:b/>
          <w:bCs/>
          <w:smallCaps/>
          <w:color w:val="4EA72E" w:themeColor="accent6"/>
          <w:sz w:val="32"/>
          <w:szCs w:val="32"/>
        </w:rPr>
      </w:pPr>
      <w:r w:rsidRPr="00C77360">
        <w:rPr>
          <w:rFonts w:ascii="Calibri" w:hAnsi="Calibri" w:cs="Calibri"/>
          <w:b/>
          <w:bCs/>
          <w:smallCaps/>
          <w:color w:val="4EA72E" w:themeColor="accent6"/>
          <w:sz w:val="32"/>
          <w:szCs w:val="32"/>
        </w:rPr>
        <w:t>Holy Mass | Propers for today</w:t>
      </w:r>
    </w:p>
    <w:p w14:paraId="79A468D2" w14:textId="1BB03732" w:rsidR="004C109A" w:rsidRPr="00C25373" w:rsidRDefault="00F26938" w:rsidP="004C109A">
      <w:pPr>
        <w:ind w:right="-141"/>
        <w:rPr>
          <w:rFonts w:ascii="Calibri" w:hAnsi="Calibri" w:cs="Calibri"/>
          <w:b/>
          <w:bCs/>
          <w:smallCaps/>
          <w:color w:val="4EA72E" w:themeColor="accent6"/>
          <w:sz w:val="28"/>
          <w:szCs w:val="28"/>
        </w:rPr>
        <w:sectPr w:rsidR="004C109A" w:rsidRPr="00C25373" w:rsidSect="00A45658">
          <w:footerReference w:type="default" r:id="rId13"/>
          <w:pgSz w:w="8400" w:h="11900"/>
          <w:pgMar w:top="720" w:right="720" w:bottom="720" w:left="567" w:header="567" w:footer="567" w:gutter="0"/>
          <w:cols w:space="128"/>
          <w:docGrid w:linePitch="360"/>
        </w:sectPr>
      </w:pPr>
      <w:r>
        <w:rPr>
          <w:rFonts w:ascii="Calibri" w:hAnsi="Calibri" w:cs="Calibri"/>
          <w:b/>
          <w:color w:val="4EA72E" w:themeColor="accent6"/>
          <w:sz w:val="28"/>
          <w:szCs w:val="28"/>
        </w:rPr>
        <w:t>3</w:t>
      </w:r>
      <w:r w:rsidR="00FA1726">
        <w:rPr>
          <w:rFonts w:ascii="Calibri" w:hAnsi="Calibri" w:cs="Calibri"/>
          <w:b/>
          <w:color w:val="4EA72E" w:themeColor="accent6"/>
          <w:sz w:val="28"/>
          <w:szCs w:val="28"/>
        </w:rPr>
        <w:t>2</w:t>
      </w:r>
      <w:r w:rsidR="00FA1726" w:rsidRPr="00FA1726">
        <w:rPr>
          <w:rFonts w:ascii="Calibri" w:hAnsi="Calibri" w:cs="Calibri"/>
          <w:b/>
          <w:color w:val="4EA72E" w:themeColor="accent6"/>
          <w:sz w:val="28"/>
          <w:szCs w:val="28"/>
          <w:vertAlign w:val="superscript"/>
        </w:rPr>
        <w:t>nd</w:t>
      </w:r>
      <w:r w:rsidR="00360FE0">
        <w:rPr>
          <w:rFonts w:ascii="Calibri" w:hAnsi="Calibri" w:cs="Calibri"/>
          <w:b/>
          <w:color w:val="4EA72E" w:themeColor="accent6"/>
          <w:sz w:val="28"/>
          <w:szCs w:val="28"/>
        </w:rPr>
        <w:t xml:space="preserve"> </w:t>
      </w:r>
      <w:r w:rsidR="00A32673" w:rsidRPr="00C25373">
        <w:rPr>
          <w:rFonts w:ascii="Calibri" w:hAnsi="Calibri" w:cs="Calibri"/>
          <w:b/>
          <w:color w:val="4EA72E" w:themeColor="accent6"/>
          <w:sz w:val="28"/>
          <w:szCs w:val="28"/>
        </w:rPr>
        <w:t>Sunday</w:t>
      </w:r>
      <w:r w:rsidR="001B60DA" w:rsidRPr="00C25373">
        <w:rPr>
          <w:rFonts w:ascii="Calibri" w:hAnsi="Calibri" w:cs="Calibri"/>
          <w:b/>
          <w:color w:val="4EA72E" w:themeColor="accent6"/>
          <w:sz w:val="28"/>
          <w:szCs w:val="28"/>
        </w:rPr>
        <w:t xml:space="preserve"> |</w:t>
      </w:r>
      <w:r w:rsidR="00A32673" w:rsidRPr="00C25373">
        <w:rPr>
          <w:rFonts w:ascii="Calibri" w:hAnsi="Calibri" w:cs="Calibri"/>
          <w:b/>
          <w:color w:val="4EA72E" w:themeColor="accent6"/>
          <w:sz w:val="28"/>
          <w:szCs w:val="28"/>
        </w:rPr>
        <w:t xml:space="preserve"> Ordinary Time | Year B</w:t>
      </w:r>
    </w:p>
    <w:p w14:paraId="5CBA1C82" w14:textId="77777777" w:rsidR="00646C40" w:rsidRPr="00646C40" w:rsidRDefault="00646C40" w:rsidP="00646C40">
      <w:pPr>
        <w:rPr>
          <w:rFonts w:ascii="Calibri" w:hAnsi="Calibri" w:cs="Calibri"/>
          <w:sz w:val="21"/>
          <w:szCs w:val="21"/>
        </w:rPr>
      </w:pPr>
    </w:p>
    <w:p w14:paraId="6BCA5C80" w14:textId="322664B0" w:rsidR="00646C40" w:rsidRPr="00CB5003" w:rsidRDefault="00646C40" w:rsidP="00646C40">
      <w:pPr>
        <w:rPr>
          <w:rFonts w:ascii="Calibri" w:hAnsi="Calibri" w:cs="Calibri"/>
          <w:b/>
          <w:color w:val="000000" w:themeColor="text1"/>
          <w:sz w:val="21"/>
          <w:szCs w:val="21"/>
        </w:rPr>
      </w:pPr>
      <w:r w:rsidRPr="00CB5003">
        <w:rPr>
          <w:rFonts w:ascii="Calibri" w:hAnsi="Calibri" w:cs="Calibri"/>
          <w:b/>
          <w:color w:val="000000" w:themeColor="text1"/>
          <w:sz w:val="21"/>
          <w:szCs w:val="21"/>
        </w:rPr>
        <w:t>First reading | 1 Kings 17:10-16 ·</w:t>
      </w:r>
    </w:p>
    <w:p w14:paraId="4D4B838D"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 xml:space="preserve">Elijah the Prophet went off to Sidon. And when he reached the city gate, there was a widow gathering sticks; addressing her he said, ‘Please bring me a little water in a vessel for me to drink.’ She was setting off to bring it when he called after her. ‘Please’ he </w:t>
      </w:r>
      <w:proofErr w:type="gramStart"/>
      <w:r w:rsidRPr="00CB5003">
        <w:rPr>
          <w:rFonts w:ascii="Calibri" w:hAnsi="Calibri" w:cs="Calibri"/>
          <w:color w:val="000000" w:themeColor="text1"/>
          <w:sz w:val="21"/>
          <w:szCs w:val="21"/>
        </w:rPr>
        <w:t>said</w:t>
      </w:r>
      <w:proofErr w:type="gramEnd"/>
      <w:r w:rsidRPr="00CB5003">
        <w:rPr>
          <w:rFonts w:ascii="Calibri" w:hAnsi="Calibri" w:cs="Calibri"/>
          <w:color w:val="000000" w:themeColor="text1"/>
          <w:sz w:val="21"/>
          <w:szCs w:val="21"/>
        </w:rPr>
        <w:t xml:space="preserve"> ‘bring me a scrap of bread in your hand.’ ‘As the Lord your God lives,’ she </w:t>
      </w:r>
      <w:proofErr w:type="gramStart"/>
      <w:r w:rsidRPr="00CB5003">
        <w:rPr>
          <w:rFonts w:ascii="Calibri" w:hAnsi="Calibri" w:cs="Calibri"/>
          <w:color w:val="000000" w:themeColor="text1"/>
          <w:sz w:val="21"/>
          <w:szCs w:val="21"/>
        </w:rPr>
        <w:t>replied</w:t>
      </w:r>
      <w:proofErr w:type="gramEnd"/>
      <w:r w:rsidRPr="00CB5003">
        <w:rPr>
          <w:rFonts w:ascii="Calibri" w:hAnsi="Calibri" w:cs="Calibri"/>
          <w:color w:val="000000" w:themeColor="text1"/>
          <w:sz w:val="21"/>
          <w:szCs w:val="21"/>
        </w:rPr>
        <w:t xml:space="preserve"> ‘I have no baked bread, but only a handful of meal in a jar and a little oil in a jug; I am just gathering a stick or two to go and prepare this for myself and my son to eat, and then we shall die.’ But Elijah said to her, ‘Do not be afraid, go and do as you have said; but first make a little scone of it for me and bring it to me, and then make some for yourself and for your son. For thus the Lord speaks, the God of Israel:</w:t>
      </w:r>
    </w:p>
    <w:p w14:paraId="6502852C"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“Jar of meal shall not be spent,</w:t>
      </w:r>
    </w:p>
    <w:p w14:paraId="2CBBD7BB"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jug of oil shall not be emptied,</w:t>
      </w:r>
    </w:p>
    <w:p w14:paraId="3D4FE63E"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before the day when the Lord sends</w:t>
      </w:r>
    </w:p>
    <w:p w14:paraId="3D40B30A"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rain on the face of the earth.”’</w:t>
      </w:r>
    </w:p>
    <w:p w14:paraId="76214A4A" w14:textId="77777777" w:rsidR="00646C40" w:rsidRPr="00CB5003" w:rsidRDefault="00646C40" w:rsidP="00646C40">
      <w:pPr>
        <w:rPr>
          <w:rFonts w:ascii="Calibri" w:hAnsi="Calibri" w:cs="Calibri"/>
          <w:color w:val="000000" w:themeColor="text1"/>
          <w:sz w:val="21"/>
          <w:szCs w:val="21"/>
        </w:rPr>
      </w:pPr>
    </w:p>
    <w:p w14:paraId="423FDA46" w14:textId="0D545015"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The woman went and did as Elijah told her and they ate the food, she, himself and her son. The jar of meal was not spent nor the jug of oil emptied, just as the Lord had foretold through Elijah.</w:t>
      </w:r>
    </w:p>
    <w:p w14:paraId="298A16D5" w14:textId="77777777" w:rsidR="00646C40" w:rsidRPr="00CB5003" w:rsidRDefault="00646C40" w:rsidP="00646C40">
      <w:pPr>
        <w:rPr>
          <w:rFonts w:ascii="Calibri" w:hAnsi="Calibri" w:cs="Calibri"/>
          <w:b/>
          <w:color w:val="000000" w:themeColor="text1"/>
          <w:sz w:val="21"/>
          <w:szCs w:val="21"/>
        </w:rPr>
      </w:pPr>
    </w:p>
    <w:p w14:paraId="39B4F50A" w14:textId="1DBFEB4F" w:rsidR="00646C40" w:rsidRPr="00CB5003" w:rsidRDefault="00646C40" w:rsidP="00646C40">
      <w:pPr>
        <w:rPr>
          <w:rFonts w:ascii="Calibri" w:hAnsi="Calibri" w:cs="Calibri"/>
          <w:b/>
          <w:color w:val="000000" w:themeColor="text1"/>
          <w:sz w:val="21"/>
          <w:szCs w:val="21"/>
        </w:rPr>
      </w:pPr>
      <w:r w:rsidRPr="00CB5003">
        <w:rPr>
          <w:rFonts w:ascii="Calibri" w:hAnsi="Calibri" w:cs="Calibri"/>
          <w:b/>
          <w:color w:val="000000" w:themeColor="text1"/>
          <w:sz w:val="21"/>
          <w:szCs w:val="21"/>
        </w:rPr>
        <w:t>Responsorial Psalm | Psalm 145(146):7-10</w:t>
      </w:r>
    </w:p>
    <w:p w14:paraId="6E29462A" w14:textId="77777777" w:rsidR="00646C40" w:rsidRPr="00CB5003" w:rsidRDefault="00646C40" w:rsidP="00646C40">
      <w:pPr>
        <w:rPr>
          <w:rFonts w:ascii="Calibri" w:hAnsi="Calibri" w:cs="Calibri"/>
          <w:i/>
          <w:color w:val="000000" w:themeColor="text1"/>
          <w:sz w:val="21"/>
          <w:szCs w:val="21"/>
        </w:rPr>
      </w:pPr>
      <w:r w:rsidRPr="00CB5003">
        <w:rPr>
          <w:rFonts w:ascii="Calibri" w:hAnsi="Calibri" w:cs="Calibri"/>
          <w:i/>
          <w:color w:val="000000" w:themeColor="text1"/>
          <w:sz w:val="21"/>
          <w:szCs w:val="21"/>
        </w:rPr>
        <w:t>My soul, give praise to the Lord.</w:t>
      </w:r>
    </w:p>
    <w:p w14:paraId="0B9F80E3" w14:textId="77777777" w:rsidR="00646C40" w:rsidRPr="00CB5003" w:rsidRDefault="00646C40" w:rsidP="00646C40">
      <w:pPr>
        <w:rPr>
          <w:rFonts w:ascii="Calibri" w:hAnsi="Calibri" w:cs="Calibri"/>
          <w:color w:val="000000" w:themeColor="text1"/>
          <w:sz w:val="21"/>
          <w:szCs w:val="21"/>
        </w:rPr>
      </w:pPr>
    </w:p>
    <w:p w14:paraId="01204788"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It is the Lord who keeps faith for ever,</w:t>
      </w:r>
    </w:p>
    <w:p w14:paraId="4E64CF53"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 xml:space="preserve"> who is just to those who are oppressed.</w:t>
      </w:r>
    </w:p>
    <w:p w14:paraId="0C726F5C"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It is he who gives bread to the hungry,</w:t>
      </w:r>
    </w:p>
    <w:p w14:paraId="1D26D0F3"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 xml:space="preserve"> the Lord, who sets prisoners free.</w:t>
      </w:r>
    </w:p>
    <w:p w14:paraId="73297E82" w14:textId="77777777" w:rsidR="00646C40" w:rsidRPr="00CB5003" w:rsidRDefault="00646C40" w:rsidP="00646C40">
      <w:pPr>
        <w:rPr>
          <w:rFonts w:ascii="Calibri" w:hAnsi="Calibri" w:cs="Calibri"/>
          <w:color w:val="000000" w:themeColor="text1"/>
          <w:sz w:val="21"/>
          <w:szCs w:val="21"/>
        </w:rPr>
      </w:pPr>
    </w:p>
    <w:p w14:paraId="19E7245C"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It is the Lord who gives sight to the blind,</w:t>
      </w:r>
    </w:p>
    <w:p w14:paraId="536A9CE3"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 xml:space="preserve"> who raises up those who are bowed down.</w:t>
      </w:r>
    </w:p>
    <w:p w14:paraId="3C118489"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It is the Lord who loves the just,</w:t>
      </w:r>
    </w:p>
    <w:p w14:paraId="07164DF8"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 xml:space="preserve"> the Lord, who protects the stranger.</w:t>
      </w:r>
    </w:p>
    <w:p w14:paraId="35778803" w14:textId="77777777" w:rsidR="00646C40" w:rsidRPr="00CB5003" w:rsidRDefault="00646C40" w:rsidP="00646C40">
      <w:pPr>
        <w:rPr>
          <w:rFonts w:ascii="Calibri" w:hAnsi="Calibri" w:cs="Calibri"/>
          <w:color w:val="000000" w:themeColor="text1"/>
          <w:sz w:val="21"/>
          <w:szCs w:val="21"/>
        </w:rPr>
      </w:pPr>
    </w:p>
    <w:p w14:paraId="45A9A4AB"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The Lord upholds the widow and orphan</w:t>
      </w:r>
    </w:p>
    <w:p w14:paraId="181F1C33"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 xml:space="preserve"> but thwarts the path of the wicked.</w:t>
      </w:r>
    </w:p>
    <w:p w14:paraId="7C898F77"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The Lord will reign for ever,</w:t>
      </w:r>
    </w:p>
    <w:p w14:paraId="4451B840"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 xml:space="preserve"> Zion’s God, from age to age.</w:t>
      </w:r>
    </w:p>
    <w:p w14:paraId="6EE09083" w14:textId="5293AFBB" w:rsidR="00646C40" w:rsidRPr="00CB5003" w:rsidRDefault="00646C40" w:rsidP="00646C40">
      <w:pPr>
        <w:rPr>
          <w:rFonts w:ascii="Calibri" w:hAnsi="Calibri" w:cs="Calibri"/>
          <w:b/>
          <w:color w:val="000000" w:themeColor="text1"/>
          <w:sz w:val="21"/>
          <w:szCs w:val="21"/>
        </w:rPr>
      </w:pPr>
      <w:r w:rsidRPr="00CB5003">
        <w:rPr>
          <w:rFonts w:ascii="Calibri" w:hAnsi="Calibri" w:cs="Calibri"/>
          <w:b/>
          <w:color w:val="000000" w:themeColor="text1"/>
          <w:sz w:val="21"/>
          <w:szCs w:val="21"/>
        </w:rPr>
        <w:t>Second reading | Hebrews 9:24-28 ·</w:t>
      </w:r>
    </w:p>
    <w:p w14:paraId="3814D4DF" w14:textId="77777777" w:rsidR="00646C40" w:rsidRPr="00CB5003" w:rsidRDefault="00646C40" w:rsidP="00646C40">
      <w:pPr>
        <w:rPr>
          <w:rFonts w:ascii="Calibri" w:hAnsi="Calibri" w:cs="Calibri"/>
          <w:b/>
          <w:color w:val="000000" w:themeColor="text1"/>
          <w:sz w:val="21"/>
          <w:szCs w:val="21"/>
        </w:rPr>
      </w:pPr>
      <w:r w:rsidRPr="00CB5003">
        <w:rPr>
          <w:rFonts w:ascii="Calibri" w:hAnsi="Calibri" w:cs="Calibri"/>
          <w:b/>
          <w:color w:val="000000" w:themeColor="text1"/>
          <w:sz w:val="21"/>
          <w:szCs w:val="21"/>
        </w:rPr>
        <w:t>Christ, our high priest, has done away with sin by sacrificing himself</w:t>
      </w:r>
    </w:p>
    <w:p w14:paraId="12373C6A"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It is not as though Christ had entered a man-made sanctuary which was only modelled on the real one; but it was heaven itself, so that he could appear in the actual presence of God on our behalf. And he does not have to offer himself again and again, like the high priest going into the sanctuary year after year with the blood that is not his own, or else he would have had to suffer over and over again since the world began. Instead of that, he has made his appearance once and for all, now at the end of the last age, to do away with sin by sacrificing himself. Since men only die once, and after that comes judgement, so Christ, too, offers himself only once to take the faults of many on himself, and when he appears a second time, it will not be to deal with sin but to reward with salvation those who are waiting for him.</w:t>
      </w:r>
    </w:p>
    <w:p w14:paraId="2384131A" w14:textId="77777777" w:rsidR="00646C40" w:rsidRPr="00CB5003" w:rsidRDefault="00646C40" w:rsidP="00646C40">
      <w:pPr>
        <w:rPr>
          <w:rFonts w:ascii="Calibri" w:hAnsi="Calibri" w:cs="Calibri"/>
          <w:color w:val="000000" w:themeColor="text1"/>
          <w:sz w:val="21"/>
          <w:szCs w:val="21"/>
        </w:rPr>
      </w:pPr>
    </w:p>
    <w:p w14:paraId="7CABC26C" w14:textId="16D2B5CC" w:rsidR="00646C40" w:rsidRPr="00CB5003" w:rsidRDefault="00646C40" w:rsidP="00646C40">
      <w:pPr>
        <w:rPr>
          <w:rFonts w:ascii="Calibri" w:hAnsi="Calibri" w:cs="Calibri"/>
          <w:b/>
          <w:color w:val="000000" w:themeColor="text1"/>
          <w:sz w:val="21"/>
          <w:szCs w:val="21"/>
        </w:rPr>
      </w:pPr>
      <w:r w:rsidRPr="00CB5003">
        <w:rPr>
          <w:rFonts w:ascii="Calibri" w:hAnsi="Calibri" w:cs="Calibri"/>
          <w:b/>
          <w:color w:val="000000" w:themeColor="text1"/>
          <w:sz w:val="21"/>
          <w:szCs w:val="21"/>
        </w:rPr>
        <w:t>Gospel Acclamation | Rv2:10</w:t>
      </w:r>
    </w:p>
    <w:p w14:paraId="644EAE9B"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Alleluia, alleluia!</w:t>
      </w:r>
    </w:p>
    <w:p w14:paraId="398D5670"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Even if you have to die, says the Lord,</w:t>
      </w:r>
    </w:p>
    <w:p w14:paraId="7E39D043"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keep faithful, and I will give you</w:t>
      </w:r>
    </w:p>
    <w:p w14:paraId="0AF7A8C8"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the crown of life.</w:t>
      </w:r>
    </w:p>
    <w:p w14:paraId="4A567553" w14:textId="77777777" w:rsidR="00646C40" w:rsidRPr="00CB5003" w:rsidRDefault="00646C40" w:rsidP="00646C40">
      <w:pPr>
        <w:rPr>
          <w:rFonts w:ascii="Calibri" w:hAnsi="Calibri" w:cs="Calibri"/>
          <w:color w:val="000000" w:themeColor="text1"/>
          <w:sz w:val="21"/>
          <w:szCs w:val="21"/>
        </w:rPr>
      </w:pPr>
    </w:p>
    <w:p w14:paraId="2F563CA6" w14:textId="1C9F9923" w:rsidR="00646C40" w:rsidRPr="00CB5003" w:rsidRDefault="00646C40" w:rsidP="00646C40">
      <w:pPr>
        <w:rPr>
          <w:rFonts w:ascii="Calibri" w:hAnsi="Calibri" w:cs="Calibri"/>
          <w:b/>
          <w:color w:val="000000" w:themeColor="text1"/>
          <w:sz w:val="21"/>
          <w:szCs w:val="21"/>
        </w:rPr>
      </w:pPr>
      <w:r w:rsidRPr="00CB5003">
        <w:rPr>
          <w:rFonts w:ascii="Calibri" w:hAnsi="Calibri" w:cs="Calibri"/>
          <w:b/>
          <w:color w:val="000000" w:themeColor="text1"/>
          <w:sz w:val="21"/>
          <w:szCs w:val="21"/>
        </w:rPr>
        <w:t>Gospel | Mark 12:38-44</w:t>
      </w:r>
    </w:p>
    <w:p w14:paraId="1A617344" w14:textId="77777777" w:rsidR="00646C40" w:rsidRPr="00CB5003" w:rsidRDefault="00646C40" w:rsidP="00646C40">
      <w:pPr>
        <w:rPr>
          <w:rFonts w:ascii="Calibri" w:hAnsi="Calibri" w:cs="Calibri"/>
          <w:b/>
          <w:color w:val="000000" w:themeColor="text1"/>
          <w:sz w:val="21"/>
          <w:szCs w:val="21"/>
        </w:rPr>
      </w:pPr>
      <w:r w:rsidRPr="00CB5003">
        <w:rPr>
          <w:rFonts w:ascii="Calibri" w:hAnsi="Calibri" w:cs="Calibri"/>
          <w:b/>
          <w:color w:val="000000" w:themeColor="text1"/>
          <w:sz w:val="21"/>
          <w:szCs w:val="21"/>
        </w:rPr>
        <w:t>This poor widow has put in more than all</w:t>
      </w:r>
    </w:p>
    <w:p w14:paraId="278FABB5"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In his teaching Jesus said, ‘Beware of the scribes who like to walk about in long robes, to be greeted obsequiously in the market squares, to take the front seats in the synagogues and the places of honour at banquets; these are the men who swallow the property of widows, while making a show of lengthy prayers. The more severe will be the sentence they receive.’</w:t>
      </w:r>
    </w:p>
    <w:p w14:paraId="4DBAF47A" w14:textId="77777777" w:rsidR="00646C40" w:rsidRPr="00CB5003" w:rsidRDefault="00646C40" w:rsidP="00646C40">
      <w:pPr>
        <w:rPr>
          <w:rFonts w:ascii="Calibri" w:hAnsi="Calibri" w:cs="Calibri"/>
          <w:color w:val="000000" w:themeColor="text1"/>
          <w:sz w:val="21"/>
          <w:szCs w:val="21"/>
        </w:rPr>
      </w:pPr>
      <w:r w:rsidRPr="00CB5003">
        <w:rPr>
          <w:rFonts w:ascii="Calibri" w:hAnsi="Calibri" w:cs="Calibri"/>
          <w:color w:val="000000" w:themeColor="text1"/>
          <w:sz w:val="21"/>
          <w:szCs w:val="21"/>
        </w:rPr>
        <w:t>He sat down opposite the treasury and watched the people putting money into the treasury, and many of the rich put in a great deal. A poor widow came and put in two small coins, the equivalent of a penny. Then he called his disciples and said to them, ‘I tell you solemnly, this poor widow has put more in than all who have contributed to the treasury; for they have all put in money they had over, but she from the little she had has put in everything she possessed, all she had to live on.’</w:t>
      </w:r>
    </w:p>
    <w:p w14:paraId="0C27CA1A" w14:textId="609D9284" w:rsidR="007E7254" w:rsidRDefault="007E7254" w:rsidP="007E7254">
      <w:pPr>
        <w:rPr>
          <w:rFonts w:ascii="Calibri" w:hAnsi="Calibri" w:cs="Calibri"/>
          <w:sz w:val="21"/>
          <w:szCs w:val="21"/>
        </w:rPr>
      </w:pPr>
    </w:p>
    <w:p w14:paraId="475A81ED" w14:textId="77777777" w:rsidR="007E7254" w:rsidRPr="007E7254" w:rsidRDefault="007E7254" w:rsidP="007E7254">
      <w:pPr>
        <w:rPr>
          <w:rFonts w:ascii="Calibri" w:hAnsi="Calibri" w:cs="Calibri"/>
          <w:sz w:val="21"/>
          <w:szCs w:val="21"/>
        </w:rPr>
        <w:sectPr w:rsidR="007E7254" w:rsidRPr="007E7254" w:rsidSect="008A43FD">
          <w:headerReference w:type="default" r:id="rId14"/>
          <w:footerReference w:type="default" r:id="rId15"/>
          <w:type w:val="continuous"/>
          <w:pgSz w:w="8400" w:h="11900"/>
          <w:pgMar w:top="567" w:right="567" w:bottom="567" w:left="567" w:header="567" w:footer="567" w:gutter="0"/>
          <w:cols w:space="128"/>
          <w:titlePg/>
          <w:docGrid w:linePitch="360"/>
        </w:sectPr>
      </w:pPr>
    </w:p>
    <w:p w14:paraId="3356303C" w14:textId="1353966B" w:rsidR="004C109A" w:rsidRPr="009A431B" w:rsidRDefault="009A431B" w:rsidP="004C109A">
      <w:pPr>
        <w:ind w:right="-141"/>
        <w:rPr>
          <w:rFonts w:cs="Calibri"/>
          <w:color w:val="4EA72E" w:themeColor="accent6"/>
          <w:sz w:val="32"/>
          <w:szCs w:val="32"/>
        </w:rPr>
        <w:sectPr w:rsidR="004C109A" w:rsidRPr="009A431B" w:rsidSect="00A6642C">
          <w:footerReference w:type="first" r:id="rId16"/>
          <w:pgSz w:w="8400" w:h="11900"/>
          <w:pgMar w:top="567" w:right="567" w:bottom="567" w:left="567" w:header="567" w:footer="567" w:gutter="0"/>
          <w:cols w:space="128"/>
          <w:titlePg/>
          <w:docGrid w:linePitch="360"/>
        </w:sectPr>
      </w:pPr>
      <w:r w:rsidRPr="00E2510A">
        <w:rPr>
          <w:rFonts w:ascii="Calibri" w:hAnsi="Calibri" w:cs="Calibri"/>
          <w:b/>
          <w:color w:val="4EA72E" w:themeColor="accent6"/>
          <w:sz w:val="32"/>
          <w:szCs w:val="32"/>
        </w:rPr>
        <w:t>Liturgy Schedule for the coming week</w:t>
      </w:r>
      <w:r>
        <w:rPr>
          <w:rFonts w:ascii="Calibri" w:hAnsi="Calibri" w:cs="Calibri"/>
          <w:b/>
          <w:color w:val="4EA72E" w:themeColor="accent6"/>
          <w:sz w:val="32"/>
          <w:szCs w:val="32"/>
        </w:rPr>
        <w:t xml:space="preserve">: </w:t>
      </w:r>
      <w:r w:rsidR="004A195F">
        <w:rPr>
          <w:rFonts w:ascii="Calibri" w:hAnsi="Calibri" w:cs="Calibri"/>
          <w:b/>
          <w:color w:val="4EA72E" w:themeColor="accent6"/>
          <w:sz w:val="32"/>
          <w:szCs w:val="32"/>
        </w:rPr>
        <w:t xml:space="preserve"> </w:t>
      </w:r>
    </w:p>
    <w:tbl>
      <w:tblPr>
        <w:tblStyle w:val="TableGrid"/>
        <w:tblpPr w:leftFromText="180" w:rightFromText="180" w:vertAnchor="text" w:horzAnchor="margin" w:tblpY="4"/>
        <w:tblW w:w="7088" w:type="dxa"/>
        <w:tblLook w:val="04A0" w:firstRow="1" w:lastRow="0" w:firstColumn="1" w:lastColumn="0" w:noHBand="0" w:noVBand="1"/>
      </w:tblPr>
      <w:tblGrid>
        <w:gridCol w:w="7088"/>
      </w:tblGrid>
      <w:tr w:rsidR="009A431B" w:rsidRPr="009406F1" w14:paraId="4C6D87F9" w14:textId="77777777" w:rsidTr="009A431B">
        <w:tc>
          <w:tcPr>
            <w:tcW w:w="7088" w:type="dxa"/>
            <w:tcBorders>
              <w:top w:val="single" w:sz="4" w:space="0" w:color="auto"/>
              <w:left w:val="nil"/>
              <w:bottom w:val="single" w:sz="4" w:space="0" w:color="auto"/>
              <w:right w:val="nil"/>
            </w:tcBorders>
            <w:shd w:val="clear" w:color="auto" w:fill="D9F2D0" w:themeFill="accent6" w:themeFillTint="33"/>
            <w:hideMark/>
          </w:tcPr>
          <w:p w14:paraId="3ADAC813" w14:textId="77777777" w:rsidR="009B20AA" w:rsidRDefault="009A431B" w:rsidP="00701F10">
            <w:pPr>
              <w:rPr>
                <w:rFonts w:ascii="Calibri" w:hAnsi="Calibri" w:cs="Calibri"/>
                <w:b/>
                <w:sz w:val="21"/>
                <w:szCs w:val="21"/>
              </w:rPr>
            </w:pPr>
            <w:r w:rsidRPr="003D5715">
              <w:rPr>
                <w:rFonts w:ascii="Calibri" w:hAnsi="Calibri" w:cs="Calibri"/>
                <w:b/>
                <w:sz w:val="21"/>
                <w:szCs w:val="21"/>
              </w:rPr>
              <w:t xml:space="preserve">Holy Mass | Confession is available 30 minutes before Holy Mass </w:t>
            </w:r>
          </w:p>
          <w:p w14:paraId="568E2E05" w14:textId="37F10816" w:rsidR="00F17FEF" w:rsidRDefault="00954F4B" w:rsidP="00F17FEF">
            <w:pPr>
              <w:pStyle w:val="ListParagraph"/>
              <w:numPr>
                <w:ilvl w:val="0"/>
                <w:numId w:val="2"/>
              </w:numPr>
              <w:rPr>
                <w:rFonts w:ascii="Calibri" w:hAnsi="Calibri" w:cs="Calibri"/>
                <w:sz w:val="21"/>
                <w:szCs w:val="21"/>
              </w:rPr>
            </w:pPr>
            <w:r>
              <w:rPr>
                <w:rFonts w:ascii="Calibri" w:hAnsi="Calibri" w:cs="Calibri"/>
                <w:b/>
                <w:bCs/>
                <w:i/>
                <w:iCs/>
                <w:sz w:val="21"/>
                <w:szCs w:val="21"/>
              </w:rPr>
              <w:t>3</w:t>
            </w:r>
            <w:r w:rsidR="006077BA">
              <w:rPr>
                <w:rFonts w:ascii="Calibri" w:hAnsi="Calibri" w:cs="Calibri"/>
                <w:b/>
                <w:bCs/>
                <w:i/>
                <w:iCs/>
                <w:sz w:val="21"/>
                <w:szCs w:val="21"/>
              </w:rPr>
              <w:t>2</w:t>
            </w:r>
            <w:r w:rsidR="006077BA" w:rsidRPr="006077BA">
              <w:rPr>
                <w:rFonts w:ascii="Calibri" w:hAnsi="Calibri" w:cs="Calibri"/>
                <w:b/>
                <w:bCs/>
                <w:i/>
                <w:iCs/>
                <w:sz w:val="21"/>
                <w:szCs w:val="21"/>
                <w:vertAlign w:val="superscript"/>
              </w:rPr>
              <w:t>n</w:t>
            </w:r>
            <w:r w:rsidR="005E6123">
              <w:rPr>
                <w:rFonts w:ascii="Calibri" w:hAnsi="Calibri" w:cs="Calibri"/>
                <w:b/>
                <w:bCs/>
                <w:i/>
                <w:iCs/>
                <w:sz w:val="21"/>
                <w:szCs w:val="21"/>
                <w:vertAlign w:val="superscript"/>
              </w:rPr>
              <w:t>d</w:t>
            </w:r>
            <w:r w:rsidR="00D40B52">
              <w:rPr>
                <w:rFonts w:ascii="Calibri" w:hAnsi="Calibri" w:cs="Calibri"/>
                <w:b/>
                <w:bCs/>
                <w:i/>
                <w:iCs/>
                <w:sz w:val="21"/>
                <w:szCs w:val="21"/>
              </w:rPr>
              <w:t xml:space="preserve"> </w:t>
            </w:r>
            <w:r w:rsidR="00396C59" w:rsidRPr="003D5715">
              <w:rPr>
                <w:rFonts w:ascii="Calibri" w:hAnsi="Calibri" w:cs="Calibri"/>
                <w:b/>
                <w:bCs/>
                <w:i/>
                <w:iCs/>
                <w:sz w:val="21"/>
                <w:szCs w:val="21"/>
              </w:rPr>
              <w:t>Sunday</w:t>
            </w:r>
            <w:r w:rsidR="009A431B" w:rsidRPr="003D5715">
              <w:rPr>
                <w:rFonts w:ascii="Calibri" w:hAnsi="Calibri" w:cs="Calibri"/>
                <w:b/>
                <w:bCs/>
                <w:i/>
                <w:iCs/>
                <w:sz w:val="21"/>
                <w:szCs w:val="21"/>
              </w:rPr>
              <w:t xml:space="preserve"> in Ordinary Time, Year B </w:t>
            </w:r>
            <w:r w:rsidR="00F17FEF">
              <w:rPr>
                <w:rFonts w:ascii="Calibri" w:hAnsi="Calibri" w:cs="Calibri"/>
                <w:sz w:val="21"/>
                <w:szCs w:val="21"/>
              </w:rPr>
              <w:t xml:space="preserve"> </w:t>
            </w:r>
          </w:p>
          <w:p w14:paraId="52D5E8C7" w14:textId="77777777" w:rsidR="00AF7CAC" w:rsidRDefault="00F17FEF" w:rsidP="00AF7CAC">
            <w:pPr>
              <w:pStyle w:val="ListParagraph"/>
              <w:numPr>
                <w:ilvl w:val="0"/>
                <w:numId w:val="2"/>
              </w:numPr>
              <w:rPr>
                <w:rFonts w:ascii="Calibri" w:hAnsi="Calibri" w:cs="Calibri"/>
                <w:i/>
                <w:iCs/>
                <w:sz w:val="21"/>
                <w:szCs w:val="21"/>
              </w:rPr>
            </w:pPr>
            <w:r>
              <w:rPr>
                <w:rFonts w:ascii="Calibri" w:hAnsi="Calibri" w:cs="Calibri"/>
                <w:sz w:val="21"/>
                <w:szCs w:val="21"/>
              </w:rPr>
              <w:t>Sat 9</w:t>
            </w:r>
            <w:r w:rsidRPr="0090075C">
              <w:rPr>
                <w:rFonts w:ascii="Calibri" w:hAnsi="Calibri" w:cs="Calibri"/>
                <w:sz w:val="21"/>
                <w:szCs w:val="21"/>
                <w:vertAlign w:val="superscript"/>
              </w:rPr>
              <w:t>th</w:t>
            </w:r>
            <w:r>
              <w:rPr>
                <w:rFonts w:ascii="Calibri" w:hAnsi="Calibri" w:cs="Calibri"/>
                <w:sz w:val="21"/>
                <w:szCs w:val="21"/>
              </w:rPr>
              <w:t xml:space="preserve"> Nov (Vigil) |6pm| Peacehaven| </w:t>
            </w:r>
            <w:r w:rsidRPr="003D6420">
              <w:rPr>
                <w:rFonts w:ascii="Calibri" w:hAnsi="Calibri" w:cs="Calibri"/>
                <w:b/>
                <w:bCs/>
                <w:i/>
                <w:iCs/>
                <w:sz w:val="21"/>
                <w:szCs w:val="21"/>
              </w:rPr>
              <w:t>Int:</w:t>
            </w:r>
            <w:r>
              <w:rPr>
                <w:rFonts w:ascii="Calibri" w:hAnsi="Calibri" w:cs="Calibri"/>
                <w:sz w:val="21"/>
                <w:szCs w:val="21"/>
              </w:rPr>
              <w:t xml:space="preserve"> </w:t>
            </w:r>
            <w:r w:rsidRPr="00EA7E38">
              <w:rPr>
                <w:rFonts w:ascii="Calibri" w:hAnsi="Calibri" w:cs="Calibri"/>
                <w:i/>
                <w:iCs/>
                <w:sz w:val="21"/>
                <w:szCs w:val="21"/>
              </w:rPr>
              <w:t>People of the Parish</w:t>
            </w:r>
          </w:p>
          <w:p w14:paraId="4588E545" w14:textId="1BACE4E5" w:rsidR="00701F10" w:rsidRPr="00AF7CAC" w:rsidRDefault="00F17FEF" w:rsidP="00AF7CAC">
            <w:pPr>
              <w:pStyle w:val="ListParagraph"/>
              <w:numPr>
                <w:ilvl w:val="0"/>
                <w:numId w:val="2"/>
              </w:numPr>
              <w:rPr>
                <w:rFonts w:ascii="Calibri" w:hAnsi="Calibri" w:cs="Calibri"/>
                <w:i/>
                <w:iCs/>
                <w:sz w:val="21"/>
                <w:szCs w:val="21"/>
              </w:rPr>
            </w:pPr>
            <w:r w:rsidRPr="00AF7CAC">
              <w:rPr>
                <w:rFonts w:ascii="Calibri" w:hAnsi="Calibri" w:cs="Calibri"/>
                <w:sz w:val="21"/>
                <w:szCs w:val="21"/>
              </w:rPr>
              <w:t>Sun 10</w:t>
            </w:r>
            <w:r w:rsidRPr="00AF7CAC">
              <w:rPr>
                <w:rFonts w:ascii="Calibri" w:hAnsi="Calibri" w:cs="Calibri"/>
                <w:sz w:val="21"/>
                <w:szCs w:val="21"/>
                <w:vertAlign w:val="superscript"/>
              </w:rPr>
              <w:t>th</w:t>
            </w:r>
            <w:r w:rsidRPr="00AF7CAC">
              <w:rPr>
                <w:rFonts w:ascii="Calibri" w:hAnsi="Calibri" w:cs="Calibri"/>
                <w:sz w:val="21"/>
                <w:szCs w:val="21"/>
              </w:rPr>
              <w:t xml:space="preserve"> Nov |11 am| Seaford |</w:t>
            </w:r>
            <w:r w:rsidRPr="00AF7CAC">
              <w:rPr>
                <w:rFonts w:ascii="Calibri" w:hAnsi="Calibri" w:cs="Calibri"/>
                <w:i/>
                <w:iCs/>
                <w:sz w:val="21"/>
                <w:szCs w:val="21"/>
              </w:rPr>
              <w:t xml:space="preserve"> </w:t>
            </w:r>
            <w:r w:rsidRPr="00AF7CAC">
              <w:rPr>
                <w:rFonts w:ascii="Calibri" w:hAnsi="Calibri" w:cs="Calibri"/>
                <w:b/>
                <w:bCs/>
                <w:i/>
                <w:iCs/>
                <w:sz w:val="21"/>
                <w:szCs w:val="21"/>
              </w:rPr>
              <w:t>Int:</w:t>
            </w:r>
            <w:r w:rsidRPr="00AF7CAC">
              <w:rPr>
                <w:rFonts w:ascii="Calibri" w:hAnsi="Calibri" w:cs="Calibri"/>
                <w:i/>
                <w:iCs/>
                <w:sz w:val="21"/>
                <w:szCs w:val="21"/>
              </w:rPr>
              <w:t xml:space="preserve"> Deceased Members</w:t>
            </w:r>
            <w:r w:rsidRPr="00AF7CAC">
              <w:rPr>
                <w:rFonts w:ascii="Calibri" w:hAnsi="Calibri" w:cs="Calibri"/>
                <w:sz w:val="21"/>
                <w:szCs w:val="21"/>
              </w:rPr>
              <w:t xml:space="preserve"> </w:t>
            </w:r>
            <w:r w:rsidRPr="00AF7CAC">
              <w:rPr>
                <w:rFonts w:ascii="Calibri" w:hAnsi="Calibri" w:cs="Calibri"/>
                <w:i/>
                <w:iCs/>
                <w:sz w:val="21"/>
                <w:szCs w:val="21"/>
              </w:rPr>
              <w:t>of Russell &amp; Gravenor Family</w:t>
            </w:r>
          </w:p>
          <w:p w14:paraId="225CA910" w14:textId="59FE55A0" w:rsidR="009A431B" w:rsidRDefault="009A431B" w:rsidP="003A1220">
            <w:pPr>
              <w:rPr>
                <w:rFonts w:ascii="Calibri" w:hAnsi="Calibri" w:cs="Calibri"/>
                <w:b/>
                <w:bCs/>
                <w:i/>
                <w:iCs/>
                <w:sz w:val="21"/>
                <w:szCs w:val="21"/>
              </w:rPr>
            </w:pPr>
            <w:r w:rsidRPr="003D5715">
              <w:rPr>
                <w:rFonts w:ascii="Calibri" w:hAnsi="Calibri" w:cs="Calibri"/>
                <w:b/>
                <w:bCs/>
                <w:i/>
                <w:iCs/>
                <w:sz w:val="21"/>
                <w:szCs w:val="21"/>
              </w:rPr>
              <w:t>Midweek</w:t>
            </w:r>
          </w:p>
          <w:p w14:paraId="243EF09A" w14:textId="71EA3F85" w:rsidR="00AF7CAC" w:rsidRDefault="00580682" w:rsidP="00E06040">
            <w:pPr>
              <w:pStyle w:val="ListParagraph"/>
              <w:numPr>
                <w:ilvl w:val="0"/>
                <w:numId w:val="2"/>
              </w:numPr>
              <w:rPr>
                <w:rFonts w:ascii="Calibri" w:hAnsi="Calibri" w:cs="Calibri"/>
                <w:b/>
                <w:bCs/>
                <w:i/>
                <w:iCs/>
                <w:sz w:val="21"/>
                <w:szCs w:val="21"/>
              </w:rPr>
            </w:pPr>
            <w:r w:rsidRPr="008E0CDB">
              <w:rPr>
                <w:rFonts w:ascii="Calibri" w:hAnsi="Calibri" w:cs="Calibri"/>
                <w:sz w:val="21"/>
                <w:szCs w:val="21"/>
              </w:rPr>
              <w:t>Wed</w:t>
            </w:r>
            <w:r w:rsidR="00AD18D1">
              <w:rPr>
                <w:rFonts w:ascii="Calibri" w:hAnsi="Calibri" w:cs="Calibri"/>
                <w:sz w:val="21"/>
                <w:szCs w:val="21"/>
              </w:rPr>
              <w:t xml:space="preserve"> </w:t>
            </w:r>
            <w:r w:rsidR="00AB260B">
              <w:rPr>
                <w:rFonts w:ascii="Calibri" w:hAnsi="Calibri" w:cs="Calibri"/>
                <w:sz w:val="21"/>
                <w:szCs w:val="21"/>
              </w:rPr>
              <w:t>13</w:t>
            </w:r>
            <w:r w:rsidR="00E36328" w:rsidRPr="00E36328">
              <w:rPr>
                <w:rFonts w:ascii="Calibri" w:hAnsi="Calibri" w:cs="Calibri"/>
                <w:sz w:val="21"/>
                <w:szCs w:val="21"/>
                <w:vertAlign w:val="superscript"/>
              </w:rPr>
              <w:t>th</w:t>
            </w:r>
            <w:r w:rsidR="00E36328">
              <w:rPr>
                <w:rFonts w:ascii="Calibri" w:hAnsi="Calibri" w:cs="Calibri"/>
                <w:sz w:val="21"/>
                <w:szCs w:val="21"/>
              </w:rPr>
              <w:t xml:space="preserve"> </w:t>
            </w:r>
            <w:r w:rsidR="00AD18D1">
              <w:rPr>
                <w:rFonts w:ascii="Calibri" w:hAnsi="Calibri" w:cs="Calibri"/>
                <w:sz w:val="21"/>
                <w:szCs w:val="21"/>
              </w:rPr>
              <w:t>Nov</w:t>
            </w:r>
            <w:r w:rsidRPr="00F74FD6">
              <w:rPr>
                <w:rFonts w:ascii="Calibri" w:hAnsi="Calibri" w:cs="Calibri"/>
                <w:sz w:val="21"/>
                <w:szCs w:val="21"/>
              </w:rPr>
              <w:t xml:space="preserve"> |1</w:t>
            </w:r>
            <w:r w:rsidR="00E22F3D">
              <w:rPr>
                <w:rFonts w:ascii="Calibri" w:hAnsi="Calibri" w:cs="Calibri"/>
                <w:sz w:val="21"/>
                <w:szCs w:val="21"/>
              </w:rPr>
              <w:t>0 am</w:t>
            </w:r>
            <w:r w:rsidRPr="00F74FD6">
              <w:rPr>
                <w:rFonts w:ascii="Calibri" w:hAnsi="Calibri" w:cs="Calibri"/>
                <w:sz w:val="21"/>
                <w:szCs w:val="21"/>
              </w:rPr>
              <w:t>| Peacehaven|</w:t>
            </w:r>
            <w:r w:rsidR="00183330" w:rsidRPr="003D6420">
              <w:rPr>
                <w:rFonts w:ascii="Calibri" w:hAnsi="Calibri" w:cs="Calibri"/>
                <w:b/>
                <w:bCs/>
                <w:i/>
                <w:iCs/>
                <w:sz w:val="21"/>
                <w:szCs w:val="21"/>
              </w:rPr>
              <w:t xml:space="preserve"> </w:t>
            </w:r>
            <w:r w:rsidR="003D6420" w:rsidRPr="003D6420">
              <w:rPr>
                <w:rFonts w:ascii="Calibri" w:hAnsi="Calibri" w:cs="Calibri"/>
                <w:b/>
                <w:bCs/>
                <w:i/>
                <w:iCs/>
                <w:sz w:val="21"/>
                <w:szCs w:val="21"/>
              </w:rPr>
              <w:t>I</w:t>
            </w:r>
            <w:r w:rsidR="00183330" w:rsidRPr="003D6420">
              <w:rPr>
                <w:rFonts w:ascii="Calibri" w:hAnsi="Calibri" w:cs="Calibri"/>
                <w:b/>
                <w:bCs/>
                <w:i/>
                <w:iCs/>
                <w:sz w:val="21"/>
                <w:szCs w:val="21"/>
              </w:rPr>
              <w:t>nt</w:t>
            </w:r>
            <w:r w:rsidR="00D5039C">
              <w:rPr>
                <w:rFonts w:ascii="Calibri" w:hAnsi="Calibri" w:cs="Calibri"/>
                <w:b/>
                <w:bCs/>
                <w:i/>
                <w:iCs/>
                <w:sz w:val="21"/>
                <w:szCs w:val="21"/>
              </w:rPr>
              <w:t xml:space="preserve"> </w:t>
            </w:r>
            <w:r w:rsidR="00D5039C" w:rsidRPr="00EA7E38">
              <w:rPr>
                <w:rFonts w:ascii="Calibri" w:hAnsi="Calibri" w:cs="Calibri"/>
                <w:i/>
                <w:iCs/>
                <w:sz w:val="21"/>
                <w:szCs w:val="21"/>
              </w:rPr>
              <w:t>Cathy Shields 90</w:t>
            </w:r>
            <w:r w:rsidR="00D5039C" w:rsidRPr="00EA7E38">
              <w:rPr>
                <w:rFonts w:ascii="Calibri" w:hAnsi="Calibri" w:cs="Calibri"/>
                <w:i/>
                <w:iCs/>
                <w:sz w:val="21"/>
                <w:szCs w:val="21"/>
                <w:vertAlign w:val="superscript"/>
              </w:rPr>
              <w:t>th</w:t>
            </w:r>
            <w:r w:rsidR="00D5039C" w:rsidRPr="00EA7E38">
              <w:rPr>
                <w:rFonts w:ascii="Calibri" w:hAnsi="Calibri" w:cs="Calibri"/>
                <w:i/>
                <w:iCs/>
                <w:sz w:val="21"/>
                <w:szCs w:val="21"/>
              </w:rPr>
              <w:t xml:space="preserve"> Birthday</w:t>
            </w:r>
            <w:r w:rsidR="00D5039C">
              <w:rPr>
                <w:rFonts w:ascii="Calibri" w:hAnsi="Calibri" w:cs="Calibri"/>
                <w:b/>
                <w:bCs/>
                <w:i/>
                <w:iCs/>
                <w:sz w:val="21"/>
                <w:szCs w:val="21"/>
              </w:rPr>
              <w:t xml:space="preserve"> </w:t>
            </w:r>
          </w:p>
          <w:p w14:paraId="5A8505C1" w14:textId="1A22199B" w:rsidR="00E06040" w:rsidRPr="00AF7CAC" w:rsidRDefault="009A431B" w:rsidP="00E06040">
            <w:pPr>
              <w:pStyle w:val="ListParagraph"/>
              <w:numPr>
                <w:ilvl w:val="0"/>
                <w:numId w:val="2"/>
              </w:numPr>
              <w:rPr>
                <w:rFonts w:ascii="Calibri" w:hAnsi="Calibri" w:cs="Calibri"/>
                <w:b/>
                <w:bCs/>
                <w:i/>
                <w:iCs/>
                <w:sz w:val="21"/>
                <w:szCs w:val="21"/>
              </w:rPr>
            </w:pPr>
            <w:r w:rsidRPr="00AF7CAC">
              <w:rPr>
                <w:rFonts w:ascii="Calibri" w:hAnsi="Calibri" w:cs="Calibri"/>
                <w:sz w:val="21"/>
                <w:szCs w:val="21"/>
              </w:rPr>
              <w:t xml:space="preserve">Thurs </w:t>
            </w:r>
            <w:r w:rsidR="002805F9" w:rsidRPr="00AF7CAC">
              <w:rPr>
                <w:rFonts w:ascii="Calibri" w:hAnsi="Calibri" w:cs="Calibri"/>
                <w:sz w:val="21"/>
                <w:szCs w:val="21"/>
              </w:rPr>
              <w:t>14</w:t>
            </w:r>
            <w:r w:rsidR="00E36328" w:rsidRPr="00E36328">
              <w:rPr>
                <w:rFonts w:ascii="Calibri" w:hAnsi="Calibri" w:cs="Calibri"/>
                <w:sz w:val="21"/>
                <w:szCs w:val="21"/>
                <w:vertAlign w:val="superscript"/>
              </w:rPr>
              <w:t>th</w:t>
            </w:r>
            <w:r w:rsidR="00E36328">
              <w:rPr>
                <w:rFonts w:ascii="Calibri" w:hAnsi="Calibri" w:cs="Calibri"/>
                <w:sz w:val="21"/>
                <w:szCs w:val="21"/>
              </w:rPr>
              <w:t xml:space="preserve"> </w:t>
            </w:r>
            <w:r w:rsidR="002805F9" w:rsidRPr="00AF7CAC">
              <w:rPr>
                <w:rFonts w:ascii="Calibri" w:hAnsi="Calibri" w:cs="Calibri"/>
                <w:sz w:val="21"/>
                <w:szCs w:val="21"/>
              </w:rPr>
              <w:t>Nov</w:t>
            </w:r>
            <w:r w:rsidRPr="00AF7CAC">
              <w:rPr>
                <w:rFonts w:ascii="Calibri" w:hAnsi="Calibri" w:cs="Calibri"/>
                <w:sz w:val="21"/>
                <w:szCs w:val="21"/>
              </w:rPr>
              <w:t xml:space="preserve"> |10am</w:t>
            </w:r>
            <w:r w:rsidR="001D72E1" w:rsidRPr="00AF7CAC">
              <w:rPr>
                <w:rFonts w:ascii="Calibri" w:hAnsi="Calibri" w:cs="Calibri"/>
                <w:sz w:val="21"/>
                <w:szCs w:val="21"/>
              </w:rPr>
              <w:t>|</w:t>
            </w:r>
            <w:r w:rsidRPr="00AF7CAC">
              <w:rPr>
                <w:rFonts w:ascii="Calibri" w:hAnsi="Calibri" w:cs="Calibri"/>
                <w:sz w:val="21"/>
                <w:szCs w:val="21"/>
              </w:rPr>
              <w:t xml:space="preserve"> Seaford</w:t>
            </w:r>
            <w:r w:rsidR="00360BA1" w:rsidRPr="00AF7CAC">
              <w:rPr>
                <w:rFonts w:ascii="Calibri" w:hAnsi="Calibri" w:cs="Calibri"/>
                <w:sz w:val="21"/>
                <w:szCs w:val="21"/>
              </w:rPr>
              <w:t xml:space="preserve"> |</w:t>
            </w:r>
            <w:r w:rsidR="00BE0691" w:rsidRPr="00AF7CAC">
              <w:rPr>
                <w:rFonts w:ascii="Calibri" w:hAnsi="Calibri" w:cs="Calibri"/>
                <w:b/>
                <w:bCs/>
                <w:i/>
                <w:iCs/>
                <w:sz w:val="21"/>
                <w:szCs w:val="21"/>
              </w:rPr>
              <w:t>Int</w:t>
            </w:r>
            <w:r w:rsidR="00BE0691" w:rsidRPr="00AF7CAC">
              <w:rPr>
                <w:rFonts w:ascii="Calibri" w:hAnsi="Calibri" w:cs="Calibri"/>
                <w:sz w:val="21"/>
                <w:szCs w:val="21"/>
              </w:rPr>
              <w:t xml:space="preserve">: </w:t>
            </w:r>
            <w:r w:rsidR="00ED3B21" w:rsidRPr="00D57DFB">
              <w:rPr>
                <w:rFonts w:ascii="Calibri" w:hAnsi="Calibri" w:cs="Calibri"/>
                <w:i/>
                <w:iCs/>
                <w:sz w:val="21"/>
                <w:szCs w:val="21"/>
              </w:rPr>
              <w:t>M</w:t>
            </w:r>
            <w:r w:rsidR="00AF7CAC" w:rsidRPr="00AF7CAC">
              <w:rPr>
                <w:rFonts w:ascii="Calibri" w:hAnsi="Calibri" w:cs="Calibri"/>
                <w:i/>
                <w:iCs/>
                <w:sz w:val="21"/>
                <w:szCs w:val="21"/>
              </w:rPr>
              <w:t>embers</w:t>
            </w:r>
            <w:r w:rsidR="00321513" w:rsidRPr="00AF7CAC">
              <w:rPr>
                <w:rFonts w:ascii="Calibri" w:hAnsi="Calibri" w:cs="Calibri"/>
                <w:i/>
                <w:iCs/>
                <w:sz w:val="21"/>
                <w:szCs w:val="21"/>
              </w:rPr>
              <w:t xml:space="preserve"> of the Critchley Family</w:t>
            </w:r>
            <w:r w:rsidR="00ED3B21">
              <w:rPr>
                <w:rFonts w:ascii="Calibri" w:hAnsi="Calibri" w:cs="Calibri"/>
                <w:i/>
                <w:iCs/>
                <w:sz w:val="21"/>
                <w:szCs w:val="21"/>
              </w:rPr>
              <w:t xml:space="preserve"> RIP</w:t>
            </w:r>
          </w:p>
          <w:p w14:paraId="31DF2B8C" w14:textId="7E341B69" w:rsidR="00A7178A" w:rsidRPr="00A7178A" w:rsidRDefault="00A7178A" w:rsidP="00A7178A">
            <w:pPr>
              <w:pStyle w:val="ListParagraph"/>
              <w:numPr>
                <w:ilvl w:val="0"/>
                <w:numId w:val="2"/>
              </w:numPr>
              <w:rPr>
                <w:rFonts w:ascii="Calibri" w:hAnsi="Calibri" w:cs="Calibri"/>
                <w:b/>
                <w:bCs/>
                <w:i/>
                <w:iCs/>
                <w:sz w:val="21"/>
                <w:szCs w:val="21"/>
              </w:rPr>
            </w:pPr>
            <w:r>
              <w:rPr>
                <w:rFonts w:ascii="Calibri" w:hAnsi="Calibri" w:cs="Calibri"/>
                <w:b/>
                <w:bCs/>
                <w:i/>
                <w:iCs/>
                <w:sz w:val="21"/>
                <w:szCs w:val="21"/>
              </w:rPr>
              <w:t>33</w:t>
            </w:r>
            <w:r w:rsidRPr="00A7178A">
              <w:rPr>
                <w:rFonts w:ascii="Calibri" w:hAnsi="Calibri" w:cs="Calibri"/>
                <w:b/>
                <w:bCs/>
                <w:i/>
                <w:iCs/>
                <w:sz w:val="21"/>
                <w:szCs w:val="21"/>
                <w:vertAlign w:val="superscript"/>
              </w:rPr>
              <w:t>rd</w:t>
            </w:r>
            <w:r>
              <w:rPr>
                <w:rFonts w:ascii="Calibri" w:hAnsi="Calibri" w:cs="Calibri"/>
                <w:b/>
                <w:bCs/>
                <w:i/>
                <w:iCs/>
                <w:sz w:val="21"/>
                <w:szCs w:val="21"/>
              </w:rPr>
              <w:t xml:space="preserve"> Sunday in Ordinary Time Year B – World </w:t>
            </w:r>
            <w:r w:rsidR="00B1500D">
              <w:rPr>
                <w:rFonts w:ascii="Calibri" w:hAnsi="Calibri" w:cs="Calibri"/>
                <w:b/>
                <w:bCs/>
                <w:i/>
                <w:iCs/>
                <w:sz w:val="21"/>
                <w:szCs w:val="21"/>
              </w:rPr>
              <w:t>Day of the Poor</w:t>
            </w:r>
          </w:p>
          <w:p w14:paraId="6DF8A359" w14:textId="1DA10E0D" w:rsidR="009A431B" w:rsidRDefault="00FF2AED" w:rsidP="009A431B">
            <w:pPr>
              <w:pStyle w:val="ListParagraph"/>
              <w:numPr>
                <w:ilvl w:val="0"/>
                <w:numId w:val="2"/>
              </w:numPr>
              <w:rPr>
                <w:rFonts w:ascii="Calibri" w:hAnsi="Calibri" w:cs="Calibri"/>
                <w:sz w:val="21"/>
                <w:szCs w:val="21"/>
              </w:rPr>
            </w:pPr>
            <w:r>
              <w:rPr>
                <w:rFonts w:ascii="Calibri" w:hAnsi="Calibri" w:cs="Calibri"/>
                <w:sz w:val="21"/>
                <w:szCs w:val="21"/>
              </w:rPr>
              <w:t>Sat 16</w:t>
            </w:r>
            <w:r w:rsidRPr="00FF2AED">
              <w:rPr>
                <w:rFonts w:ascii="Calibri" w:hAnsi="Calibri" w:cs="Calibri"/>
                <w:sz w:val="21"/>
                <w:szCs w:val="21"/>
                <w:vertAlign w:val="superscript"/>
              </w:rPr>
              <w:t>th</w:t>
            </w:r>
            <w:r>
              <w:rPr>
                <w:rFonts w:ascii="Calibri" w:hAnsi="Calibri" w:cs="Calibri"/>
                <w:sz w:val="21"/>
                <w:szCs w:val="21"/>
              </w:rPr>
              <w:t xml:space="preserve"> Nov (Vigil)| 6pm| Seaford | </w:t>
            </w:r>
            <w:r w:rsidR="00EA7E38" w:rsidRPr="00EA7E38">
              <w:rPr>
                <w:rFonts w:ascii="Calibri" w:hAnsi="Calibri" w:cs="Calibri"/>
                <w:i/>
                <w:iCs/>
                <w:sz w:val="21"/>
                <w:szCs w:val="21"/>
              </w:rPr>
              <w:t>People</w:t>
            </w:r>
            <w:r w:rsidR="00266A4E" w:rsidRPr="00EA7E38">
              <w:rPr>
                <w:rFonts w:ascii="Calibri" w:hAnsi="Calibri" w:cs="Calibri"/>
                <w:i/>
                <w:iCs/>
                <w:sz w:val="21"/>
                <w:szCs w:val="21"/>
              </w:rPr>
              <w:t xml:space="preserve"> of the Parish</w:t>
            </w:r>
          </w:p>
          <w:p w14:paraId="7AD159C3" w14:textId="6A037A2F" w:rsidR="009A431B" w:rsidRPr="003D5715" w:rsidRDefault="00220EF2" w:rsidP="009A431B">
            <w:pPr>
              <w:pStyle w:val="ListParagraph"/>
              <w:numPr>
                <w:ilvl w:val="0"/>
                <w:numId w:val="2"/>
              </w:numPr>
              <w:rPr>
                <w:rFonts w:ascii="Calibri" w:hAnsi="Calibri" w:cs="Calibri"/>
                <w:sz w:val="21"/>
                <w:szCs w:val="21"/>
              </w:rPr>
            </w:pPr>
            <w:r>
              <w:rPr>
                <w:rFonts w:ascii="Calibri" w:hAnsi="Calibri" w:cs="Calibri"/>
                <w:sz w:val="21"/>
                <w:szCs w:val="21"/>
              </w:rPr>
              <w:t>Sun 17</w:t>
            </w:r>
            <w:r w:rsidRPr="00220EF2">
              <w:rPr>
                <w:rFonts w:ascii="Calibri" w:hAnsi="Calibri" w:cs="Calibri"/>
                <w:sz w:val="21"/>
                <w:szCs w:val="21"/>
                <w:vertAlign w:val="superscript"/>
              </w:rPr>
              <w:t>th</w:t>
            </w:r>
            <w:r>
              <w:rPr>
                <w:rFonts w:ascii="Calibri" w:hAnsi="Calibri" w:cs="Calibri"/>
                <w:sz w:val="21"/>
                <w:szCs w:val="21"/>
              </w:rPr>
              <w:t xml:space="preserve"> Nov |11 am | Peacehaven </w:t>
            </w:r>
            <w:r w:rsidR="002805F9">
              <w:rPr>
                <w:rFonts w:ascii="Calibri" w:hAnsi="Calibri" w:cs="Calibri"/>
                <w:sz w:val="21"/>
                <w:szCs w:val="21"/>
              </w:rPr>
              <w:t xml:space="preserve">| </w:t>
            </w:r>
            <w:r w:rsidR="002805F9" w:rsidRPr="00771777">
              <w:rPr>
                <w:rFonts w:ascii="Calibri" w:hAnsi="Calibri" w:cs="Calibri"/>
                <w:i/>
                <w:iCs/>
                <w:sz w:val="21"/>
                <w:szCs w:val="21"/>
              </w:rPr>
              <w:t>David</w:t>
            </w:r>
            <w:r w:rsidR="00266A4E" w:rsidRPr="00EA7E38">
              <w:rPr>
                <w:rFonts w:ascii="Calibri" w:hAnsi="Calibri" w:cs="Calibri"/>
                <w:i/>
                <w:iCs/>
                <w:sz w:val="21"/>
                <w:szCs w:val="21"/>
              </w:rPr>
              <w:t xml:space="preserve"> Difford RIP</w:t>
            </w:r>
          </w:p>
        </w:tc>
      </w:tr>
      <w:tr w:rsidR="009A431B" w:rsidRPr="009406F1" w14:paraId="0E790C82" w14:textId="77777777" w:rsidTr="009A431B">
        <w:tc>
          <w:tcPr>
            <w:tcW w:w="7088" w:type="dxa"/>
            <w:tcBorders>
              <w:top w:val="single" w:sz="4" w:space="0" w:color="auto"/>
              <w:left w:val="nil"/>
              <w:bottom w:val="single" w:sz="4" w:space="0" w:color="auto"/>
              <w:right w:val="nil"/>
            </w:tcBorders>
            <w:hideMark/>
          </w:tcPr>
          <w:p w14:paraId="2106384C" w14:textId="77777777" w:rsidR="009A431B" w:rsidRPr="003D5715" w:rsidRDefault="009A431B" w:rsidP="009A431B">
            <w:pPr>
              <w:rPr>
                <w:rFonts w:ascii="Calibri" w:hAnsi="Calibri" w:cs="Calibri"/>
                <w:b/>
                <w:bCs/>
                <w:i/>
                <w:iCs/>
                <w:sz w:val="21"/>
                <w:szCs w:val="21"/>
              </w:rPr>
            </w:pPr>
            <w:r w:rsidRPr="003D5715">
              <w:rPr>
                <w:rFonts w:ascii="Calibri" w:hAnsi="Calibri" w:cs="Calibri"/>
                <w:b/>
                <w:sz w:val="21"/>
                <w:szCs w:val="21"/>
              </w:rPr>
              <w:t>Morning Prayer:</w:t>
            </w:r>
            <w:r w:rsidRPr="003D5715">
              <w:rPr>
                <w:rFonts w:ascii="Calibri" w:hAnsi="Calibri" w:cs="Calibri"/>
                <w:b/>
                <w:i/>
                <w:sz w:val="21"/>
                <w:szCs w:val="21"/>
              </w:rPr>
              <w:t xml:space="preserve"> </w:t>
            </w:r>
          </w:p>
          <w:p w14:paraId="06AA711D" w14:textId="77777777" w:rsidR="009A431B" w:rsidRPr="007C7B45" w:rsidRDefault="009A431B" w:rsidP="007C7B45">
            <w:pPr>
              <w:pStyle w:val="ListParagraph"/>
              <w:numPr>
                <w:ilvl w:val="0"/>
                <w:numId w:val="18"/>
              </w:numPr>
              <w:ind w:left="321" w:hanging="284"/>
              <w:rPr>
                <w:rFonts w:ascii="Calibri" w:hAnsi="Calibri" w:cs="Calibri"/>
                <w:b/>
                <w:i/>
                <w:sz w:val="21"/>
                <w:szCs w:val="21"/>
              </w:rPr>
            </w:pPr>
            <w:r w:rsidRPr="007C7B45">
              <w:rPr>
                <w:rFonts w:ascii="Calibri" w:hAnsi="Calibri" w:cs="Calibri"/>
                <w:sz w:val="21"/>
                <w:szCs w:val="21"/>
              </w:rPr>
              <w:t xml:space="preserve">Seaford: Mon – Fri 8.30am, Sat &amp; Sun 9am | Peacehaven: Tues 9am </w:t>
            </w:r>
          </w:p>
          <w:p w14:paraId="1B33F051" w14:textId="77777777" w:rsidR="00D357D4" w:rsidRDefault="009A431B" w:rsidP="009A431B">
            <w:pPr>
              <w:rPr>
                <w:rFonts w:ascii="Calibri" w:hAnsi="Calibri" w:cs="Calibri"/>
                <w:b/>
                <w:i/>
                <w:sz w:val="21"/>
                <w:szCs w:val="21"/>
              </w:rPr>
            </w:pPr>
            <w:r w:rsidRPr="003D5715">
              <w:rPr>
                <w:rFonts w:ascii="Calibri" w:hAnsi="Calibri" w:cs="Calibri"/>
                <w:b/>
                <w:sz w:val="21"/>
                <w:szCs w:val="21"/>
              </w:rPr>
              <w:t>Evening Prayer:</w:t>
            </w:r>
            <w:r w:rsidRPr="003D5715">
              <w:rPr>
                <w:rFonts w:ascii="Calibri" w:hAnsi="Calibri" w:cs="Calibri"/>
                <w:b/>
                <w:i/>
                <w:sz w:val="21"/>
                <w:szCs w:val="21"/>
              </w:rPr>
              <w:t xml:space="preserve"> </w:t>
            </w:r>
          </w:p>
          <w:p w14:paraId="56802E32" w14:textId="1F9B12FB" w:rsidR="009A431B" w:rsidRPr="007C7B45" w:rsidRDefault="009A431B" w:rsidP="007C7B45">
            <w:pPr>
              <w:pStyle w:val="ListParagraph"/>
              <w:numPr>
                <w:ilvl w:val="0"/>
                <w:numId w:val="18"/>
              </w:numPr>
              <w:ind w:left="321" w:hanging="321"/>
              <w:rPr>
                <w:rFonts w:ascii="Calibri" w:hAnsi="Calibri" w:cs="Calibri"/>
                <w:b/>
                <w:bCs/>
                <w:i/>
                <w:iCs/>
                <w:sz w:val="21"/>
                <w:szCs w:val="21"/>
              </w:rPr>
            </w:pPr>
            <w:r w:rsidRPr="007C7B45">
              <w:rPr>
                <w:rFonts w:ascii="Calibri" w:hAnsi="Calibri" w:cs="Calibri"/>
                <w:sz w:val="21"/>
                <w:szCs w:val="21"/>
              </w:rPr>
              <w:t>Seaford: Mon – Fri 6:30pm | Peacehaven Tue &amp; Wed 6pm</w:t>
            </w:r>
          </w:p>
        </w:tc>
      </w:tr>
      <w:tr w:rsidR="009A431B" w:rsidRPr="009406F1" w14:paraId="79DA5122" w14:textId="77777777" w:rsidTr="009A431B">
        <w:tc>
          <w:tcPr>
            <w:tcW w:w="7088" w:type="dxa"/>
            <w:tcBorders>
              <w:top w:val="single" w:sz="4" w:space="0" w:color="auto"/>
              <w:left w:val="nil"/>
              <w:bottom w:val="single" w:sz="4" w:space="0" w:color="auto"/>
              <w:right w:val="nil"/>
            </w:tcBorders>
            <w:shd w:val="clear" w:color="auto" w:fill="D9F2D0" w:themeFill="accent6" w:themeFillTint="33"/>
            <w:hideMark/>
          </w:tcPr>
          <w:p w14:paraId="54E1909F" w14:textId="77777777" w:rsidR="009A431B" w:rsidRPr="00634BBA" w:rsidRDefault="009A431B" w:rsidP="009A431B">
            <w:pPr>
              <w:rPr>
                <w:rFonts w:ascii="Calibri" w:hAnsi="Calibri" w:cs="Calibri"/>
                <w:b/>
                <w:sz w:val="21"/>
                <w:szCs w:val="21"/>
              </w:rPr>
            </w:pPr>
            <w:r w:rsidRPr="00634BBA">
              <w:rPr>
                <w:rFonts w:ascii="Calibri" w:hAnsi="Calibri" w:cs="Calibri"/>
                <w:b/>
                <w:sz w:val="21"/>
                <w:szCs w:val="21"/>
              </w:rPr>
              <w:t xml:space="preserve">Adoration: </w:t>
            </w:r>
          </w:p>
          <w:p w14:paraId="31ECB928" w14:textId="77777777" w:rsidR="00B747DA" w:rsidRPr="00634BBA" w:rsidRDefault="009A431B" w:rsidP="008B6FB7">
            <w:pPr>
              <w:pStyle w:val="ListParagraph"/>
              <w:numPr>
                <w:ilvl w:val="0"/>
                <w:numId w:val="16"/>
              </w:numPr>
              <w:rPr>
                <w:rFonts w:ascii="Calibri" w:hAnsi="Calibri" w:cs="Calibri"/>
                <w:sz w:val="21"/>
                <w:szCs w:val="21"/>
              </w:rPr>
            </w:pPr>
            <w:r w:rsidRPr="00634BBA">
              <w:rPr>
                <w:rFonts w:ascii="Calibri" w:hAnsi="Calibri" w:cs="Calibri"/>
                <w:sz w:val="21"/>
                <w:szCs w:val="21"/>
              </w:rPr>
              <w:t>Seaford: Tue 10am (Priest vocations)</w:t>
            </w:r>
            <w:r w:rsidR="00AF451E" w:rsidRPr="00634BBA">
              <w:rPr>
                <w:rFonts w:ascii="Calibri" w:hAnsi="Calibri" w:cs="Calibri"/>
                <w:sz w:val="21"/>
                <w:szCs w:val="21"/>
              </w:rPr>
              <w:t>.</w:t>
            </w:r>
          </w:p>
          <w:p w14:paraId="3033A782" w14:textId="77777777" w:rsidR="00AD2126" w:rsidRPr="00634BBA" w:rsidRDefault="009A431B" w:rsidP="008B6FB7">
            <w:pPr>
              <w:pStyle w:val="ListParagraph"/>
              <w:numPr>
                <w:ilvl w:val="0"/>
                <w:numId w:val="16"/>
              </w:numPr>
              <w:rPr>
                <w:rFonts w:ascii="Calibri" w:hAnsi="Calibri" w:cs="Calibri"/>
                <w:b/>
                <w:bCs/>
                <w:i/>
                <w:iCs/>
                <w:sz w:val="21"/>
                <w:szCs w:val="21"/>
              </w:rPr>
            </w:pPr>
            <w:r w:rsidRPr="00634BBA">
              <w:rPr>
                <w:rFonts w:ascii="Calibri" w:hAnsi="Calibri" w:cs="Calibri"/>
                <w:sz w:val="21"/>
                <w:szCs w:val="21"/>
              </w:rPr>
              <w:t>Peacehaven</w:t>
            </w:r>
            <w:r w:rsidR="003D7C8A" w:rsidRPr="00634BBA">
              <w:rPr>
                <w:rFonts w:ascii="Calibri" w:hAnsi="Calibri" w:cs="Calibri"/>
                <w:sz w:val="21"/>
                <w:szCs w:val="21"/>
              </w:rPr>
              <w:t>:</w:t>
            </w:r>
            <w:r w:rsidRPr="00634BBA">
              <w:rPr>
                <w:rFonts w:ascii="Calibri" w:hAnsi="Calibri" w:cs="Calibri"/>
                <w:sz w:val="21"/>
                <w:szCs w:val="21"/>
              </w:rPr>
              <w:t xml:space="preserve"> Mon 6pm (Vocations), </w:t>
            </w:r>
            <w:proofErr w:type="spellStart"/>
            <w:r w:rsidRPr="00634BBA">
              <w:rPr>
                <w:rFonts w:ascii="Calibri" w:hAnsi="Calibri" w:cs="Calibri"/>
                <w:sz w:val="21"/>
                <w:szCs w:val="21"/>
              </w:rPr>
              <w:t>Thur</w:t>
            </w:r>
            <w:proofErr w:type="spellEnd"/>
            <w:r w:rsidRPr="00634BBA">
              <w:rPr>
                <w:rFonts w:ascii="Calibri" w:hAnsi="Calibri" w:cs="Calibri"/>
                <w:sz w:val="21"/>
                <w:szCs w:val="21"/>
              </w:rPr>
              <w:t xml:space="preserve"> 6pm (Pastoral Plan), Fri 10am</w:t>
            </w:r>
            <w:r w:rsidR="00AD2126" w:rsidRPr="00634BBA">
              <w:rPr>
                <w:rFonts w:ascii="Calibri" w:hAnsi="Calibri" w:cs="Calibri"/>
                <w:b/>
                <w:bCs/>
                <w:sz w:val="21"/>
                <w:szCs w:val="21"/>
              </w:rPr>
              <w:t xml:space="preserve"> </w:t>
            </w:r>
          </w:p>
          <w:p w14:paraId="06580591" w14:textId="4ED13D00" w:rsidR="009A431B" w:rsidRPr="008B6FB7" w:rsidRDefault="00AD2126" w:rsidP="008B6FB7">
            <w:pPr>
              <w:pStyle w:val="ListParagraph"/>
              <w:numPr>
                <w:ilvl w:val="0"/>
                <w:numId w:val="16"/>
              </w:numPr>
              <w:rPr>
                <w:rFonts w:ascii="Calibri" w:hAnsi="Calibri" w:cs="Calibri"/>
                <w:b/>
                <w:i/>
                <w:sz w:val="21"/>
                <w:szCs w:val="21"/>
              </w:rPr>
            </w:pPr>
            <w:r w:rsidRPr="00634BBA">
              <w:rPr>
                <w:rFonts w:ascii="Calibri" w:hAnsi="Calibri" w:cs="Calibri"/>
                <w:b/>
                <w:bCs/>
                <w:sz w:val="21"/>
                <w:szCs w:val="21"/>
              </w:rPr>
              <w:t xml:space="preserve">Holy Hour | 5:30pm | prayer to promote the dignity of the human person and the culture of life | St Thomas More, Seaford. </w:t>
            </w:r>
          </w:p>
        </w:tc>
      </w:tr>
      <w:tr w:rsidR="009A431B" w:rsidRPr="009406F1" w14:paraId="317CDFC5" w14:textId="77777777" w:rsidTr="009A431B">
        <w:tc>
          <w:tcPr>
            <w:tcW w:w="7088" w:type="dxa"/>
            <w:tcBorders>
              <w:top w:val="single" w:sz="4" w:space="0" w:color="auto"/>
              <w:left w:val="nil"/>
              <w:bottom w:val="single" w:sz="4" w:space="0" w:color="auto"/>
              <w:right w:val="nil"/>
            </w:tcBorders>
            <w:hideMark/>
          </w:tcPr>
          <w:p w14:paraId="47676DCD" w14:textId="77777777" w:rsidR="009A431B" w:rsidRPr="003D5715" w:rsidRDefault="009A431B" w:rsidP="009A431B">
            <w:pPr>
              <w:rPr>
                <w:rFonts w:ascii="Calibri" w:hAnsi="Calibri" w:cs="Calibri"/>
                <w:b/>
                <w:bCs/>
                <w:sz w:val="21"/>
                <w:szCs w:val="21"/>
              </w:rPr>
            </w:pPr>
            <w:r w:rsidRPr="003D5715">
              <w:rPr>
                <w:rFonts w:ascii="Calibri" w:hAnsi="Calibri" w:cs="Calibri"/>
                <w:b/>
                <w:sz w:val="21"/>
                <w:szCs w:val="21"/>
              </w:rPr>
              <w:t xml:space="preserve">Rosary: </w:t>
            </w:r>
          </w:p>
          <w:p w14:paraId="65EC3367" w14:textId="77777777" w:rsidR="009A431B" w:rsidRPr="003D5715" w:rsidRDefault="009A431B" w:rsidP="006266F6">
            <w:pPr>
              <w:pStyle w:val="ListParagraph"/>
              <w:numPr>
                <w:ilvl w:val="0"/>
                <w:numId w:val="17"/>
              </w:numPr>
              <w:rPr>
                <w:rFonts w:ascii="Calibri" w:hAnsi="Calibri" w:cs="Calibri"/>
                <w:sz w:val="21"/>
                <w:szCs w:val="21"/>
              </w:rPr>
            </w:pPr>
            <w:r w:rsidRPr="003D5715">
              <w:rPr>
                <w:rFonts w:ascii="Calibri" w:hAnsi="Calibri" w:cs="Calibri"/>
                <w:sz w:val="21"/>
                <w:szCs w:val="21"/>
              </w:rPr>
              <w:t>Seaford: Sat 9:15am, Thur 9:30am | Peacehaven: Wed 9.30am, Fri 9.30am</w:t>
            </w:r>
          </w:p>
        </w:tc>
      </w:tr>
      <w:tr w:rsidR="009A431B" w:rsidRPr="009406F1" w14:paraId="2CC26A10" w14:textId="77777777" w:rsidTr="009A431B">
        <w:tc>
          <w:tcPr>
            <w:tcW w:w="7088" w:type="dxa"/>
            <w:tcBorders>
              <w:top w:val="single" w:sz="4" w:space="0" w:color="auto"/>
              <w:left w:val="nil"/>
              <w:bottom w:val="single" w:sz="4" w:space="0" w:color="auto"/>
              <w:right w:val="nil"/>
            </w:tcBorders>
            <w:shd w:val="clear" w:color="auto" w:fill="D9F2D0" w:themeFill="accent6" w:themeFillTint="33"/>
          </w:tcPr>
          <w:p w14:paraId="277DB96F" w14:textId="77777777" w:rsidR="006266F6" w:rsidRPr="00D038A1" w:rsidRDefault="009A431B" w:rsidP="009A431B">
            <w:pPr>
              <w:rPr>
                <w:rFonts w:ascii="Calibri" w:hAnsi="Calibri" w:cs="Calibri"/>
                <w:sz w:val="21"/>
                <w:szCs w:val="21"/>
              </w:rPr>
            </w:pPr>
            <w:r w:rsidRPr="00D038A1">
              <w:rPr>
                <w:rFonts w:ascii="Calibri" w:hAnsi="Calibri" w:cs="Calibri"/>
                <w:b/>
                <w:sz w:val="21"/>
                <w:szCs w:val="21"/>
              </w:rPr>
              <w:t>Benediction:</w:t>
            </w:r>
            <w:r w:rsidRPr="00D038A1">
              <w:rPr>
                <w:rFonts w:ascii="Calibri" w:hAnsi="Calibri" w:cs="Calibri"/>
                <w:sz w:val="21"/>
                <w:szCs w:val="21"/>
              </w:rPr>
              <w:t xml:space="preserve"> </w:t>
            </w:r>
          </w:p>
          <w:p w14:paraId="1EA14AE1" w14:textId="4A292503" w:rsidR="009A431B" w:rsidRPr="003D5715" w:rsidRDefault="009A431B" w:rsidP="006266F6">
            <w:pPr>
              <w:pStyle w:val="ListParagraph"/>
              <w:numPr>
                <w:ilvl w:val="0"/>
                <w:numId w:val="17"/>
              </w:numPr>
              <w:rPr>
                <w:rFonts w:ascii="Calibri" w:hAnsi="Calibri" w:cs="Calibri"/>
                <w:b/>
                <w:sz w:val="21"/>
                <w:szCs w:val="21"/>
              </w:rPr>
            </w:pPr>
            <w:r w:rsidRPr="003D5715">
              <w:rPr>
                <w:rFonts w:ascii="Calibri" w:hAnsi="Calibri" w:cs="Calibri"/>
                <w:sz w:val="21"/>
                <w:szCs w:val="21"/>
              </w:rPr>
              <w:t xml:space="preserve">Sunday 6pm | </w:t>
            </w:r>
            <w:r w:rsidR="001B055E" w:rsidRPr="003D5715">
              <w:rPr>
                <w:rFonts w:ascii="Calibri" w:hAnsi="Calibri" w:cs="Calibri"/>
                <w:sz w:val="21"/>
                <w:szCs w:val="21"/>
              </w:rPr>
              <w:t xml:space="preserve">Seaford </w:t>
            </w:r>
            <w:r w:rsidR="0023562E">
              <w:rPr>
                <w:rFonts w:ascii="Calibri" w:hAnsi="Calibri" w:cs="Calibri"/>
                <w:sz w:val="21"/>
                <w:szCs w:val="21"/>
              </w:rPr>
              <w:t>–</w:t>
            </w:r>
            <w:r w:rsidR="00D77545">
              <w:rPr>
                <w:rFonts w:ascii="Calibri" w:hAnsi="Calibri" w:cs="Calibri"/>
                <w:sz w:val="21"/>
                <w:szCs w:val="21"/>
              </w:rPr>
              <w:t xml:space="preserve"> </w:t>
            </w:r>
            <w:r w:rsidR="00DC0DA6">
              <w:rPr>
                <w:rFonts w:ascii="Calibri" w:hAnsi="Calibri" w:cs="Calibri"/>
                <w:sz w:val="21"/>
                <w:szCs w:val="21"/>
              </w:rPr>
              <w:t xml:space="preserve">for </w:t>
            </w:r>
            <w:r w:rsidR="0067260A">
              <w:rPr>
                <w:rFonts w:ascii="Calibri" w:hAnsi="Calibri" w:cs="Calibri"/>
                <w:sz w:val="21"/>
                <w:szCs w:val="21"/>
              </w:rPr>
              <w:t>a</w:t>
            </w:r>
            <w:r w:rsidR="0023562E">
              <w:rPr>
                <w:rFonts w:ascii="Calibri" w:hAnsi="Calibri" w:cs="Calibri"/>
                <w:sz w:val="21"/>
                <w:szCs w:val="21"/>
              </w:rPr>
              <w:t xml:space="preserve">ll </w:t>
            </w:r>
            <w:r w:rsidR="0067260A">
              <w:rPr>
                <w:rFonts w:ascii="Calibri" w:hAnsi="Calibri" w:cs="Calibri"/>
                <w:sz w:val="21"/>
                <w:szCs w:val="21"/>
              </w:rPr>
              <w:t>o</w:t>
            </w:r>
            <w:r w:rsidR="00DC0DA6">
              <w:rPr>
                <w:rFonts w:ascii="Calibri" w:hAnsi="Calibri" w:cs="Calibri"/>
                <w:sz w:val="21"/>
                <w:szCs w:val="21"/>
              </w:rPr>
              <w:t xml:space="preserve">ur </w:t>
            </w:r>
            <w:r w:rsidR="0067260A">
              <w:rPr>
                <w:rFonts w:ascii="Calibri" w:hAnsi="Calibri" w:cs="Calibri"/>
                <w:sz w:val="21"/>
                <w:szCs w:val="21"/>
              </w:rPr>
              <w:t>f</w:t>
            </w:r>
            <w:r w:rsidR="00DC0DA6">
              <w:rPr>
                <w:rFonts w:ascii="Calibri" w:hAnsi="Calibri" w:cs="Calibri"/>
                <w:sz w:val="21"/>
                <w:szCs w:val="21"/>
              </w:rPr>
              <w:t xml:space="preserve">aithful </w:t>
            </w:r>
            <w:r w:rsidR="0067260A">
              <w:rPr>
                <w:rFonts w:ascii="Calibri" w:hAnsi="Calibri" w:cs="Calibri"/>
                <w:sz w:val="21"/>
                <w:szCs w:val="21"/>
              </w:rPr>
              <w:t>d</w:t>
            </w:r>
            <w:r w:rsidR="00DC0DA6">
              <w:rPr>
                <w:rFonts w:ascii="Calibri" w:hAnsi="Calibri" w:cs="Calibri"/>
                <w:sz w:val="21"/>
                <w:szCs w:val="21"/>
              </w:rPr>
              <w:t>eparted</w:t>
            </w:r>
          </w:p>
        </w:tc>
      </w:tr>
      <w:tr w:rsidR="009A431B" w:rsidRPr="009406F1" w14:paraId="745307F6" w14:textId="77777777" w:rsidTr="009A431B">
        <w:trPr>
          <w:trHeight w:val="293"/>
        </w:trPr>
        <w:tc>
          <w:tcPr>
            <w:tcW w:w="7088" w:type="dxa"/>
            <w:tcBorders>
              <w:top w:val="single" w:sz="4" w:space="0" w:color="auto"/>
              <w:left w:val="nil"/>
              <w:bottom w:val="nil"/>
              <w:right w:val="nil"/>
            </w:tcBorders>
            <w:shd w:val="clear" w:color="auto" w:fill="auto"/>
          </w:tcPr>
          <w:p w14:paraId="396BB6DD" w14:textId="1AE30AE3" w:rsidR="009A431B" w:rsidRPr="003D5715" w:rsidRDefault="009A431B" w:rsidP="009A431B">
            <w:pPr>
              <w:rPr>
                <w:rFonts w:ascii="Calibri" w:hAnsi="Calibri" w:cs="Calibri"/>
                <w:b/>
                <w:sz w:val="22"/>
                <w:szCs w:val="22"/>
              </w:rPr>
            </w:pPr>
            <w:r w:rsidRPr="003D5715">
              <w:rPr>
                <w:rFonts w:ascii="Calibri" w:hAnsi="Calibri" w:cs="Calibri"/>
                <w:b/>
                <w:sz w:val="22"/>
                <w:szCs w:val="22"/>
              </w:rPr>
              <w:t>Mass Intentions envelopes are in the porch – min</w:t>
            </w:r>
            <w:r>
              <w:rPr>
                <w:rFonts w:ascii="Calibri" w:hAnsi="Calibri" w:cs="Calibri"/>
                <w:b/>
                <w:sz w:val="22"/>
                <w:szCs w:val="22"/>
              </w:rPr>
              <w:t>imum</w:t>
            </w:r>
            <w:r w:rsidRPr="003D5715">
              <w:rPr>
                <w:rFonts w:ascii="Calibri" w:hAnsi="Calibri" w:cs="Calibri"/>
                <w:b/>
                <w:sz w:val="22"/>
                <w:szCs w:val="22"/>
              </w:rPr>
              <w:t xml:space="preserve"> </w:t>
            </w:r>
            <w:r w:rsidR="00CC03A0">
              <w:rPr>
                <w:rFonts w:ascii="Calibri" w:hAnsi="Calibri" w:cs="Calibri"/>
                <w:b/>
                <w:sz w:val="22"/>
                <w:szCs w:val="22"/>
              </w:rPr>
              <w:t>20</w:t>
            </w:r>
            <w:r w:rsidRPr="003D5715">
              <w:rPr>
                <w:rFonts w:ascii="Calibri" w:hAnsi="Calibri" w:cs="Calibri"/>
                <w:b/>
                <w:sz w:val="22"/>
                <w:szCs w:val="22"/>
              </w:rPr>
              <w:t xml:space="preserve"> weeks’ notice.</w:t>
            </w:r>
          </w:p>
        </w:tc>
      </w:tr>
    </w:tbl>
    <w:p w14:paraId="195F9E9E" w14:textId="77777777" w:rsidR="00522166" w:rsidRDefault="00522166" w:rsidP="00600D37">
      <w:pPr>
        <w:ind w:right="-141"/>
        <w:rPr>
          <w:rFonts w:ascii="Calibri" w:hAnsi="Calibri" w:cs="Calibri"/>
          <w:b/>
          <w:sz w:val="21"/>
          <w:szCs w:val="21"/>
        </w:rPr>
      </w:pPr>
    </w:p>
    <w:p w14:paraId="127CF287" w14:textId="24277927" w:rsidR="00145B07" w:rsidRDefault="00145B07" w:rsidP="00600D37">
      <w:pPr>
        <w:ind w:right="-141"/>
        <w:rPr>
          <w:rFonts w:ascii="Calibri" w:hAnsi="Calibri" w:cs="Calibri"/>
          <w:b/>
          <w:sz w:val="21"/>
          <w:szCs w:val="21"/>
        </w:rPr>
      </w:pPr>
      <w:r w:rsidRPr="00616408">
        <w:rPr>
          <w:rFonts w:ascii="Calibri" w:hAnsi="Calibri" w:cs="Calibri"/>
          <w:b/>
          <w:sz w:val="21"/>
          <w:szCs w:val="21"/>
        </w:rPr>
        <w:t>Dates for your Diary</w:t>
      </w:r>
      <w:r w:rsidR="00193E01">
        <w:rPr>
          <w:rFonts w:ascii="Calibri" w:hAnsi="Calibri" w:cs="Calibri"/>
          <w:b/>
          <w:sz w:val="21"/>
          <w:szCs w:val="21"/>
        </w:rPr>
        <w:t xml:space="preserve"> </w:t>
      </w:r>
    </w:p>
    <w:p w14:paraId="7652E3FF" w14:textId="282E68CC" w:rsidR="00FE62C6" w:rsidRDefault="00FE62C6" w:rsidP="004B5F70">
      <w:pPr>
        <w:pStyle w:val="ListParagraph"/>
        <w:numPr>
          <w:ilvl w:val="0"/>
          <w:numId w:val="4"/>
        </w:numPr>
        <w:ind w:right="-141"/>
        <w:rPr>
          <w:rFonts w:ascii="Calibri" w:hAnsi="Calibri" w:cs="Calibri"/>
          <w:sz w:val="21"/>
          <w:szCs w:val="21"/>
        </w:rPr>
      </w:pPr>
      <w:r>
        <w:rPr>
          <w:rFonts w:ascii="Calibri" w:hAnsi="Calibri" w:cs="Calibri"/>
          <w:sz w:val="21"/>
          <w:szCs w:val="21"/>
        </w:rPr>
        <w:t>28</w:t>
      </w:r>
      <w:r w:rsidRPr="00FE62C6">
        <w:rPr>
          <w:rFonts w:ascii="Calibri" w:hAnsi="Calibri" w:cs="Calibri"/>
          <w:sz w:val="21"/>
          <w:szCs w:val="21"/>
          <w:vertAlign w:val="superscript"/>
        </w:rPr>
        <w:t>th</w:t>
      </w:r>
      <w:r>
        <w:rPr>
          <w:rFonts w:ascii="Calibri" w:hAnsi="Calibri" w:cs="Calibri"/>
          <w:sz w:val="21"/>
          <w:szCs w:val="21"/>
        </w:rPr>
        <w:t xml:space="preserve"> Nov, </w:t>
      </w:r>
      <w:r w:rsidR="00B2651B">
        <w:rPr>
          <w:rFonts w:ascii="Calibri" w:hAnsi="Calibri" w:cs="Calibri"/>
          <w:sz w:val="21"/>
          <w:szCs w:val="21"/>
        </w:rPr>
        <w:t xml:space="preserve">11am | Advent Course: </w:t>
      </w:r>
      <w:r w:rsidR="00B2651B" w:rsidRPr="00B2651B">
        <w:rPr>
          <w:rFonts w:ascii="Calibri" w:hAnsi="Calibri" w:cs="Calibri"/>
          <w:sz w:val="21"/>
          <w:szCs w:val="21"/>
        </w:rPr>
        <w:t>7 Things you didn’t know about Advent</w:t>
      </w:r>
      <w:r w:rsidR="00B2651B">
        <w:rPr>
          <w:rFonts w:ascii="Calibri" w:hAnsi="Calibri" w:cs="Calibri"/>
          <w:sz w:val="21"/>
          <w:szCs w:val="21"/>
        </w:rPr>
        <w:t xml:space="preserve"> | Seaford</w:t>
      </w:r>
    </w:p>
    <w:p w14:paraId="757C13CC" w14:textId="0D9DC4CB" w:rsidR="00746CDB" w:rsidRDefault="00FE1A3D" w:rsidP="004B5F70">
      <w:pPr>
        <w:pStyle w:val="ListParagraph"/>
        <w:numPr>
          <w:ilvl w:val="0"/>
          <w:numId w:val="4"/>
        </w:numPr>
        <w:ind w:right="-141"/>
        <w:rPr>
          <w:rFonts w:ascii="Calibri" w:hAnsi="Calibri" w:cs="Calibri"/>
          <w:sz w:val="21"/>
          <w:szCs w:val="21"/>
        </w:rPr>
      </w:pPr>
      <w:r>
        <w:rPr>
          <w:rFonts w:ascii="Calibri" w:hAnsi="Calibri" w:cs="Calibri"/>
          <w:sz w:val="21"/>
          <w:szCs w:val="21"/>
        </w:rPr>
        <w:t>30</w:t>
      </w:r>
      <w:r w:rsidR="00331AF8" w:rsidRPr="00331AF8">
        <w:rPr>
          <w:rFonts w:ascii="Calibri" w:hAnsi="Calibri" w:cs="Calibri"/>
          <w:sz w:val="21"/>
          <w:szCs w:val="21"/>
          <w:vertAlign w:val="superscript"/>
        </w:rPr>
        <w:t>th</w:t>
      </w:r>
      <w:r w:rsidR="00331AF8">
        <w:rPr>
          <w:rFonts w:ascii="Calibri" w:hAnsi="Calibri" w:cs="Calibri"/>
          <w:sz w:val="21"/>
          <w:szCs w:val="21"/>
        </w:rPr>
        <w:t xml:space="preserve"> </w:t>
      </w:r>
      <w:r>
        <w:rPr>
          <w:rFonts w:ascii="Calibri" w:hAnsi="Calibri" w:cs="Calibri"/>
          <w:sz w:val="21"/>
          <w:szCs w:val="21"/>
        </w:rPr>
        <w:t>No</w:t>
      </w:r>
      <w:r w:rsidR="003F0A9B">
        <w:rPr>
          <w:rFonts w:ascii="Calibri" w:hAnsi="Calibri" w:cs="Calibri"/>
          <w:sz w:val="21"/>
          <w:szCs w:val="21"/>
        </w:rPr>
        <w:t xml:space="preserve">v, </w:t>
      </w:r>
      <w:r>
        <w:rPr>
          <w:rFonts w:ascii="Calibri" w:hAnsi="Calibri" w:cs="Calibri"/>
          <w:sz w:val="21"/>
          <w:szCs w:val="21"/>
        </w:rPr>
        <w:t xml:space="preserve">10am </w:t>
      </w:r>
      <w:r w:rsidR="0061037A">
        <w:rPr>
          <w:rFonts w:ascii="Calibri" w:hAnsi="Calibri" w:cs="Calibri"/>
          <w:sz w:val="21"/>
          <w:szCs w:val="21"/>
        </w:rPr>
        <w:t xml:space="preserve">| </w:t>
      </w:r>
      <w:r>
        <w:rPr>
          <w:rFonts w:ascii="Calibri" w:hAnsi="Calibri" w:cs="Calibri"/>
          <w:sz w:val="21"/>
          <w:szCs w:val="21"/>
        </w:rPr>
        <w:t>Advent Course</w:t>
      </w:r>
      <w:r w:rsidR="00665AC3">
        <w:rPr>
          <w:rFonts w:ascii="Calibri" w:hAnsi="Calibri" w:cs="Calibri"/>
          <w:sz w:val="21"/>
          <w:szCs w:val="21"/>
        </w:rPr>
        <w:t>:</w:t>
      </w:r>
      <w:r>
        <w:rPr>
          <w:rFonts w:ascii="Calibri" w:hAnsi="Calibri" w:cs="Calibri"/>
          <w:sz w:val="21"/>
          <w:szCs w:val="21"/>
        </w:rPr>
        <w:t xml:space="preserve"> Session</w:t>
      </w:r>
      <w:r w:rsidR="00313128">
        <w:rPr>
          <w:rFonts w:ascii="Calibri" w:hAnsi="Calibri" w:cs="Calibri"/>
          <w:sz w:val="21"/>
          <w:szCs w:val="21"/>
        </w:rPr>
        <w:t xml:space="preserve"> 1</w:t>
      </w:r>
      <w:r w:rsidR="0061037A">
        <w:rPr>
          <w:rFonts w:ascii="Calibri" w:hAnsi="Calibri" w:cs="Calibri"/>
          <w:sz w:val="21"/>
          <w:szCs w:val="21"/>
        </w:rPr>
        <w:t xml:space="preserve"> </w:t>
      </w:r>
      <w:r w:rsidR="00313128">
        <w:rPr>
          <w:rFonts w:ascii="Calibri" w:hAnsi="Calibri" w:cs="Calibri"/>
          <w:sz w:val="21"/>
          <w:szCs w:val="21"/>
        </w:rPr>
        <w:t>|</w:t>
      </w:r>
      <w:r w:rsidR="0061037A">
        <w:rPr>
          <w:rFonts w:ascii="Calibri" w:hAnsi="Calibri" w:cs="Calibri"/>
          <w:sz w:val="21"/>
          <w:szCs w:val="21"/>
        </w:rPr>
        <w:t xml:space="preserve"> </w:t>
      </w:r>
      <w:r w:rsidR="00313128">
        <w:rPr>
          <w:rFonts w:ascii="Calibri" w:hAnsi="Calibri" w:cs="Calibri"/>
          <w:sz w:val="21"/>
          <w:szCs w:val="21"/>
        </w:rPr>
        <w:t>Peacehaven</w:t>
      </w:r>
    </w:p>
    <w:p w14:paraId="6A858B5E" w14:textId="454898B5" w:rsidR="002B5368" w:rsidRPr="005006C5" w:rsidRDefault="00F421B7" w:rsidP="005006C5">
      <w:pPr>
        <w:pStyle w:val="ListParagraph"/>
        <w:numPr>
          <w:ilvl w:val="0"/>
          <w:numId w:val="4"/>
        </w:numPr>
        <w:ind w:right="-141"/>
        <w:rPr>
          <w:rFonts w:ascii="Calibri" w:hAnsi="Calibri" w:cs="Calibri"/>
          <w:sz w:val="21"/>
          <w:szCs w:val="21"/>
        </w:rPr>
      </w:pPr>
      <w:r>
        <w:rPr>
          <w:rFonts w:ascii="Calibri" w:hAnsi="Calibri" w:cs="Calibri"/>
          <w:sz w:val="21"/>
          <w:szCs w:val="21"/>
        </w:rPr>
        <w:t>8</w:t>
      </w:r>
      <w:r w:rsidR="00430706" w:rsidRPr="00430706">
        <w:rPr>
          <w:rFonts w:ascii="Calibri" w:hAnsi="Calibri" w:cs="Calibri"/>
          <w:sz w:val="21"/>
          <w:szCs w:val="21"/>
          <w:vertAlign w:val="superscript"/>
        </w:rPr>
        <w:t>th</w:t>
      </w:r>
      <w:r w:rsidR="000B2D6F">
        <w:rPr>
          <w:rFonts w:ascii="Calibri" w:hAnsi="Calibri" w:cs="Calibri"/>
          <w:sz w:val="21"/>
          <w:szCs w:val="21"/>
        </w:rPr>
        <w:t xml:space="preserve"> De</w:t>
      </w:r>
      <w:r w:rsidR="003F6641">
        <w:rPr>
          <w:rFonts w:ascii="Calibri" w:hAnsi="Calibri" w:cs="Calibri"/>
          <w:sz w:val="21"/>
          <w:szCs w:val="21"/>
        </w:rPr>
        <w:t>c, 3pm</w:t>
      </w:r>
      <w:r w:rsidR="004D15DC">
        <w:rPr>
          <w:rFonts w:ascii="Calibri" w:hAnsi="Calibri" w:cs="Calibri"/>
          <w:sz w:val="21"/>
          <w:szCs w:val="21"/>
        </w:rPr>
        <w:t xml:space="preserve"> | </w:t>
      </w:r>
      <w:r w:rsidR="00B3700F">
        <w:rPr>
          <w:rFonts w:ascii="Calibri" w:hAnsi="Calibri" w:cs="Calibri"/>
          <w:sz w:val="21"/>
          <w:szCs w:val="21"/>
        </w:rPr>
        <w:t xml:space="preserve">Ashdown Singers Christmas Concert </w:t>
      </w:r>
      <w:r w:rsidR="00D1761A">
        <w:rPr>
          <w:rFonts w:ascii="Calibri" w:hAnsi="Calibri" w:cs="Calibri"/>
          <w:sz w:val="21"/>
          <w:szCs w:val="21"/>
        </w:rPr>
        <w:t xml:space="preserve">in aid of </w:t>
      </w:r>
      <w:r w:rsidR="0077481E">
        <w:rPr>
          <w:rFonts w:ascii="Calibri" w:hAnsi="Calibri" w:cs="Calibri"/>
          <w:sz w:val="21"/>
          <w:szCs w:val="21"/>
        </w:rPr>
        <w:t>HomeLink</w:t>
      </w:r>
      <w:r w:rsidR="00D1761A">
        <w:rPr>
          <w:rFonts w:ascii="Calibri" w:hAnsi="Calibri" w:cs="Calibri"/>
          <w:sz w:val="21"/>
          <w:szCs w:val="21"/>
        </w:rPr>
        <w:t xml:space="preserve"> | Seaford</w:t>
      </w:r>
    </w:p>
    <w:p w14:paraId="438B22AD" w14:textId="322B6133" w:rsidR="0057737C" w:rsidRDefault="0057737C" w:rsidP="005006C5">
      <w:pPr>
        <w:pStyle w:val="ListParagraph"/>
        <w:numPr>
          <w:ilvl w:val="0"/>
          <w:numId w:val="4"/>
        </w:numPr>
        <w:ind w:right="-141"/>
        <w:rPr>
          <w:rFonts w:ascii="Calibri" w:hAnsi="Calibri" w:cs="Calibri"/>
          <w:sz w:val="21"/>
          <w:szCs w:val="21"/>
        </w:rPr>
      </w:pPr>
      <w:r>
        <w:rPr>
          <w:rFonts w:ascii="Calibri" w:hAnsi="Calibri" w:cs="Calibri"/>
          <w:sz w:val="21"/>
          <w:szCs w:val="21"/>
        </w:rPr>
        <w:t>14</w:t>
      </w:r>
      <w:r w:rsidR="0048597C" w:rsidRPr="0048597C">
        <w:rPr>
          <w:rFonts w:ascii="Calibri" w:hAnsi="Calibri" w:cs="Calibri"/>
          <w:sz w:val="21"/>
          <w:szCs w:val="21"/>
          <w:vertAlign w:val="superscript"/>
        </w:rPr>
        <w:t>th</w:t>
      </w:r>
      <w:r w:rsidR="0048597C">
        <w:rPr>
          <w:rFonts w:ascii="Calibri" w:hAnsi="Calibri" w:cs="Calibri"/>
          <w:sz w:val="21"/>
          <w:szCs w:val="21"/>
        </w:rPr>
        <w:t xml:space="preserve"> </w:t>
      </w:r>
      <w:r>
        <w:rPr>
          <w:rFonts w:ascii="Calibri" w:hAnsi="Calibri" w:cs="Calibri"/>
          <w:sz w:val="21"/>
          <w:szCs w:val="21"/>
        </w:rPr>
        <w:t>December</w:t>
      </w:r>
      <w:r w:rsidR="009E39CA">
        <w:rPr>
          <w:rFonts w:ascii="Calibri" w:hAnsi="Calibri" w:cs="Calibri"/>
          <w:sz w:val="21"/>
          <w:szCs w:val="21"/>
        </w:rPr>
        <w:t xml:space="preserve"> 12 </w:t>
      </w:r>
      <w:r w:rsidR="003216A0">
        <w:rPr>
          <w:rFonts w:ascii="Calibri" w:hAnsi="Calibri" w:cs="Calibri"/>
          <w:sz w:val="21"/>
          <w:szCs w:val="21"/>
        </w:rPr>
        <w:t>noon |</w:t>
      </w:r>
      <w:r>
        <w:rPr>
          <w:rFonts w:ascii="Calibri" w:hAnsi="Calibri" w:cs="Calibri"/>
          <w:sz w:val="21"/>
          <w:szCs w:val="21"/>
        </w:rPr>
        <w:t xml:space="preserve"> Big Church Clean | Seaford </w:t>
      </w:r>
    </w:p>
    <w:p w14:paraId="59CE3DDA" w14:textId="13D5A667" w:rsidR="003B37FF" w:rsidRDefault="00FF30F6" w:rsidP="005006C5">
      <w:pPr>
        <w:pStyle w:val="ListParagraph"/>
        <w:numPr>
          <w:ilvl w:val="0"/>
          <w:numId w:val="4"/>
        </w:numPr>
        <w:ind w:right="-141"/>
        <w:rPr>
          <w:rFonts w:ascii="Calibri" w:hAnsi="Calibri" w:cs="Calibri"/>
          <w:sz w:val="21"/>
          <w:szCs w:val="21"/>
        </w:rPr>
      </w:pPr>
      <w:r>
        <w:rPr>
          <w:rFonts w:ascii="Calibri" w:hAnsi="Calibri" w:cs="Calibri"/>
          <w:sz w:val="21"/>
          <w:szCs w:val="21"/>
        </w:rPr>
        <w:t>9</w:t>
      </w:r>
      <w:r w:rsidR="0048597C" w:rsidRPr="0048597C">
        <w:rPr>
          <w:rFonts w:ascii="Calibri" w:hAnsi="Calibri" w:cs="Calibri"/>
          <w:sz w:val="21"/>
          <w:szCs w:val="21"/>
          <w:vertAlign w:val="superscript"/>
        </w:rPr>
        <w:t>th</w:t>
      </w:r>
      <w:r w:rsidR="0048597C">
        <w:rPr>
          <w:rFonts w:ascii="Calibri" w:hAnsi="Calibri" w:cs="Calibri"/>
          <w:sz w:val="21"/>
          <w:szCs w:val="21"/>
        </w:rPr>
        <w:t xml:space="preserve"> December </w:t>
      </w:r>
      <w:r w:rsidR="007807AA">
        <w:rPr>
          <w:rFonts w:ascii="Calibri" w:hAnsi="Calibri" w:cs="Calibri"/>
          <w:sz w:val="21"/>
          <w:szCs w:val="21"/>
        </w:rPr>
        <w:t>7</w:t>
      </w:r>
      <w:r w:rsidR="000731EF">
        <w:rPr>
          <w:rFonts w:ascii="Calibri" w:hAnsi="Calibri" w:cs="Calibri"/>
          <w:sz w:val="21"/>
          <w:szCs w:val="21"/>
        </w:rPr>
        <w:t>.30</w:t>
      </w:r>
      <w:r w:rsidR="007807AA">
        <w:rPr>
          <w:rFonts w:ascii="Calibri" w:hAnsi="Calibri" w:cs="Calibri"/>
          <w:sz w:val="21"/>
          <w:szCs w:val="21"/>
        </w:rPr>
        <w:t xml:space="preserve">pm | </w:t>
      </w:r>
      <w:r w:rsidR="007807AA" w:rsidRPr="00406624">
        <w:rPr>
          <w:rFonts w:ascii="Calibri" w:hAnsi="Calibri" w:cs="Calibri"/>
          <w:b/>
          <w:bCs/>
          <w:sz w:val="21"/>
          <w:szCs w:val="21"/>
        </w:rPr>
        <w:t xml:space="preserve">Parish </w:t>
      </w:r>
      <w:r w:rsidR="007807AA">
        <w:rPr>
          <w:rFonts w:ascii="Calibri" w:hAnsi="Calibri" w:cs="Calibri"/>
          <w:sz w:val="21"/>
          <w:szCs w:val="21"/>
        </w:rPr>
        <w:t xml:space="preserve">Christmas Bash | </w:t>
      </w:r>
      <w:r>
        <w:rPr>
          <w:rFonts w:ascii="Calibri" w:hAnsi="Calibri" w:cs="Calibri"/>
          <w:sz w:val="21"/>
          <w:szCs w:val="21"/>
        </w:rPr>
        <w:t>Peacehaven</w:t>
      </w:r>
      <w:r w:rsidR="007807AA">
        <w:rPr>
          <w:rFonts w:ascii="Calibri" w:hAnsi="Calibri" w:cs="Calibri"/>
          <w:sz w:val="21"/>
          <w:szCs w:val="21"/>
        </w:rPr>
        <w:t xml:space="preserve"> Hall </w:t>
      </w:r>
      <w:r w:rsidR="000B1974">
        <w:rPr>
          <w:rFonts w:ascii="Calibri" w:hAnsi="Calibri" w:cs="Calibri"/>
          <w:sz w:val="21"/>
          <w:szCs w:val="21"/>
        </w:rPr>
        <w:t xml:space="preserve"> </w:t>
      </w:r>
    </w:p>
    <w:p w14:paraId="375004F1" w14:textId="19E1A474" w:rsidR="0048597C" w:rsidRPr="00621240" w:rsidRDefault="00621240" w:rsidP="00621240">
      <w:pPr>
        <w:pStyle w:val="ListParagraph"/>
        <w:numPr>
          <w:ilvl w:val="0"/>
          <w:numId w:val="4"/>
        </w:numPr>
        <w:ind w:right="-141"/>
        <w:rPr>
          <w:rFonts w:ascii="Calibri" w:hAnsi="Calibri" w:cs="Calibri"/>
          <w:sz w:val="21"/>
          <w:szCs w:val="21"/>
        </w:rPr>
      </w:pPr>
      <w:r>
        <w:rPr>
          <w:rFonts w:ascii="Calibri" w:hAnsi="Calibri" w:cs="Calibri"/>
          <w:sz w:val="21"/>
          <w:szCs w:val="21"/>
        </w:rPr>
        <w:t>11</w:t>
      </w:r>
      <w:r w:rsidRPr="00621240">
        <w:rPr>
          <w:rFonts w:ascii="Calibri" w:hAnsi="Calibri" w:cs="Calibri"/>
          <w:sz w:val="21"/>
          <w:szCs w:val="21"/>
          <w:vertAlign w:val="superscript"/>
        </w:rPr>
        <w:t>th</w:t>
      </w:r>
      <w:r>
        <w:rPr>
          <w:rFonts w:ascii="Calibri" w:hAnsi="Calibri" w:cs="Calibri"/>
          <w:sz w:val="21"/>
          <w:szCs w:val="21"/>
        </w:rPr>
        <w:t xml:space="preserve"> January </w:t>
      </w:r>
      <w:r w:rsidR="00193E01">
        <w:rPr>
          <w:rFonts w:ascii="Calibri" w:hAnsi="Calibri" w:cs="Calibri"/>
          <w:sz w:val="21"/>
          <w:szCs w:val="21"/>
        </w:rPr>
        <w:t xml:space="preserve">9.30 am </w:t>
      </w:r>
      <w:r w:rsidR="00317896">
        <w:rPr>
          <w:rFonts w:ascii="Calibri" w:hAnsi="Calibri" w:cs="Calibri"/>
          <w:sz w:val="21"/>
          <w:szCs w:val="21"/>
        </w:rPr>
        <w:t xml:space="preserve">| </w:t>
      </w:r>
      <w:r w:rsidR="00193E01">
        <w:rPr>
          <w:rFonts w:ascii="Calibri" w:hAnsi="Calibri" w:cs="Calibri"/>
          <w:sz w:val="21"/>
          <w:szCs w:val="21"/>
        </w:rPr>
        <w:t>Gentlemen Who Scoff</w:t>
      </w:r>
      <w:r w:rsidR="00A75DBA">
        <w:rPr>
          <w:rFonts w:ascii="Calibri" w:hAnsi="Calibri" w:cs="Calibri"/>
          <w:sz w:val="21"/>
          <w:szCs w:val="21"/>
        </w:rPr>
        <w:t xml:space="preserve"> -</w:t>
      </w:r>
      <w:r w:rsidR="00317896">
        <w:rPr>
          <w:rFonts w:ascii="Calibri" w:hAnsi="Calibri" w:cs="Calibri"/>
          <w:sz w:val="21"/>
          <w:szCs w:val="21"/>
        </w:rPr>
        <w:t xml:space="preserve"> Breakfast| Peacehaven </w:t>
      </w:r>
    </w:p>
    <w:p w14:paraId="3BDCE348" w14:textId="77777777" w:rsidR="00954F4B" w:rsidRDefault="00954F4B" w:rsidP="004C6507">
      <w:pPr>
        <w:ind w:right="-141"/>
        <w:rPr>
          <w:rFonts w:ascii="Calibri" w:hAnsi="Calibri" w:cs="Calibri"/>
          <w:b/>
          <w:sz w:val="21"/>
          <w:szCs w:val="21"/>
        </w:rPr>
      </w:pPr>
    </w:p>
    <w:p w14:paraId="742B9CA6" w14:textId="168FF4E4" w:rsidR="00954F4B" w:rsidRDefault="00145B07" w:rsidP="004C6507">
      <w:pPr>
        <w:ind w:right="-141"/>
        <w:rPr>
          <w:rFonts w:ascii="Calibri" w:hAnsi="Calibri" w:cs="Calibri"/>
          <w:sz w:val="21"/>
          <w:szCs w:val="21"/>
        </w:rPr>
      </w:pPr>
      <w:r w:rsidRPr="00616408">
        <w:rPr>
          <w:rFonts w:ascii="Calibri" w:hAnsi="Calibri" w:cs="Calibri"/>
          <w:b/>
          <w:sz w:val="21"/>
          <w:szCs w:val="21"/>
        </w:rPr>
        <w:t>Mass Attendance</w:t>
      </w:r>
      <w:r w:rsidR="00774129">
        <w:rPr>
          <w:rFonts w:ascii="Calibri" w:hAnsi="Calibri" w:cs="Calibri"/>
          <w:b/>
          <w:sz w:val="21"/>
          <w:szCs w:val="21"/>
        </w:rPr>
        <w:t>:</w:t>
      </w:r>
      <w:r w:rsidR="00831488">
        <w:rPr>
          <w:rFonts w:ascii="Calibri" w:hAnsi="Calibri" w:cs="Calibri"/>
          <w:b/>
          <w:sz w:val="21"/>
          <w:szCs w:val="21"/>
        </w:rPr>
        <w:t xml:space="preserve"> </w:t>
      </w:r>
      <w:r w:rsidR="002805F9">
        <w:rPr>
          <w:rFonts w:ascii="Calibri" w:hAnsi="Calibri" w:cs="Calibri"/>
          <w:b/>
          <w:sz w:val="21"/>
          <w:szCs w:val="21"/>
        </w:rPr>
        <w:t xml:space="preserve">305 </w:t>
      </w:r>
      <w:r w:rsidR="002805F9" w:rsidRPr="00CB4C48">
        <w:rPr>
          <w:rFonts w:ascii="Calibri" w:hAnsi="Calibri" w:cs="Calibri"/>
          <w:bCs/>
          <w:sz w:val="21"/>
          <w:szCs w:val="21"/>
        </w:rPr>
        <w:t>Offertory</w:t>
      </w:r>
      <w:r w:rsidRPr="00616408">
        <w:rPr>
          <w:rFonts w:ascii="Calibri" w:hAnsi="Calibri" w:cs="Calibri"/>
          <w:b/>
          <w:sz w:val="21"/>
          <w:szCs w:val="21"/>
        </w:rPr>
        <w:t xml:space="preserve">: </w:t>
      </w:r>
      <w:r w:rsidRPr="00616408">
        <w:rPr>
          <w:rFonts w:ascii="Calibri" w:hAnsi="Calibri" w:cs="Calibri"/>
          <w:sz w:val="21"/>
          <w:szCs w:val="21"/>
        </w:rPr>
        <w:t>P</w:t>
      </w:r>
      <w:r w:rsidR="009B427F">
        <w:rPr>
          <w:rFonts w:ascii="Calibri" w:hAnsi="Calibri" w:cs="Calibri"/>
          <w:sz w:val="21"/>
          <w:szCs w:val="21"/>
        </w:rPr>
        <w:t>eacehaven</w:t>
      </w:r>
      <w:r w:rsidRPr="00616408">
        <w:rPr>
          <w:rFonts w:ascii="Calibri" w:hAnsi="Calibri" w:cs="Calibri"/>
          <w:sz w:val="21"/>
          <w:szCs w:val="21"/>
        </w:rPr>
        <w:t xml:space="preserve"> </w:t>
      </w:r>
      <w:r w:rsidR="00121605">
        <w:rPr>
          <w:rFonts w:ascii="Calibri" w:hAnsi="Calibri" w:cs="Calibri"/>
          <w:sz w:val="21"/>
          <w:szCs w:val="21"/>
        </w:rPr>
        <w:t>£</w:t>
      </w:r>
      <w:r w:rsidR="009F3A4D">
        <w:rPr>
          <w:rFonts w:ascii="Calibri" w:hAnsi="Calibri" w:cs="Calibri"/>
          <w:sz w:val="21"/>
          <w:szCs w:val="21"/>
        </w:rPr>
        <w:t>351 and</w:t>
      </w:r>
      <w:r w:rsidR="00954F4B">
        <w:rPr>
          <w:rFonts w:ascii="Calibri" w:hAnsi="Calibri" w:cs="Calibri"/>
          <w:sz w:val="21"/>
          <w:szCs w:val="21"/>
        </w:rPr>
        <w:t xml:space="preserve"> S</w:t>
      </w:r>
      <w:r w:rsidR="009B427F">
        <w:rPr>
          <w:rFonts w:ascii="Calibri" w:hAnsi="Calibri" w:cs="Calibri"/>
          <w:sz w:val="21"/>
          <w:szCs w:val="21"/>
        </w:rPr>
        <w:t xml:space="preserve">eaford </w:t>
      </w:r>
      <w:r w:rsidR="001044BC">
        <w:rPr>
          <w:rFonts w:ascii="Calibri" w:hAnsi="Calibri" w:cs="Calibri"/>
          <w:sz w:val="21"/>
          <w:szCs w:val="21"/>
        </w:rPr>
        <w:t>£</w:t>
      </w:r>
      <w:r w:rsidR="00D2236B">
        <w:rPr>
          <w:rFonts w:ascii="Calibri" w:hAnsi="Calibri" w:cs="Calibri"/>
          <w:sz w:val="21"/>
          <w:szCs w:val="21"/>
        </w:rPr>
        <w:t>344.51</w:t>
      </w:r>
    </w:p>
    <w:p w14:paraId="62C1A37A" w14:textId="1F3AABF9" w:rsidR="00E90E98" w:rsidRPr="001C60DE" w:rsidRDefault="00E66E42" w:rsidP="00474C2F">
      <w:pPr>
        <w:ind w:right="-141"/>
        <w:rPr>
          <w:rFonts w:ascii="Calibri" w:hAnsi="Calibri" w:cs="Calibri"/>
          <w:bCs/>
        </w:rPr>
      </w:pPr>
      <w:r w:rsidRPr="00BF4760">
        <w:rPr>
          <w:rFonts w:ascii="Calibri" w:hAnsi="Calibri" w:cs="Calibri"/>
          <w:b/>
          <w:bCs/>
          <w:sz w:val="21"/>
          <w:szCs w:val="21"/>
        </w:rPr>
        <w:t xml:space="preserve">Second </w:t>
      </w:r>
      <w:r w:rsidR="009B427F">
        <w:rPr>
          <w:rFonts w:ascii="Calibri" w:hAnsi="Calibri" w:cs="Calibri"/>
          <w:b/>
          <w:bCs/>
          <w:sz w:val="21"/>
          <w:szCs w:val="21"/>
        </w:rPr>
        <w:t xml:space="preserve">collection </w:t>
      </w:r>
      <w:r w:rsidR="002805F9">
        <w:rPr>
          <w:rFonts w:ascii="Calibri" w:hAnsi="Calibri" w:cs="Calibri"/>
          <w:b/>
          <w:bCs/>
          <w:sz w:val="21"/>
          <w:szCs w:val="21"/>
        </w:rPr>
        <w:t>today</w:t>
      </w:r>
      <w:r w:rsidR="008B166E">
        <w:rPr>
          <w:rFonts w:ascii="Calibri" w:hAnsi="Calibri" w:cs="Calibri"/>
          <w:b/>
          <w:bCs/>
          <w:sz w:val="21"/>
          <w:szCs w:val="21"/>
        </w:rPr>
        <w:t>:</w:t>
      </w:r>
      <w:r w:rsidR="00B43878" w:rsidRPr="003E4631">
        <w:rPr>
          <w:rFonts w:ascii="Calibri" w:hAnsi="Calibri" w:cs="Calibri"/>
          <w:sz w:val="21"/>
          <w:szCs w:val="21"/>
        </w:rPr>
        <w:t xml:space="preserve"> </w:t>
      </w:r>
      <w:r w:rsidR="001F46D4">
        <w:rPr>
          <w:rFonts w:ascii="Calibri" w:hAnsi="Calibri" w:cs="Calibri"/>
          <w:sz w:val="21"/>
          <w:szCs w:val="21"/>
        </w:rPr>
        <w:t>Retired Priests</w:t>
      </w:r>
      <w:r w:rsidR="001C60DE">
        <w:rPr>
          <w:rFonts w:ascii="Calibri" w:hAnsi="Calibri" w:cs="Calibri"/>
          <w:sz w:val="21"/>
          <w:szCs w:val="21"/>
        </w:rPr>
        <w:t xml:space="preserve"> fund</w:t>
      </w:r>
    </w:p>
    <w:sectPr w:rsidR="00E90E98" w:rsidRPr="001C60DE" w:rsidSect="00400794">
      <w:headerReference w:type="default" r:id="rId17"/>
      <w:footerReference w:type="default" r:id="rId18"/>
      <w:type w:val="continuous"/>
      <w:pgSz w:w="8400" w:h="11900"/>
      <w:pgMar w:top="567" w:right="567" w:bottom="567" w:left="567" w:header="720" w:footer="720" w:gutter="0"/>
      <w:cols w:space="12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BE219" w14:textId="77777777" w:rsidR="00144BA8" w:rsidRDefault="00144BA8" w:rsidP="00C5788F">
      <w:r>
        <w:separator/>
      </w:r>
    </w:p>
  </w:endnote>
  <w:endnote w:type="continuationSeparator" w:id="0">
    <w:p w14:paraId="1B11F221" w14:textId="77777777" w:rsidR="00144BA8" w:rsidRDefault="00144BA8" w:rsidP="00C5788F">
      <w:r>
        <w:continuationSeparator/>
      </w:r>
    </w:p>
  </w:endnote>
  <w:endnote w:type="continuationNotice" w:id="1">
    <w:p w14:paraId="1E171649" w14:textId="77777777" w:rsidR="00144BA8" w:rsidRDefault="00144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hiller">
    <w:charset w:val="00"/>
    <w:family w:val="decorativ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4C85" w14:textId="77777777" w:rsidR="00EF3028" w:rsidRPr="00616408" w:rsidRDefault="00EF3028" w:rsidP="00EF3028">
    <w:pPr>
      <w:ind w:right="-141"/>
      <w:rPr>
        <w:rFonts w:ascii="Calibri" w:hAnsi="Calibri" w:cs="Calibri"/>
        <w:sz w:val="21"/>
        <w:szCs w:val="21"/>
      </w:rPr>
    </w:pPr>
    <w:r w:rsidRPr="00400794">
      <w:rPr>
        <w:rFonts w:ascii="Calibri" w:hAnsi="Calibri" w:cs="Calibri"/>
        <w:b/>
        <w:bCs/>
        <w:sz w:val="21"/>
        <w:szCs w:val="21"/>
      </w:rPr>
      <w:t xml:space="preserve">Pastor </w:t>
    </w:r>
    <w:r w:rsidRPr="00400794">
      <w:rPr>
        <w:rFonts w:ascii="Calibri" w:hAnsi="Calibri" w:cs="Calibri"/>
        <w:sz w:val="21"/>
        <w:szCs w:val="21"/>
      </w:rPr>
      <w:t xml:space="preserve">| Deacon Stephen Sharpe | </w:t>
    </w:r>
    <w:r w:rsidRPr="00616408">
      <w:rPr>
        <w:rFonts w:ascii="Calibri" w:hAnsi="Calibri" w:cs="Calibri"/>
        <w:sz w:val="21"/>
        <w:szCs w:val="21"/>
      </w:rPr>
      <w:t>stephen.sharpe@abdiocese.org.uk | 07545264492</w:t>
    </w:r>
  </w:p>
  <w:p w14:paraId="30C6489E" w14:textId="77777777" w:rsidR="00C5788F" w:rsidRPr="00A36A63" w:rsidRDefault="00EF3028" w:rsidP="00A36A63">
    <w:pPr>
      <w:ind w:right="-141"/>
      <w:rPr>
        <w:rFonts w:ascii="Calibri" w:hAnsi="Calibri" w:cs="Calibri"/>
        <w:sz w:val="21"/>
        <w:szCs w:val="21"/>
      </w:rPr>
    </w:pPr>
    <w:r>
      <w:rPr>
        <w:rFonts w:ascii="Calibri" w:hAnsi="Calibri" w:cs="Calibri"/>
        <w:b/>
        <w:bCs/>
        <w:sz w:val="21"/>
        <w:szCs w:val="21"/>
      </w:rPr>
      <w:t>PA</w:t>
    </w:r>
    <w:r w:rsidRPr="00400794">
      <w:rPr>
        <w:rFonts w:ascii="Calibri" w:hAnsi="Calibri" w:cs="Calibri"/>
        <w:b/>
        <w:bCs/>
        <w:sz w:val="21"/>
        <w:szCs w:val="21"/>
      </w:rPr>
      <w:t xml:space="preserve"> </w:t>
    </w:r>
    <w:r w:rsidRPr="00400794">
      <w:rPr>
        <w:rFonts w:ascii="Calibri" w:hAnsi="Calibri" w:cs="Calibri"/>
        <w:sz w:val="21"/>
        <w:szCs w:val="21"/>
      </w:rPr>
      <w:t xml:space="preserve">| Lyndsey Gravenor | </w:t>
    </w:r>
    <w:r w:rsidRPr="00616408">
      <w:rPr>
        <w:rFonts w:ascii="Calibri" w:hAnsi="Calibri" w:cs="Calibri"/>
        <w:sz w:val="21"/>
        <w:szCs w:val="21"/>
      </w:rPr>
      <w:t>lyndsey.gravenor@abdiocese.org.uk | 01273 583046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32B1" w14:textId="554B650F" w:rsidR="008A43FD" w:rsidRPr="00ED7F55" w:rsidRDefault="008A43FD" w:rsidP="00D42E26">
    <w:pPr>
      <w:pStyle w:val="Footer"/>
      <w:jc w:val="center"/>
      <w:rPr>
        <w:rFonts w:ascii="Chiller" w:hAnsi="Chille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4189" w14:textId="77379C3A" w:rsidR="0016310C" w:rsidRPr="00A51B7E" w:rsidRDefault="0016310C" w:rsidP="00D42E26">
    <w:pPr>
      <w:pStyle w:val="Footer"/>
      <w:jc w:val="center"/>
      <w:rPr>
        <w:rFonts w:ascii="Bradley Hand ITC" w:hAnsi="Bradley Hand ITC"/>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A5DD" w14:textId="77777777" w:rsidR="0047428F" w:rsidRPr="005A65F4" w:rsidRDefault="0047428F" w:rsidP="00FF7ABF">
    <w:pPr>
      <w:ind w:right="-141"/>
      <w:jc w:val="center"/>
      <w:rPr>
        <w:rFonts w:ascii="Calibri" w:hAnsi="Calibri" w:cs="Calibri"/>
        <w:sz w:val="21"/>
        <w:szCs w:val="21"/>
      </w:rPr>
    </w:pPr>
    <w:r w:rsidRPr="005A65F4">
      <w:rPr>
        <w:rFonts w:ascii="Calibri" w:hAnsi="Calibri" w:cs="Calibri"/>
        <w:b/>
        <w:bCs/>
        <w:sz w:val="21"/>
        <w:szCs w:val="21"/>
      </w:rPr>
      <w:t>Safeguarding Reps</w:t>
    </w:r>
    <w:r w:rsidRPr="005A65F4">
      <w:rPr>
        <w:rFonts w:ascii="Calibri" w:hAnsi="Calibri" w:cs="Calibri"/>
        <w:sz w:val="21"/>
        <w:szCs w:val="21"/>
      </w:rPr>
      <w:t>: Julie O’Sullivan, 07735955821 | Carol Gillespie, 07544066454</w:t>
    </w:r>
  </w:p>
  <w:p w14:paraId="1247E266" w14:textId="2B6406B1" w:rsidR="00B30276" w:rsidRPr="00687BDC" w:rsidRDefault="0047428F" w:rsidP="00FF7ABF">
    <w:pPr>
      <w:ind w:right="-141"/>
      <w:jc w:val="center"/>
      <w:rPr>
        <w:rFonts w:ascii="Calibri" w:hAnsi="Calibri" w:cs="Calibri"/>
        <w:b/>
        <w:bCs/>
        <w:sz w:val="21"/>
        <w:szCs w:val="21"/>
      </w:rPr>
    </w:pPr>
    <w:r w:rsidRPr="005A65F4">
      <w:rPr>
        <w:rFonts w:ascii="Calibri" w:hAnsi="Calibri" w:cs="Calibri"/>
        <w:b/>
        <w:bCs/>
        <w:sz w:val="21"/>
        <w:szCs w:val="21"/>
      </w:rPr>
      <w:t>F</w:t>
    </w:r>
    <w:r w:rsidR="008343F2">
      <w:rPr>
        <w:rFonts w:ascii="Calibri" w:hAnsi="Calibri" w:cs="Calibri"/>
        <w:b/>
        <w:bCs/>
        <w:sz w:val="21"/>
        <w:szCs w:val="21"/>
      </w:rPr>
      <w:t>acebook</w:t>
    </w:r>
    <w:r w:rsidRPr="005A65F4">
      <w:rPr>
        <w:rFonts w:ascii="Calibri" w:hAnsi="Calibri" w:cs="Calibri"/>
        <w:b/>
        <w:bCs/>
        <w:sz w:val="21"/>
        <w:szCs w:val="21"/>
      </w:rPr>
      <w:t xml:space="preserve">: </w:t>
    </w:r>
    <w:r w:rsidRPr="005A65F4">
      <w:rPr>
        <w:rFonts w:ascii="Calibri" w:hAnsi="Calibri" w:cs="Calibri"/>
        <w:sz w:val="21"/>
        <w:szCs w:val="21"/>
      </w:rPr>
      <w:t xml:space="preserve">@catholicfaith.one. </w:t>
    </w:r>
    <w:r w:rsidRPr="005A65F4">
      <w:rPr>
        <w:rFonts w:ascii="Calibri" w:hAnsi="Calibri" w:cs="Calibri"/>
        <w:b/>
        <w:bCs/>
        <w:sz w:val="21"/>
        <w:szCs w:val="21"/>
      </w:rPr>
      <w:t>Insta</w:t>
    </w:r>
    <w:r w:rsidR="008343F2">
      <w:rPr>
        <w:rFonts w:ascii="Calibri" w:hAnsi="Calibri" w:cs="Calibri"/>
        <w:b/>
        <w:bCs/>
        <w:sz w:val="21"/>
        <w:szCs w:val="21"/>
      </w:rPr>
      <w:t>gram</w:t>
    </w:r>
    <w:r w:rsidRPr="005A65F4">
      <w:rPr>
        <w:rFonts w:ascii="Calibri" w:hAnsi="Calibri" w:cs="Calibri"/>
        <w:sz w:val="21"/>
        <w:szCs w:val="21"/>
      </w:rPr>
      <w:t xml:space="preserve">: catholic_faith.one. </w:t>
    </w:r>
    <w:r w:rsidRPr="005A65F4">
      <w:rPr>
        <w:rFonts w:ascii="Calibri" w:hAnsi="Calibri" w:cs="Calibri"/>
        <w:b/>
        <w:bCs/>
        <w:sz w:val="21"/>
        <w:szCs w:val="21"/>
      </w:rPr>
      <w:t xml:space="preserve">Web: </w:t>
    </w:r>
    <w:r w:rsidRPr="005A65F4">
      <w:rPr>
        <w:rFonts w:ascii="Calibri" w:hAnsi="Calibri" w:cs="Calibri"/>
        <w:sz w:val="21"/>
        <w:szCs w:val="21"/>
      </w:rPr>
      <w:t>catholicfaith.one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9649" w14:textId="7A302ABB" w:rsidR="00E90E98" w:rsidRPr="00B72BA2" w:rsidRDefault="00E90E98" w:rsidP="00B7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D4819" w14:textId="77777777" w:rsidR="00144BA8" w:rsidRDefault="00144BA8" w:rsidP="00C5788F">
      <w:r>
        <w:separator/>
      </w:r>
    </w:p>
  </w:footnote>
  <w:footnote w:type="continuationSeparator" w:id="0">
    <w:p w14:paraId="0FCABD94" w14:textId="77777777" w:rsidR="00144BA8" w:rsidRDefault="00144BA8" w:rsidP="00C5788F">
      <w:r>
        <w:continuationSeparator/>
      </w:r>
    </w:p>
  </w:footnote>
  <w:footnote w:type="continuationNotice" w:id="1">
    <w:p w14:paraId="3CD367B1" w14:textId="77777777" w:rsidR="00144BA8" w:rsidRDefault="00144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FC1D" w14:textId="77777777" w:rsidR="0012232C" w:rsidRPr="00FA1DFA" w:rsidRDefault="0012232C" w:rsidP="00FA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ED24" w14:textId="77777777" w:rsidR="0012232C" w:rsidRDefault="00122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4B76"/>
    <w:multiLevelType w:val="hybridMultilevel"/>
    <w:tmpl w:val="75C0E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9E4093"/>
    <w:multiLevelType w:val="hybridMultilevel"/>
    <w:tmpl w:val="314EC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045EDC"/>
    <w:multiLevelType w:val="hybridMultilevel"/>
    <w:tmpl w:val="AFC00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3F764E"/>
    <w:multiLevelType w:val="hybridMultilevel"/>
    <w:tmpl w:val="E2686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BE5B9F"/>
    <w:multiLevelType w:val="hybridMultilevel"/>
    <w:tmpl w:val="4C549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823A9F"/>
    <w:multiLevelType w:val="hybridMultilevel"/>
    <w:tmpl w:val="4B8C9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AC1F06"/>
    <w:multiLevelType w:val="hybridMultilevel"/>
    <w:tmpl w:val="E0968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CB2C57"/>
    <w:multiLevelType w:val="hybridMultilevel"/>
    <w:tmpl w:val="69B02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376469"/>
    <w:multiLevelType w:val="hybridMultilevel"/>
    <w:tmpl w:val="435A3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D46714"/>
    <w:multiLevelType w:val="hybridMultilevel"/>
    <w:tmpl w:val="95B01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E268AB"/>
    <w:multiLevelType w:val="hybridMultilevel"/>
    <w:tmpl w:val="6BF63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B3778A"/>
    <w:multiLevelType w:val="hybridMultilevel"/>
    <w:tmpl w:val="62001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7F51E0"/>
    <w:multiLevelType w:val="hybridMultilevel"/>
    <w:tmpl w:val="6674F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5C744F"/>
    <w:multiLevelType w:val="hybridMultilevel"/>
    <w:tmpl w:val="B1C2F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EB42EA"/>
    <w:multiLevelType w:val="hybridMultilevel"/>
    <w:tmpl w:val="B5AC0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0B2D7E"/>
    <w:multiLevelType w:val="hybridMultilevel"/>
    <w:tmpl w:val="95F0B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45196E"/>
    <w:multiLevelType w:val="hybridMultilevel"/>
    <w:tmpl w:val="3264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F49FA"/>
    <w:multiLevelType w:val="hybridMultilevel"/>
    <w:tmpl w:val="EBE8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969576">
    <w:abstractNumId w:val="8"/>
  </w:num>
  <w:num w:numId="2" w16cid:durableId="797063272">
    <w:abstractNumId w:val="0"/>
  </w:num>
  <w:num w:numId="3" w16cid:durableId="973800572">
    <w:abstractNumId w:val="10"/>
  </w:num>
  <w:num w:numId="4" w16cid:durableId="2065174322">
    <w:abstractNumId w:val="2"/>
  </w:num>
  <w:num w:numId="5" w16cid:durableId="1350064384">
    <w:abstractNumId w:val="5"/>
  </w:num>
  <w:num w:numId="6" w16cid:durableId="722216784">
    <w:abstractNumId w:val="14"/>
  </w:num>
  <w:num w:numId="7" w16cid:durableId="344943864">
    <w:abstractNumId w:val="11"/>
  </w:num>
  <w:num w:numId="8" w16cid:durableId="298145953">
    <w:abstractNumId w:val="16"/>
  </w:num>
  <w:num w:numId="9" w16cid:durableId="689182956">
    <w:abstractNumId w:val="13"/>
  </w:num>
  <w:num w:numId="10" w16cid:durableId="1430617881">
    <w:abstractNumId w:val="6"/>
  </w:num>
  <w:num w:numId="11" w16cid:durableId="1086727167">
    <w:abstractNumId w:val="4"/>
  </w:num>
  <w:num w:numId="12" w16cid:durableId="262690939">
    <w:abstractNumId w:val="1"/>
  </w:num>
  <w:num w:numId="13" w16cid:durableId="285551409">
    <w:abstractNumId w:val="12"/>
  </w:num>
  <w:num w:numId="14" w16cid:durableId="608321047">
    <w:abstractNumId w:val="3"/>
  </w:num>
  <w:num w:numId="15" w16cid:durableId="599096466">
    <w:abstractNumId w:val="7"/>
  </w:num>
  <w:num w:numId="16" w16cid:durableId="973633375">
    <w:abstractNumId w:val="15"/>
  </w:num>
  <w:num w:numId="17" w16cid:durableId="2124230182">
    <w:abstractNumId w:val="9"/>
  </w:num>
  <w:num w:numId="18" w16cid:durableId="10002333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9A"/>
    <w:rsid w:val="000004F7"/>
    <w:rsid w:val="00000FC6"/>
    <w:rsid w:val="00001029"/>
    <w:rsid w:val="00001531"/>
    <w:rsid w:val="00002FF7"/>
    <w:rsid w:val="00014E1E"/>
    <w:rsid w:val="00015229"/>
    <w:rsid w:val="000160AD"/>
    <w:rsid w:val="00017888"/>
    <w:rsid w:val="000231BB"/>
    <w:rsid w:val="000238F6"/>
    <w:rsid w:val="00025DC9"/>
    <w:rsid w:val="0002629C"/>
    <w:rsid w:val="000264B2"/>
    <w:rsid w:val="00031304"/>
    <w:rsid w:val="00032668"/>
    <w:rsid w:val="00032985"/>
    <w:rsid w:val="000331F0"/>
    <w:rsid w:val="0003337F"/>
    <w:rsid w:val="00034209"/>
    <w:rsid w:val="00034317"/>
    <w:rsid w:val="00036362"/>
    <w:rsid w:val="00036C82"/>
    <w:rsid w:val="00037765"/>
    <w:rsid w:val="000405B7"/>
    <w:rsid w:val="000406F2"/>
    <w:rsid w:val="00041BA9"/>
    <w:rsid w:val="0004206A"/>
    <w:rsid w:val="000423A8"/>
    <w:rsid w:val="000438CC"/>
    <w:rsid w:val="00043B9B"/>
    <w:rsid w:val="00043EA5"/>
    <w:rsid w:val="0004407C"/>
    <w:rsid w:val="0004439C"/>
    <w:rsid w:val="00046109"/>
    <w:rsid w:val="0004715C"/>
    <w:rsid w:val="000474F0"/>
    <w:rsid w:val="000479BB"/>
    <w:rsid w:val="0005053C"/>
    <w:rsid w:val="00050CB3"/>
    <w:rsid w:val="00050EC8"/>
    <w:rsid w:val="00053C58"/>
    <w:rsid w:val="00055F1A"/>
    <w:rsid w:val="000569B2"/>
    <w:rsid w:val="00060E05"/>
    <w:rsid w:val="00062657"/>
    <w:rsid w:val="0006290D"/>
    <w:rsid w:val="00062996"/>
    <w:rsid w:val="00064C97"/>
    <w:rsid w:val="00065498"/>
    <w:rsid w:val="00065571"/>
    <w:rsid w:val="00065EF5"/>
    <w:rsid w:val="000672D4"/>
    <w:rsid w:val="00067EC4"/>
    <w:rsid w:val="000714B1"/>
    <w:rsid w:val="0007179A"/>
    <w:rsid w:val="00072609"/>
    <w:rsid w:val="00072F81"/>
    <w:rsid w:val="000731EF"/>
    <w:rsid w:val="00073393"/>
    <w:rsid w:val="0007426D"/>
    <w:rsid w:val="000752BA"/>
    <w:rsid w:val="00075AE4"/>
    <w:rsid w:val="0008167C"/>
    <w:rsid w:val="000834AA"/>
    <w:rsid w:val="0008357C"/>
    <w:rsid w:val="00084393"/>
    <w:rsid w:val="00084898"/>
    <w:rsid w:val="00084D5B"/>
    <w:rsid w:val="00085CD5"/>
    <w:rsid w:val="0009173B"/>
    <w:rsid w:val="000926E5"/>
    <w:rsid w:val="00093012"/>
    <w:rsid w:val="0009348A"/>
    <w:rsid w:val="00094574"/>
    <w:rsid w:val="0009461C"/>
    <w:rsid w:val="00094C6D"/>
    <w:rsid w:val="00094F8A"/>
    <w:rsid w:val="00095064"/>
    <w:rsid w:val="000959A5"/>
    <w:rsid w:val="00096509"/>
    <w:rsid w:val="00097864"/>
    <w:rsid w:val="000A347F"/>
    <w:rsid w:val="000A5088"/>
    <w:rsid w:val="000A5340"/>
    <w:rsid w:val="000A53DB"/>
    <w:rsid w:val="000A766B"/>
    <w:rsid w:val="000B1816"/>
    <w:rsid w:val="000B1974"/>
    <w:rsid w:val="000B2C80"/>
    <w:rsid w:val="000B2D6F"/>
    <w:rsid w:val="000B2F97"/>
    <w:rsid w:val="000B2FAF"/>
    <w:rsid w:val="000B4061"/>
    <w:rsid w:val="000B42EA"/>
    <w:rsid w:val="000B5179"/>
    <w:rsid w:val="000B69BD"/>
    <w:rsid w:val="000B6BD0"/>
    <w:rsid w:val="000B73B8"/>
    <w:rsid w:val="000C04B7"/>
    <w:rsid w:val="000C169A"/>
    <w:rsid w:val="000C180F"/>
    <w:rsid w:val="000C1D8F"/>
    <w:rsid w:val="000C273C"/>
    <w:rsid w:val="000C4328"/>
    <w:rsid w:val="000C5706"/>
    <w:rsid w:val="000C5F18"/>
    <w:rsid w:val="000C606A"/>
    <w:rsid w:val="000C7555"/>
    <w:rsid w:val="000C7F73"/>
    <w:rsid w:val="000C7FED"/>
    <w:rsid w:val="000D03AF"/>
    <w:rsid w:val="000D1E27"/>
    <w:rsid w:val="000D1E4C"/>
    <w:rsid w:val="000D2850"/>
    <w:rsid w:val="000D2AF8"/>
    <w:rsid w:val="000D39ED"/>
    <w:rsid w:val="000D3CF0"/>
    <w:rsid w:val="000D62BE"/>
    <w:rsid w:val="000D6DD9"/>
    <w:rsid w:val="000D6F3C"/>
    <w:rsid w:val="000D7713"/>
    <w:rsid w:val="000E306E"/>
    <w:rsid w:val="000E3C59"/>
    <w:rsid w:val="000E4668"/>
    <w:rsid w:val="000E489D"/>
    <w:rsid w:val="000E4C9B"/>
    <w:rsid w:val="000E5E90"/>
    <w:rsid w:val="000E5EDB"/>
    <w:rsid w:val="000E66A9"/>
    <w:rsid w:val="000E754F"/>
    <w:rsid w:val="000E7D4A"/>
    <w:rsid w:val="000E7E6D"/>
    <w:rsid w:val="000F0AAB"/>
    <w:rsid w:val="000F0EB7"/>
    <w:rsid w:val="000F1847"/>
    <w:rsid w:val="000F46E0"/>
    <w:rsid w:val="000F68CC"/>
    <w:rsid w:val="000F6A6A"/>
    <w:rsid w:val="00100076"/>
    <w:rsid w:val="0010059E"/>
    <w:rsid w:val="00100791"/>
    <w:rsid w:val="00100B36"/>
    <w:rsid w:val="00101009"/>
    <w:rsid w:val="001012CB"/>
    <w:rsid w:val="00101808"/>
    <w:rsid w:val="0010267B"/>
    <w:rsid w:val="00104136"/>
    <w:rsid w:val="0010429D"/>
    <w:rsid w:val="001044BC"/>
    <w:rsid w:val="00104CD6"/>
    <w:rsid w:val="00104D2C"/>
    <w:rsid w:val="00104F42"/>
    <w:rsid w:val="00106950"/>
    <w:rsid w:val="00107502"/>
    <w:rsid w:val="001109F6"/>
    <w:rsid w:val="00113A09"/>
    <w:rsid w:val="001142C1"/>
    <w:rsid w:val="001143BC"/>
    <w:rsid w:val="00114C2B"/>
    <w:rsid w:val="0012101D"/>
    <w:rsid w:val="00121583"/>
    <w:rsid w:val="00121605"/>
    <w:rsid w:val="0012161A"/>
    <w:rsid w:val="0012232C"/>
    <w:rsid w:val="00122E89"/>
    <w:rsid w:val="00124104"/>
    <w:rsid w:val="00125EA3"/>
    <w:rsid w:val="00126B3B"/>
    <w:rsid w:val="00126B99"/>
    <w:rsid w:val="00126FAF"/>
    <w:rsid w:val="00127A76"/>
    <w:rsid w:val="00127CF8"/>
    <w:rsid w:val="00130AA4"/>
    <w:rsid w:val="00130CFA"/>
    <w:rsid w:val="00130FAB"/>
    <w:rsid w:val="00132323"/>
    <w:rsid w:val="001373AC"/>
    <w:rsid w:val="00140064"/>
    <w:rsid w:val="00140749"/>
    <w:rsid w:val="00140C74"/>
    <w:rsid w:val="001441C3"/>
    <w:rsid w:val="00144BA8"/>
    <w:rsid w:val="00145529"/>
    <w:rsid w:val="001457B1"/>
    <w:rsid w:val="00145B07"/>
    <w:rsid w:val="001471EE"/>
    <w:rsid w:val="001506FC"/>
    <w:rsid w:val="00150CB9"/>
    <w:rsid w:val="00151204"/>
    <w:rsid w:val="00151330"/>
    <w:rsid w:val="00151684"/>
    <w:rsid w:val="00151EC8"/>
    <w:rsid w:val="001524AE"/>
    <w:rsid w:val="00152C71"/>
    <w:rsid w:val="001532E4"/>
    <w:rsid w:val="00153838"/>
    <w:rsid w:val="0015383B"/>
    <w:rsid w:val="00154DB3"/>
    <w:rsid w:val="00154E71"/>
    <w:rsid w:val="001566A7"/>
    <w:rsid w:val="0015713E"/>
    <w:rsid w:val="00160671"/>
    <w:rsid w:val="0016071A"/>
    <w:rsid w:val="00160836"/>
    <w:rsid w:val="00160FD0"/>
    <w:rsid w:val="001616DE"/>
    <w:rsid w:val="00161824"/>
    <w:rsid w:val="00161FB0"/>
    <w:rsid w:val="001620E9"/>
    <w:rsid w:val="00162C81"/>
    <w:rsid w:val="00162F76"/>
    <w:rsid w:val="0016310C"/>
    <w:rsid w:val="00163AE9"/>
    <w:rsid w:val="001642ED"/>
    <w:rsid w:val="00166691"/>
    <w:rsid w:val="00166B36"/>
    <w:rsid w:val="00166C97"/>
    <w:rsid w:val="00167639"/>
    <w:rsid w:val="00167BD0"/>
    <w:rsid w:val="00172EE0"/>
    <w:rsid w:val="0017791E"/>
    <w:rsid w:val="0017796A"/>
    <w:rsid w:val="00180933"/>
    <w:rsid w:val="00180F75"/>
    <w:rsid w:val="0018308A"/>
    <w:rsid w:val="00183330"/>
    <w:rsid w:val="0018374C"/>
    <w:rsid w:val="001851D9"/>
    <w:rsid w:val="001858D5"/>
    <w:rsid w:val="00186B2C"/>
    <w:rsid w:val="00186DDF"/>
    <w:rsid w:val="00190B08"/>
    <w:rsid w:val="00190FF1"/>
    <w:rsid w:val="001918B5"/>
    <w:rsid w:val="00192840"/>
    <w:rsid w:val="0019307B"/>
    <w:rsid w:val="00193E01"/>
    <w:rsid w:val="0019628C"/>
    <w:rsid w:val="00197EC6"/>
    <w:rsid w:val="001A0E6D"/>
    <w:rsid w:val="001A171E"/>
    <w:rsid w:val="001A1B10"/>
    <w:rsid w:val="001A24D9"/>
    <w:rsid w:val="001A2692"/>
    <w:rsid w:val="001A3A9F"/>
    <w:rsid w:val="001A4FBD"/>
    <w:rsid w:val="001A52F2"/>
    <w:rsid w:val="001A54B9"/>
    <w:rsid w:val="001A5A50"/>
    <w:rsid w:val="001A6873"/>
    <w:rsid w:val="001B0363"/>
    <w:rsid w:val="001B055E"/>
    <w:rsid w:val="001B093F"/>
    <w:rsid w:val="001B0CA5"/>
    <w:rsid w:val="001B14F3"/>
    <w:rsid w:val="001B1778"/>
    <w:rsid w:val="001B2865"/>
    <w:rsid w:val="001B2B54"/>
    <w:rsid w:val="001B2E22"/>
    <w:rsid w:val="001B3CA5"/>
    <w:rsid w:val="001B45B4"/>
    <w:rsid w:val="001B54B3"/>
    <w:rsid w:val="001B60DA"/>
    <w:rsid w:val="001B61F4"/>
    <w:rsid w:val="001B705B"/>
    <w:rsid w:val="001B7D61"/>
    <w:rsid w:val="001C0C9C"/>
    <w:rsid w:val="001C1CE9"/>
    <w:rsid w:val="001C3973"/>
    <w:rsid w:val="001C39BC"/>
    <w:rsid w:val="001C58EE"/>
    <w:rsid w:val="001C5EF8"/>
    <w:rsid w:val="001C60DE"/>
    <w:rsid w:val="001C6874"/>
    <w:rsid w:val="001C712E"/>
    <w:rsid w:val="001C734F"/>
    <w:rsid w:val="001D3704"/>
    <w:rsid w:val="001D6820"/>
    <w:rsid w:val="001D71BA"/>
    <w:rsid w:val="001D72E1"/>
    <w:rsid w:val="001D7420"/>
    <w:rsid w:val="001E0287"/>
    <w:rsid w:val="001E031C"/>
    <w:rsid w:val="001E1F5C"/>
    <w:rsid w:val="001E2774"/>
    <w:rsid w:val="001E2C7A"/>
    <w:rsid w:val="001E3C49"/>
    <w:rsid w:val="001E4D69"/>
    <w:rsid w:val="001E6CB7"/>
    <w:rsid w:val="001F1802"/>
    <w:rsid w:val="001F1D19"/>
    <w:rsid w:val="001F21E7"/>
    <w:rsid w:val="001F2A3C"/>
    <w:rsid w:val="001F313E"/>
    <w:rsid w:val="001F3645"/>
    <w:rsid w:val="001F37F3"/>
    <w:rsid w:val="001F46D4"/>
    <w:rsid w:val="001F4A82"/>
    <w:rsid w:val="001F5F6B"/>
    <w:rsid w:val="002027D8"/>
    <w:rsid w:val="00202933"/>
    <w:rsid w:val="0020353B"/>
    <w:rsid w:val="00203B30"/>
    <w:rsid w:val="00203D5F"/>
    <w:rsid w:val="0020528C"/>
    <w:rsid w:val="0020676C"/>
    <w:rsid w:val="00207281"/>
    <w:rsid w:val="002102A3"/>
    <w:rsid w:val="00211C57"/>
    <w:rsid w:val="002132A8"/>
    <w:rsid w:val="002173C6"/>
    <w:rsid w:val="002200AF"/>
    <w:rsid w:val="00220EF2"/>
    <w:rsid w:val="00221B2E"/>
    <w:rsid w:val="00221F20"/>
    <w:rsid w:val="002256AA"/>
    <w:rsid w:val="00226884"/>
    <w:rsid w:val="00230EFD"/>
    <w:rsid w:val="00232735"/>
    <w:rsid w:val="00232E66"/>
    <w:rsid w:val="00233405"/>
    <w:rsid w:val="0023350B"/>
    <w:rsid w:val="0023432C"/>
    <w:rsid w:val="0023562E"/>
    <w:rsid w:val="00235BDB"/>
    <w:rsid w:val="002374E0"/>
    <w:rsid w:val="00237BAA"/>
    <w:rsid w:val="002410E3"/>
    <w:rsid w:val="002431FC"/>
    <w:rsid w:val="00244145"/>
    <w:rsid w:val="002457D0"/>
    <w:rsid w:val="00245E9C"/>
    <w:rsid w:val="0024690D"/>
    <w:rsid w:val="0024728F"/>
    <w:rsid w:val="00250C7A"/>
    <w:rsid w:val="00250FB4"/>
    <w:rsid w:val="002512AA"/>
    <w:rsid w:val="00251BA1"/>
    <w:rsid w:val="00252DB5"/>
    <w:rsid w:val="00256816"/>
    <w:rsid w:val="00257E5E"/>
    <w:rsid w:val="00260282"/>
    <w:rsid w:val="002604B7"/>
    <w:rsid w:val="002606D5"/>
    <w:rsid w:val="00260740"/>
    <w:rsid w:val="00262DD9"/>
    <w:rsid w:val="002642E2"/>
    <w:rsid w:val="00264B64"/>
    <w:rsid w:val="00264FC8"/>
    <w:rsid w:val="002668DF"/>
    <w:rsid w:val="00266A4E"/>
    <w:rsid w:val="00271633"/>
    <w:rsid w:val="002722FB"/>
    <w:rsid w:val="002725B2"/>
    <w:rsid w:val="00273E52"/>
    <w:rsid w:val="002751B0"/>
    <w:rsid w:val="00276A34"/>
    <w:rsid w:val="002805F9"/>
    <w:rsid w:val="00283971"/>
    <w:rsid w:val="00285873"/>
    <w:rsid w:val="002866FF"/>
    <w:rsid w:val="00286E3D"/>
    <w:rsid w:val="0028764A"/>
    <w:rsid w:val="00290C47"/>
    <w:rsid w:val="00290EFF"/>
    <w:rsid w:val="002918F9"/>
    <w:rsid w:val="00292D90"/>
    <w:rsid w:val="002940BF"/>
    <w:rsid w:val="00294C13"/>
    <w:rsid w:val="00295DBB"/>
    <w:rsid w:val="00296CA1"/>
    <w:rsid w:val="002A2BAF"/>
    <w:rsid w:val="002A34FC"/>
    <w:rsid w:val="002A3CFF"/>
    <w:rsid w:val="002A6A85"/>
    <w:rsid w:val="002A793E"/>
    <w:rsid w:val="002A7A0E"/>
    <w:rsid w:val="002B0D21"/>
    <w:rsid w:val="002B0D5D"/>
    <w:rsid w:val="002B0E34"/>
    <w:rsid w:val="002B123F"/>
    <w:rsid w:val="002B14B3"/>
    <w:rsid w:val="002B1BEA"/>
    <w:rsid w:val="002B1D13"/>
    <w:rsid w:val="002B2A81"/>
    <w:rsid w:val="002B333C"/>
    <w:rsid w:val="002B3832"/>
    <w:rsid w:val="002B3C84"/>
    <w:rsid w:val="002B4824"/>
    <w:rsid w:val="002B5368"/>
    <w:rsid w:val="002B6F5F"/>
    <w:rsid w:val="002B7AA6"/>
    <w:rsid w:val="002B7F77"/>
    <w:rsid w:val="002C2D0C"/>
    <w:rsid w:val="002C326E"/>
    <w:rsid w:val="002C3C50"/>
    <w:rsid w:val="002C43CB"/>
    <w:rsid w:val="002C5332"/>
    <w:rsid w:val="002C5959"/>
    <w:rsid w:val="002C765D"/>
    <w:rsid w:val="002C7D2A"/>
    <w:rsid w:val="002D0B7E"/>
    <w:rsid w:val="002D3C8C"/>
    <w:rsid w:val="002D4FC8"/>
    <w:rsid w:val="002D59F0"/>
    <w:rsid w:val="002D7E47"/>
    <w:rsid w:val="002E1F8E"/>
    <w:rsid w:val="002E408B"/>
    <w:rsid w:val="002E4E15"/>
    <w:rsid w:val="002E4F99"/>
    <w:rsid w:val="002E6C54"/>
    <w:rsid w:val="002F0AB9"/>
    <w:rsid w:val="002F11D4"/>
    <w:rsid w:val="002F1A37"/>
    <w:rsid w:val="002F2392"/>
    <w:rsid w:val="002F2890"/>
    <w:rsid w:val="002F42AD"/>
    <w:rsid w:val="002F4407"/>
    <w:rsid w:val="002F547E"/>
    <w:rsid w:val="002F56C9"/>
    <w:rsid w:val="002F5C47"/>
    <w:rsid w:val="00300C35"/>
    <w:rsid w:val="00301C18"/>
    <w:rsid w:val="00303956"/>
    <w:rsid w:val="00305622"/>
    <w:rsid w:val="00305870"/>
    <w:rsid w:val="00306B4D"/>
    <w:rsid w:val="00306EFC"/>
    <w:rsid w:val="00307ABF"/>
    <w:rsid w:val="003100D2"/>
    <w:rsid w:val="00310B9E"/>
    <w:rsid w:val="00313128"/>
    <w:rsid w:val="003154A4"/>
    <w:rsid w:val="00315726"/>
    <w:rsid w:val="003164F7"/>
    <w:rsid w:val="0031723B"/>
    <w:rsid w:val="003173E3"/>
    <w:rsid w:val="00317896"/>
    <w:rsid w:val="00320C38"/>
    <w:rsid w:val="00321513"/>
    <w:rsid w:val="003216A0"/>
    <w:rsid w:val="00321A6E"/>
    <w:rsid w:val="00322445"/>
    <w:rsid w:val="00322994"/>
    <w:rsid w:val="003229C9"/>
    <w:rsid w:val="00323747"/>
    <w:rsid w:val="00323C36"/>
    <w:rsid w:val="00324880"/>
    <w:rsid w:val="0032624A"/>
    <w:rsid w:val="00326F11"/>
    <w:rsid w:val="00331852"/>
    <w:rsid w:val="00331AF8"/>
    <w:rsid w:val="0033201B"/>
    <w:rsid w:val="003331B1"/>
    <w:rsid w:val="00333F62"/>
    <w:rsid w:val="00334F03"/>
    <w:rsid w:val="00335093"/>
    <w:rsid w:val="003351C8"/>
    <w:rsid w:val="00336489"/>
    <w:rsid w:val="0033659C"/>
    <w:rsid w:val="00340583"/>
    <w:rsid w:val="00340959"/>
    <w:rsid w:val="00341538"/>
    <w:rsid w:val="00341E08"/>
    <w:rsid w:val="00342A2A"/>
    <w:rsid w:val="003468F1"/>
    <w:rsid w:val="00350264"/>
    <w:rsid w:val="00353D3D"/>
    <w:rsid w:val="003549AE"/>
    <w:rsid w:val="003563B6"/>
    <w:rsid w:val="00360BA1"/>
    <w:rsid w:val="00360FE0"/>
    <w:rsid w:val="00362F9B"/>
    <w:rsid w:val="0036300B"/>
    <w:rsid w:val="00364B32"/>
    <w:rsid w:val="003652D8"/>
    <w:rsid w:val="00365A4A"/>
    <w:rsid w:val="00366754"/>
    <w:rsid w:val="00367BD2"/>
    <w:rsid w:val="0037188D"/>
    <w:rsid w:val="003732EC"/>
    <w:rsid w:val="00374B98"/>
    <w:rsid w:val="00375F96"/>
    <w:rsid w:val="00376B85"/>
    <w:rsid w:val="00377B16"/>
    <w:rsid w:val="00380684"/>
    <w:rsid w:val="00380D82"/>
    <w:rsid w:val="00382FD2"/>
    <w:rsid w:val="00384611"/>
    <w:rsid w:val="00384CEB"/>
    <w:rsid w:val="003852C5"/>
    <w:rsid w:val="003856F2"/>
    <w:rsid w:val="00386704"/>
    <w:rsid w:val="00386A45"/>
    <w:rsid w:val="00386D39"/>
    <w:rsid w:val="003901B7"/>
    <w:rsid w:val="00392E5C"/>
    <w:rsid w:val="003932B5"/>
    <w:rsid w:val="00394ECA"/>
    <w:rsid w:val="0039506E"/>
    <w:rsid w:val="00396C59"/>
    <w:rsid w:val="003A1220"/>
    <w:rsid w:val="003A281E"/>
    <w:rsid w:val="003A2F98"/>
    <w:rsid w:val="003A4150"/>
    <w:rsid w:val="003A5ADB"/>
    <w:rsid w:val="003A7183"/>
    <w:rsid w:val="003A79FD"/>
    <w:rsid w:val="003A7D38"/>
    <w:rsid w:val="003B0595"/>
    <w:rsid w:val="003B0A2C"/>
    <w:rsid w:val="003B1512"/>
    <w:rsid w:val="003B1DA5"/>
    <w:rsid w:val="003B37FF"/>
    <w:rsid w:val="003B5050"/>
    <w:rsid w:val="003B519E"/>
    <w:rsid w:val="003B5597"/>
    <w:rsid w:val="003B5E45"/>
    <w:rsid w:val="003C12A5"/>
    <w:rsid w:val="003C13C2"/>
    <w:rsid w:val="003C375A"/>
    <w:rsid w:val="003C47A5"/>
    <w:rsid w:val="003C4BE1"/>
    <w:rsid w:val="003C66DB"/>
    <w:rsid w:val="003D0B9F"/>
    <w:rsid w:val="003D2431"/>
    <w:rsid w:val="003D2A2A"/>
    <w:rsid w:val="003D496C"/>
    <w:rsid w:val="003D5715"/>
    <w:rsid w:val="003D57F8"/>
    <w:rsid w:val="003D5C4B"/>
    <w:rsid w:val="003D6420"/>
    <w:rsid w:val="003D7318"/>
    <w:rsid w:val="003D7C8A"/>
    <w:rsid w:val="003E00AA"/>
    <w:rsid w:val="003E21BC"/>
    <w:rsid w:val="003E243D"/>
    <w:rsid w:val="003E26FD"/>
    <w:rsid w:val="003E3416"/>
    <w:rsid w:val="003E3E04"/>
    <w:rsid w:val="003E3F70"/>
    <w:rsid w:val="003E4631"/>
    <w:rsid w:val="003E4840"/>
    <w:rsid w:val="003E5C8E"/>
    <w:rsid w:val="003E61EB"/>
    <w:rsid w:val="003F0961"/>
    <w:rsid w:val="003F0A9B"/>
    <w:rsid w:val="003F0FA7"/>
    <w:rsid w:val="003F2532"/>
    <w:rsid w:val="003F5179"/>
    <w:rsid w:val="003F5924"/>
    <w:rsid w:val="003F5AFF"/>
    <w:rsid w:val="003F6641"/>
    <w:rsid w:val="003F72AB"/>
    <w:rsid w:val="00400371"/>
    <w:rsid w:val="00400794"/>
    <w:rsid w:val="00402FF2"/>
    <w:rsid w:val="00405717"/>
    <w:rsid w:val="00406624"/>
    <w:rsid w:val="00407980"/>
    <w:rsid w:val="00410241"/>
    <w:rsid w:val="004116CE"/>
    <w:rsid w:val="00412100"/>
    <w:rsid w:val="00412A26"/>
    <w:rsid w:val="00415518"/>
    <w:rsid w:val="0041681E"/>
    <w:rsid w:val="00417AD3"/>
    <w:rsid w:val="00417B78"/>
    <w:rsid w:val="004202EE"/>
    <w:rsid w:val="00421306"/>
    <w:rsid w:val="0042274F"/>
    <w:rsid w:val="004236A9"/>
    <w:rsid w:val="00423877"/>
    <w:rsid w:val="00423CF2"/>
    <w:rsid w:val="00425FDF"/>
    <w:rsid w:val="00427C42"/>
    <w:rsid w:val="00430706"/>
    <w:rsid w:val="00430767"/>
    <w:rsid w:val="00430ED7"/>
    <w:rsid w:val="00432AA1"/>
    <w:rsid w:val="00433190"/>
    <w:rsid w:val="004342E2"/>
    <w:rsid w:val="00435871"/>
    <w:rsid w:val="004359CF"/>
    <w:rsid w:val="004360B2"/>
    <w:rsid w:val="00436248"/>
    <w:rsid w:val="0043651C"/>
    <w:rsid w:val="00440D1C"/>
    <w:rsid w:val="0044183B"/>
    <w:rsid w:val="00441B69"/>
    <w:rsid w:val="00441EC9"/>
    <w:rsid w:val="00442D22"/>
    <w:rsid w:val="00443780"/>
    <w:rsid w:val="00443DC5"/>
    <w:rsid w:val="004462E8"/>
    <w:rsid w:val="00446A4D"/>
    <w:rsid w:val="0045021C"/>
    <w:rsid w:val="00450272"/>
    <w:rsid w:val="00450C2F"/>
    <w:rsid w:val="0045122B"/>
    <w:rsid w:val="00451694"/>
    <w:rsid w:val="0045493C"/>
    <w:rsid w:val="00454DD4"/>
    <w:rsid w:val="00456796"/>
    <w:rsid w:val="00456F4C"/>
    <w:rsid w:val="0046002C"/>
    <w:rsid w:val="00461B84"/>
    <w:rsid w:val="00461C42"/>
    <w:rsid w:val="00461CAC"/>
    <w:rsid w:val="00463C80"/>
    <w:rsid w:val="00467A3A"/>
    <w:rsid w:val="00472411"/>
    <w:rsid w:val="00472F05"/>
    <w:rsid w:val="00472F56"/>
    <w:rsid w:val="0047428F"/>
    <w:rsid w:val="00474C2F"/>
    <w:rsid w:val="0047594B"/>
    <w:rsid w:val="004779D6"/>
    <w:rsid w:val="00480794"/>
    <w:rsid w:val="00483CD6"/>
    <w:rsid w:val="00483D1D"/>
    <w:rsid w:val="00484387"/>
    <w:rsid w:val="00484731"/>
    <w:rsid w:val="004848D4"/>
    <w:rsid w:val="00484A6A"/>
    <w:rsid w:val="00484F7D"/>
    <w:rsid w:val="0048562E"/>
    <w:rsid w:val="0048597C"/>
    <w:rsid w:val="00485F17"/>
    <w:rsid w:val="004868DC"/>
    <w:rsid w:val="0049234D"/>
    <w:rsid w:val="004928D9"/>
    <w:rsid w:val="004975A9"/>
    <w:rsid w:val="004A0DDE"/>
    <w:rsid w:val="004A11AB"/>
    <w:rsid w:val="004A149B"/>
    <w:rsid w:val="004A195F"/>
    <w:rsid w:val="004A255A"/>
    <w:rsid w:val="004A623F"/>
    <w:rsid w:val="004A66FE"/>
    <w:rsid w:val="004A780F"/>
    <w:rsid w:val="004A7A8B"/>
    <w:rsid w:val="004B07D1"/>
    <w:rsid w:val="004B07E7"/>
    <w:rsid w:val="004B14DC"/>
    <w:rsid w:val="004B1564"/>
    <w:rsid w:val="004B1B27"/>
    <w:rsid w:val="004B2F89"/>
    <w:rsid w:val="004B46C0"/>
    <w:rsid w:val="004B4FCE"/>
    <w:rsid w:val="004B5128"/>
    <w:rsid w:val="004B5F70"/>
    <w:rsid w:val="004B68A9"/>
    <w:rsid w:val="004B6F9A"/>
    <w:rsid w:val="004B70BF"/>
    <w:rsid w:val="004B729C"/>
    <w:rsid w:val="004C03D2"/>
    <w:rsid w:val="004C0855"/>
    <w:rsid w:val="004C109A"/>
    <w:rsid w:val="004C57E9"/>
    <w:rsid w:val="004C6507"/>
    <w:rsid w:val="004C6EFA"/>
    <w:rsid w:val="004C6FB9"/>
    <w:rsid w:val="004C79AA"/>
    <w:rsid w:val="004C7DB7"/>
    <w:rsid w:val="004D00E9"/>
    <w:rsid w:val="004D0564"/>
    <w:rsid w:val="004D15DC"/>
    <w:rsid w:val="004D1AD7"/>
    <w:rsid w:val="004D291A"/>
    <w:rsid w:val="004D71CA"/>
    <w:rsid w:val="004D77A9"/>
    <w:rsid w:val="004E01C7"/>
    <w:rsid w:val="004E34D1"/>
    <w:rsid w:val="004E4655"/>
    <w:rsid w:val="004E48B8"/>
    <w:rsid w:val="004E4CE0"/>
    <w:rsid w:val="004E6069"/>
    <w:rsid w:val="004F232E"/>
    <w:rsid w:val="004F2526"/>
    <w:rsid w:val="004F47DA"/>
    <w:rsid w:val="004F5094"/>
    <w:rsid w:val="004F76A8"/>
    <w:rsid w:val="005006C5"/>
    <w:rsid w:val="00500C6F"/>
    <w:rsid w:val="00502F8C"/>
    <w:rsid w:val="00503B93"/>
    <w:rsid w:val="0050473D"/>
    <w:rsid w:val="005053DB"/>
    <w:rsid w:val="005067CC"/>
    <w:rsid w:val="00506A27"/>
    <w:rsid w:val="005101DF"/>
    <w:rsid w:val="005107E0"/>
    <w:rsid w:val="005107F1"/>
    <w:rsid w:val="00512514"/>
    <w:rsid w:val="0051312E"/>
    <w:rsid w:val="005135BC"/>
    <w:rsid w:val="0051391E"/>
    <w:rsid w:val="00514440"/>
    <w:rsid w:val="00514C19"/>
    <w:rsid w:val="00514F9E"/>
    <w:rsid w:val="0051546A"/>
    <w:rsid w:val="00515B0C"/>
    <w:rsid w:val="00515E0C"/>
    <w:rsid w:val="005162B1"/>
    <w:rsid w:val="00520A54"/>
    <w:rsid w:val="00522166"/>
    <w:rsid w:val="005229AC"/>
    <w:rsid w:val="005236A9"/>
    <w:rsid w:val="00524C97"/>
    <w:rsid w:val="00525774"/>
    <w:rsid w:val="00525FA1"/>
    <w:rsid w:val="00525FA9"/>
    <w:rsid w:val="005261B6"/>
    <w:rsid w:val="00527586"/>
    <w:rsid w:val="00527A13"/>
    <w:rsid w:val="00531CC4"/>
    <w:rsid w:val="00532B7B"/>
    <w:rsid w:val="0053325B"/>
    <w:rsid w:val="00533C92"/>
    <w:rsid w:val="00534128"/>
    <w:rsid w:val="005369E9"/>
    <w:rsid w:val="00537DE8"/>
    <w:rsid w:val="0054173F"/>
    <w:rsid w:val="00541D2C"/>
    <w:rsid w:val="00545502"/>
    <w:rsid w:val="00545C5A"/>
    <w:rsid w:val="00545F2D"/>
    <w:rsid w:val="00547737"/>
    <w:rsid w:val="005479D6"/>
    <w:rsid w:val="00553520"/>
    <w:rsid w:val="005541B0"/>
    <w:rsid w:val="005549C4"/>
    <w:rsid w:val="00555A5F"/>
    <w:rsid w:val="005560BF"/>
    <w:rsid w:val="005577FD"/>
    <w:rsid w:val="005604E1"/>
    <w:rsid w:val="00561173"/>
    <w:rsid w:val="005630DB"/>
    <w:rsid w:val="00572024"/>
    <w:rsid w:val="00573822"/>
    <w:rsid w:val="005739C0"/>
    <w:rsid w:val="005743E7"/>
    <w:rsid w:val="00576F78"/>
    <w:rsid w:val="0057737C"/>
    <w:rsid w:val="00577421"/>
    <w:rsid w:val="00580682"/>
    <w:rsid w:val="00580853"/>
    <w:rsid w:val="00582FA9"/>
    <w:rsid w:val="00584919"/>
    <w:rsid w:val="0058688A"/>
    <w:rsid w:val="00587028"/>
    <w:rsid w:val="00591602"/>
    <w:rsid w:val="0059468E"/>
    <w:rsid w:val="00594AC6"/>
    <w:rsid w:val="00594F8D"/>
    <w:rsid w:val="005961D0"/>
    <w:rsid w:val="00597F0F"/>
    <w:rsid w:val="005A08E0"/>
    <w:rsid w:val="005A0DE9"/>
    <w:rsid w:val="005A1FDB"/>
    <w:rsid w:val="005A291F"/>
    <w:rsid w:val="005A2CA8"/>
    <w:rsid w:val="005A4B23"/>
    <w:rsid w:val="005A4BFF"/>
    <w:rsid w:val="005A593C"/>
    <w:rsid w:val="005A65F4"/>
    <w:rsid w:val="005B005D"/>
    <w:rsid w:val="005B011B"/>
    <w:rsid w:val="005B1A78"/>
    <w:rsid w:val="005B1CF5"/>
    <w:rsid w:val="005B528C"/>
    <w:rsid w:val="005B57B1"/>
    <w:rsid w:val="005B5842"/>
    <w:rsid w:val="005B6362"/>
    <w:rsid w:val="005B669B"/>
    <w:rsid w:val="005B6C7B"/>
    <w:rsid w:val="005B7E66"/>
    <w:rsid w:val="005C24C9"/>
    <w:rsid w:val="005C2EF7"/>
    <w:rsid w:val="005C30BD"/>
    <w:rsid w:val="005C3961"/>
    <w:rsid w:val="005C729D"/>
    <w:rsid w:val="005C7398"/>
    <w:rsid w:val="005C74A5"/>
    <w:rsid w:val="005D0339"/>
    <w:rsid w:val="005D0999"/>
    <w:rsid w:val="005D1019"/>
    <w:rsid w:val="005D766E"/>
    <w:rsid w:val="005E0C7D"/>
    <w:rsid w:val="005E2DC5"/>
    <w:rsid w:val="005E411F"/>
    <w:rsid w:val="005E6123"/>
    <w:rsid w:val="005E61D2"/>
    <w:rsid w:val="005E716A"/>
    <w:rsid w:val="005E75A3"/>
    <w:rsid w:val="005E781C"/>
    <w:rsid w:val="005F0177"/>
    <w:rsid w:val="005F0F6E"/>
    <w:rsid w:val="005F0FB9"/>
    <w:rsid w:val="005F1A73"/>
    <w:rsid w:val="005F20CD"/>
    <w:rsid w:val="005F5971"/>
    <w:rsid w:val="005F59C9"/>
    <w:rsid w:val="005F5B58"/>
    <w:rsid w:val="005F6658"/>
    <w:rsid w:val="005F699F"/>
    <w:rsid w:val="005F7EF6"/>
    <w:rsid w:val="006006F8"/>
    <w:rsid w:val="00600D37"/>
    <w:rsid w:val="00600E74"/>
    <w:rsid w:val="00601930"/>
    <w:rsid w:val="0060231F"/>
    <w:rsid w:val="00602B66"/>
    <w:rsid w:val="00603486"/>
    <w:rsid w:val="00603DF3"/>
    <w:rsid w:val="0060426E"/>
    <w:rsid w:val="006048FF"/>
    <w:rsid w:val="006051BC"/>
    <w:rsid w:val="00606EE1"/>
    <w:rsid w:val="006077BA"/>
    <w:rsid w:val="00607F8C"/>
    <w:rsid w:val="0061037A"/>
    <w:rsid w:val="00611B31"/>
    <w:rsid w:val="00612C0A"/>
    <w:rsid w:val="00612C68"/>
    <w:rsid w:val="00612C9B"/>
    <w:rsid w:val="0061347B"/>
    <w:rsid w:val="00616408"/>
    <w:rsid w:val="006165D9"/>
    <w:rsid w:val="00616C6A"/>
    <w:rsid w:val="00621240"/>
    <w:rsid w:val="00622955"/>
    <w:rsid w:val="00623895"/>
    <w:rsid w:val="0062558A"/>
    <w:rsid w:val="00625724"/>
    <w:rsid w:val="006266F6"/>
    <w:rsid w:val="00626BC7"/>
    <w:rsid w:val="00627912"/>
    <w:rsid w:val="006313A6"/>
    <w:rsid w:val="0063481C"/>
    <w:rsid w:val="00634BBA"/>
    <w:rsid w:val="00635702"/>
    <w:rsid w:val="00635BDC"/>
    <w:rsid w:val="0063640A"/>
    <w:rsid w:val="006400D1"/>
    <w:rsid w:val="00640240"/>
    <w:rsid w:val="006405C6"/>
    <w:rsid w:val="00640C61"/>
    <w:rsid w:val="00641AF9"/>
    <w:rsid w:val="006429FD"/>
    <w:rsid w:val="00645CD0"/>
    <w:rsid w:val="00646C40"/>
    <w:rsid w:val="00647322"/>
    <w:rsid w:val="00647A05"/>
    <w:rsid w:val="00647DF1"/>
    <w:rsid w:val="00650882"/>
    <w:rsid w:val="006520BA"/>
    <w:rsid w:val="006539F0"/>
    <w:rsid w:val="00655811"/>
    <w:rsid w:val="006576C2"/>
    <w:rsid w:val="00657790"/>
    <w:rsid w:val="006611C0"/>
    <w:rsid w:val="0066430B"/>
    <w:rsid w:val="006650E8"/>
    <w:rsid w:val="00665AC3"/>
    <w:rsid w:val="00665E67"/>
    <w:rsid w:val="00666EA7"/>
    <w:rsid w:val="00671A90"/>
    <w:rsid w:val="00671B1C"/>
    <w:rsid w:val="006723DB"/>
    <w:rsid w:val="0067260A"/>
    <w:rsid w:val="00674D82"/>
    <w:rsid w:val="00675978"/>
    <w:rsid w:val="0067728B"/>
    <w:rsid w:val="006774BB"/>
    <w:rsid w:val="00681A45"/>
    <w:rsid w:val="00685B49"/>
    <w:rsid w:val="00686DB0"/>
    <w:rsid w:val="00686F20"/>
    <w:rsid w:val="0068763C"/>
    <w:rsid w:val="00687691"/>
    <w:rsid w:val="00687BDC"/>
    <w:rsid w:val="00690559"/>
    <w:rsid w:val="00690DE9"/>
    <w:rsid w:val="00690E63"/>
    <w:rsid w:val="00695993"/>
    <w:rsid w:val="00695B62"/>
    <w:rsid w:val="00697363"/>
    <w:rsid w:val="006A0299"/>
    <w:rsid w:val="006A0B10"/>
    <w:rsid w:val="006A20D0"/>
    <w:rsid w:val="006A20DE"/>
    <w:rsid w:val="006A3548"/>
    <w:rsid w:val="006A67C8"/>
    <w:rsid w:val="006A7AB8"/>
    <w:rsid w:val="006B0661"/>
    <w:rsid w:val="006B08D4"/>
    <w:rsid w:val="006B1B87"/>
    <w:rsid w:val="006B3917"/>
    <w:rsid w:val="006B4292"/>
    <w:rsid w:val="006B55E3"/>
    <w:rsid w:val="006B6B1A"/>
    <w:rsid w:val="006B6BEA"/>
    <w:rsid w:val="006C1C69"/>
    <w:rsid w:val="006C44DC"/>
    <w:rsid w:val="006C505D"/>
    <w:rsid w:val="006C5D6A"/>
    <w:rsid w:val="006C68CB"/>
    <w:rsid w:val="006C7896"/>
    <w:rsid w:val="006D01B9"/>
    <w:rsid w:val="006D0A9B"/>
    <w:rsid w:val="006D2709"/>
    <w:rsid w:val="006D2CA8"/>
    <w:rsid w:val="006D2FC4"/>
    <w:rsid w:val="006D301B"/>
    <w:rsid w:val="006D3F2A"/>
    <w:rsid w:val="006D532F"/>
    <w:rsid w:val="006D63FC"/>
    <w:rsid w:val="006D7370"/>
    <w:rsid w:val="006D7B71"/>
    <w:rsid w:val="006E0E83"/>
    <w:rsid w:val="006E27C5"/>
    <w:rsid w:val="006E2BF8"/>
    <w:rsid w:val="006E392C"/>
    <w:rsid w:val="006E3BBD"/>
    <w:rsid w:val="006E41FD"/>
    <w:rsid w:val="006F0A23"/>
    <w:rsid w:val="006F0B12"/>
    <w:rsid w:val="006F17F2"/>
    <w:rsid w:val="006F1962"/>
    <w:rsid w:val="006F2227"/>
    <w:rsid w:val="006F2A3E"/>
    <w:rsid w:val="006F2D82"/>
    <w:rsid w:val="006F72BD"/>
    <w:rsid w:val="006F7B91"/>
    <w:rsid w:val="006F7BE1"/>
    <w:rsid w:val="0070079D"/>
    <w:rsid w:val="0070099D"/>
    <w:rsid w:val="0070162B"/>
    <w:rsid w:val="00701C46"/>
    <w:rsid w:val="00701F10"/>
    <w:rsid w:val="007024AD"/>
    <w:rsid w:val="00703930"/>
    <w:rsid w:val="00704251"/>
    <w:rsid w:val="007043D9"/>
    <w:rsid w:val="00704A1E"/>
    <w:rsid w:val="0070669F"/>
    <w:rsid w:val="00706B8C"/>
    <w:rsid w:val="0071090E"/>
    <w:rsid w:val="00710DDB"/>
    <w:rsid w:val="007115D6"/>
    <w:rsid w:val="00711ED0"/>
    <w:rsid w:val="0071293F"/>
    <w:rsid w:val="007129A9"/>
    <w:rsid w:val="00713A81"/>
    <w:rsid w:val="0071555D"/>
    <w:rsid w:val="0071584A"/>
    <w:rsid w:val="00720554"/>
    <w:rsid w:val="00722515"/>
    <w:rsid w:val="00722810"/>
    <w:rsid w:val="007238FF"/>
    <w:rsid w:val="00723C8D"/>
    <w:rsid w:val="00725D1A"/>
    <w:rsid w:val="0072701D"/>
    <w:rsid w:val="0072787B"/>
    <w:rsid w:val="00727B4A"/>
    <w:rsid w:val="00730234"/>
    <w:rsid w:val="0073125E"/>
    <w:rsid w:val="007314ED"/>
    <w:rsid w:val="0073189E"/>
    <w:rsid w:val="007319F3"/>
    <w:rsid w:val="00731F38"/>
    <w:rsid w:val="00733626"/>
    <w:rsid w:val="0073436A"/>
    <w:rsid w:val="007351F0"/>
    <w:rsid w:val="00735456"/>
    <w:rsid w:val="00735C4E"/>
    <w:rsid w:val="00737420"/>
    <w:rsid w:val="007401F9"/>
    <w:rsid w:val="00740F61"/>
    <w:rsid w:val="00741C97"/>
    <w:rsid w:val="0074268F"/>
    <w:rsid w:val="00742EF3"/>
    <w:rsid w:val="00743B32"/>
    <w:rsid w:val="007447E3"/>
    <w:rsid w:val="00745F15"/>
    <w:rsid w:val="00746C73"/>
    <w:rsid w:val="00746CDB"/>
    <w:rsid w:val="00746F02"/>
    <w:rsid w:val="00747239"/>
    <w:rsid w:val="00747FAD"/>
    <w:rsid w:val="00750586"/>
    <w:rsid w:val="00750B21"/>
    <w:rsid w:val="00750E4C"/>
    <w:rsid w:val="007513ED"/>
    <w:rsid w:val="007522E7"/>
    <w:rsid w:val="007532A6"/>
    <w:rsid w:val="00755271"/>
    <w:rsid w:val="007604D3"/>
    <w:rsid w:val="00760D9D"/>
    <w:rsid w:val="00761895"/>
    <w:rsid w:val="00761E33"/>
    <w:rsid w:val="007620AF"/>
    <w:rsid w:val="0076472C"/>
    <w:rsid w:val="0076688B"/>
    <w:rsid w:val="00766A33"/>
    <w:rsid w:val="007670EF"/>
    <w:rsid w:val="00767C70"/>
    <w:rsid w:val="00770D44"/>
    <w:rsid w:val="00770DBD"/>
    <w:rsid w:val="00770FB2"/>
    <w:rsid w:val="00771777"/>
    <w:rsid w:val="0077180E"/>
    <w:rsid w:val="0077236E"/>
    <w:rsid w:val="007730F2"/>
    <w:rsid w:val="00774129"/>
    <w:rsid w:val="0077481E"/>
    <w:rsid w:val="007762CE"/>
    <w:rsid w:val="007765D0"/>
    <w:rsid w:val="007807AA"/>
    <w:rsid w:val="00780C94"/>
    <w:rsid w:val="00781D25"/>
    <w:rsid w:val="00783B6F"/>
    <w:rsid w:val="00783F84"/>
    <w:rsid w:val="007847B1"/>
    <w:rsid w:val="0078589B"/>
    <w:rsid w:val="00785CE9"/>
    <w:rsid w:val="007861D8"/>
    <w:rsid w:val="0078714C"/>
    <w:rsid w:val="00787E16"/>
    <w:rsid w:val="00791FDB"/>
    <w:rsid w:val="007928F8"/>
    <w:rsid w:val="00793E2F"/>
    <w:rsid w:val="007945C5"/>
    <w:rsid w:val="007948A8"/>
    <w:rsid w:val="00794B27"/>
    <w:rsid w:val="0079525C"/>
    <w:rsid w:val="00796835"/>
    <w:rsid w:val="00797221"/>
    <w:rsid w:val="007A1241"/>
    <w:rsid w:val="007A19CD"/>
    <w:rsid w:val="007A449A"/>
    <w:rsid w:val="007A44F9"/>
    <w:rsid w:val="007A59C3"/>
    <w:rsid w:val="007A6217"/>
    <w:rsid w:val="007A6A2A"/>
    <w:rsid w:val="007B0563"/>
    <w:rsid w:val="007B166D"/>
    <w:rsid w:val="007B1AA8"/>
    <w:rsid w:val="007B26A3"/>
    <w:rsid w:val="007B2D05"/>
    <w:rsid w:val="007B432F"/>
    <w:rsid w:val="007B6CC2"/>
    <w:rsid w:val="007B7259"/>
    <w:rsid w:val="007B725B"/>
    <w:rsid w:val="007B757D"/>
    <w:rsid w:val="007B7B01"/>
    <w:rsid w:val="007C0239"/>
    <w:rsid w:val="007C16C8"/>
    <w:rsid w:val="007C3441"/>
    <w:rsid w:val="007C42FA"/>
    <w:rsid w:val="007C4374"/>
    <w:rsid w:val="007C466E"/>
    <w:rsid w:val="007C4C0A"/>
    <w:rsid w:val="007C7474"/>
    <w:rsid w:val="007C7B45"/>
    <w:rsid w:val="007C7F2F"/>
    <w:rsid w:val="007D018E"/>
    <w:rsid w:val="007D0728"/>
    <w:rsid w:val="007D1B42"/>
    <w:rsid w:val="007D2813"/>
    <w:rsid w:val="007D2E1B"/>
    <w:rsid w:val="007D3AC5"/>
    <w:rsid w:val="007D586A"/>
    <w:rsid w:val="007E14F6"/>
    <w:rsid w:val="007E199F"/>
    <w:rsid w:val="007E2437"/>
    <w:rsid w:val="007E3A29"/>
    <w:rsid w:val="007E3F87"/>
    <w:rsid w:val="007E4FCC"/>
    <w:rsid w:val="007E5367"/>
    <w:rsid w:val="007E6134"/>
    <w:rsid w:val="007E64D0"/>
    <w:rsid w:val="007E7254"/>
    <w:rsid w:val="007E781C"/>
    <w:rsid w:val="007F08EA"/>
    <w:rsid w:val="007F19F3"/>
    <w:rsid w:val="007F26D4"/>
    <w:rsid w:val="007F6AB5"/>
    <w:rsid w:val="007F7231"/>
    <w:rsid w:val="007F7519"/>
    <w:rsid w:val="00800818"/>
    <w:rsid w:val="0080160C"/>
    <w:rsid w:val="0080226B"/>
    <w:rsid w:val="00802AB7"/>
    <w:rsid w:val="00802B73"/>
    <w:rsid w:val="00803220"/>
    <w:rsid w:val="00804ADA"/>
    <w:rsid w:val="00806095"/>
    <w:rsid w:val="0080646C"/>
    <w:rsid w:val="00806719"/>
    <w:rsid w:val="00806A72"/>
    <w:rsid w:val="008071C9"/>
    <w:rsid w:val="0080734D"/>
    <w:rsid w:val="0080797B"/>
    <w:rsid w:val="00807DC3"/>
    <w:rsid w:val="0081267F"/>
    <w:rsid w:val="00812E03"/>
    <w:rsid w:val="00813FD6"/>
    <w:rsid w:val="00814BEC"/>
    <w:rsid w:val="008151DC"/>
    <w:rsid w:val="00816B07"/>
    <w:rsid w:val="00816ED6"/>
    <w:rsid w:val="00817D22"/>
    <w:rsid w:val="008200DD"/>
    <w:rsid w:val="008210E4"/>
    <w:rsid w:val="008224AC"/>
    <w:rsid w:val="0082293E"/>
    <w:rsid w:val="00822B5B"/>
    <w:rsid w:val="00822BF0"/>
    <w:rsid w:val="00823BD3"/>
    <w:rsid w:val="00824E54"/>
    <w:rsid w:val="00825D64"/>
    <w:rsid w:val="00826051"/>
    <w:rsid w:val="0082711F"/>
    <w:rsid w:val="00827162"/>
    <w:rsid w:val="00827A1C"/>
    <w:rsid w:val="0083039A"/>
    <w:rsid w:val="00831488"/>
    <w:rsid w:val="00832088"/>
    <w:rsid w:val="008343F2"/>
    <w:rsid w:val="008358CE"/>
    <w:rsid w:val="00835C2B"/>
    <w:rsid w:val="00836E7C"/>
    <w:rsid w:val="008372CE"/>
    <w:rsid w:val="0084071C"/>
    <w:rsid w:val="00841026"/>
    <w:rsid w:val="008418FE"/>
    <w:rsid w:val="0084349C"/>
    <w:rsid w:val="00843E26"/>
    <w:rsid w:val="008442D8"/>
    <w:rsid w:val="00844E5E"/>
    <w:rsid w:val="00845147"/>
    <w:rsid w:val="00846808"/>
    <w:rsid w:val="0084788E"/>
    <w:rsid w:val="00850C24"/>
    <w:rsid w:val="0085262A"/>
    <w:rsid w:val="00852762"/>
    <w:rsid w:val="008532DD"/>
    <w:rsid w:val="008545DE"/>
    <w:rsid w:val="00854AEF"/>
    <w:rsid w:val="008567A0"/>
    <w:rsid w:val="00856F2E"/>
    <w:rsid w:val="008571E2"/>
    <w:rsid w:val="0086129F"/>
    <w:rsid w:val="00861861"/>
    <w:rsid w:val="00862919"/>
    <w:rsid w:val="00863154"/>
    <w:rsid w:val="008649EA"/>
    <w:rsid w:val="0086524E"/>
    <w:rsid w:val="00865725"/>
    <w:rsid w:val="00866B37"/>
    <w:rsid w:val="00867C4C"/>
    <w:rsid w:val="00874629"/>
    <w:rsid w:val="00874713"/>
    <w:rsid w:val="00875C84"/>
    <w:rsid w:val="008807C2"/>
    <w:rsid w:val="00881EF1"/>
    <w:rsid w:val="00886D35"/>
    <w:rsid w:val="00886FE3"/>
    <w:rsid w:val="00887822"/>
    <w:rsid w:val="00887A04"/>
    <w:rsid w:val="008908F8"/>
    <w:rsid w:val="00891685"/>
    <w:rsid w:val="008931B9"/>
    <w:rsid w:val="00893C6F"/>
    <w:rsid w:val="00895A2E"/>
    <w:rsid w:val="008968B2"/>
    <w:rsid w:val="008A3B92"/>
    <w:rsid w:val="008A43FD"/>
    <w:rsid w:val="008A4F4D"/>
    <w:rsid w:val="008A6E6A"/>
    <w:rsid w:val="008B0E32"/>
    <w:rsid w:val="008B116F"/>
    <w:rsid w:val="008B1584"/>
    <w:rsid w:val="008B166E"/>
    <w:rsid w:val="008B3FA2"/>
    <w:rsid w:val="008B4247"/>
    <w:rsid w:val="008B47B6"/>
    <w:rsid w:val="008B511E"/>
    <w:rsid w:val="008B6FB7"/>
    <w:rsid w:val="008C0418"/>
    <w:rsid w:val="008C3C33"/>
    <w:rsid w:val="008C3FC2"/>
    <w:rsid w:val="008C56E5"/>
    <w:rsid w:val="008C6FE6"/>
    <w:rsid w:val="008C7485"/>
    <w:rsid w:val="008D06E7"/>
    <w:rsid w:val="008D323E"/>
    <w:rsid w:val="008D460E"/>
    <w:rsid w:val="008D4711"/>
    <w:rsid w:val="008D4929"/>
    <w:rsid w:val="008D6B3D"/>
    <w:rsid w:val="008E062C"/>
    <w:rsid w:val="008E0CDB"/>
    <w:rsid w:val="008E4C0D"/>
    <w:rsid w:val="008E72C9"/>
    <w:rsid w:val="008F046C"/>
    <w:rsid w:val="008F3165"/>
    <w:rsid w:val="008F322D"/>
    <w:rsid w:val="008F43CE"/>
    <w:rsid w:val="008F4698"/>
    <w:rsid w:val="008F4978"/>
    <w:rsid w:val="008F5AFA"/>
    <w:rsid w:val="008F77C3"/>
    <w:rsid w:val="008F78BE"/>
    <w:rsid w:val="009003AC"/>
    <w:rsid w:val="0090075C"/>
    <w:rsid w:val="009007A0"/>
    <w:rsid w:val="00902155"/>
    <w:rsid w:val="0090543F"/>
    <w:rsid w:val="00906322"/>
    <w:rsid w:val="0091212A"/>
    <w:rsid w:val="00912EA4"/>
    <w:rsid w:val="00913200"/>
    <w:rsid w:val="00914076"/>
    <w:rsid w:val="00914733"/>
    <w:rsid w:val="00915A16"/>
    <w:rsid w:val="009204B1"/>
    <w:rsid w:val="00920EE3"/>
    <w:rsid w:val="00921797"/>
    <w:rsid w:val="00922673"/>
    <w:rsid w:val="00922C3E"/>
    <w:rsid w:val="00922D9B"/>
    <w:rsid w:val="009234A8"/>
    <w:rsid w:val="00924E2E"/>
    <w:rsid w:val="00925826"/>
    <w:rsid w:val="009301A0"/>
    <w:rsid w:val="00930854"/>
    <w:rsid w:val="0093093E"/>
    <w:rsid w:val="00931AA1"/>
    <w:rsid w:val="009367BB"/>
    <w:rsid w:val="00936E41"/>
    <w:rsid w:val="009377E9"/>
    <w:rsid w:val="00940A47"/>
    <w:rsid w:val="009418CA"/>
    <w:rsid w:val="0094359F"/>
    <w:rsid w:val="00944458"/>
    <w:rsid w:val="00944CDA"/>
    <w:rsid w:val="00947A79"/>
    <w:rsid w:val="00950D7A"/>
    <w:rsid w:val="009512BB"/>
    <w:rsid w:val="00954F4B"/>
    <w:rsid w:val="00956A9B"/>
    <w:rsid w:val="00960372"/>
    <w:rsid w:val="00962853"/>
    <w:rsid w:val="00963FDF"/>
    <w:rsid w:val="00964260"/>
    <w:rsid w:val="009669B6"/>
    <w:rsid w:val="00967990"/>
    <w:rsid w:val="00970083"/>
    <w:rsid w:val="00970DE9"/>
    <w:rsid w:val="00971EEB"/>
    <w:rsid w:val="009724AD"/>
    <w:rsid w:val="009730A9"/>
    <w:rsid w:val="00974626"/>
    <w:rsid w:val="00975617"/>
    <w:rsid w:val="009756DE"/>
    <w:rsid w:val="00975D9E"/>
    <w:rsid w:val="00975FB3"/>
    <w:rsid w:val="009764BF"/>
    <w:rsid w:val="009765D4"/>
    <w:rsid w:val="00976E38"/>
    <w:rsid w:val="00980C51"/>
    <w:rsid w:val="00981746"/>
    <w:rsid w:val="00981868"/>
    <w:rsid w:val="0098195E"/>
    <w:rsid w:val="00982257"/>
    <w:rsid w:val="0098415C"/>
    <w:rsid w:val="009844BC"/>
    <w:rsid w:val="00985176"/>
    <w:rsid w:val="00985365"/>
    <w:rsid w:val="00985BC7"/>
    <w:rsid w:val="00986881"/>
    <w:rsid w:val="00987152"/>
    <w:rsid w:val="00987626"/>
    <w:rsid w:val="00987873"/>
    <w:rsid w:val="00987F0D"/>
    <w:rsid w:val="0099109E"/>
    <w:rsid w:val="009919C4"/>
    <w:rsid w:val="00992350"/>
    <w:rsid w:val="00995E25"/>
    <w:rsid w:val="009961F6"/>
    <w:rsid w:val="00997CF9"/>
    <w:rsid w:val="009A140F"/>
    <w:rsid w:val="009A2DFC"/>
    <w:rsid w:val="009A3743"/>
    <w:rsid w:val="009A431B"/>
    <w:rsid w:val="009A4F11"/>
    <w:rsid w:val="009A533E"/>
    <w:rsid w:val="009A59ED"/>
    <w:rsid w:val="009B0073"/>
    <w:rsid w:val="009B20AA"/>
    <w:rsid w:val="009B2214"/>
    <w:rsid w:val="009B23F3"/>
    <w:rsid w:val="009B414C"/>
    <w:rsid w:val="009B427F"/>
    <w:rsid w:val="009B6689"/>
    <w:rsid w:val="009B6A13"/>
    <w:rsid w:val="009B6FA7"/>
    <w:rsid w:val="009B7A90"/>
    <w:rsid w:val="009C0079"/>
    <w:rsid w:val="009C1E14"/>
    <w:rsid w:val="009C5F09"/>
    <w:rsid w:val="009C6C2A"/>
    <w:rsid w:val="009C7B33"/>
    <w:rsid w:val="009D105B"/>
    <w:rsid w:val="009D13CD"/>
    <w:rsid w:val="009D2D43"/>
    <w:rsid w:val="009D49EE"/>
    <w:rsid w:val="009D5746"/>
    <w:rsid w:val="009D5810"/>
    <w:rsid w:val="009E1A35"/>
    <w:rsid w:val="009E2082"/>
    <w:rsid w:val="009E2895"/>
    <w:rsid w:val="009E35A7"/>
    <w:rsid w:val="009E39CA"/>
    <w:rsid w:val="009E42E8"/>
    <w:rsid w:val="009E4EA7"/>
    <w:rsid w:val="009E6115"/>
    <w:rsid w:val="009E7EA3"/>
    <w:rsid w:val="009E7F18"/>
    <w:rsid w:val="009F0B0C"/>
    <w:rsid w:val="009F0B8D"/>
    <w:rsid w:val="009F0CFF"/>
    <w:rsid w:val="009F1519"/>
    <w:rsid w:val="009F17AA"/>
    <w:rsid w:val="009F21B2"/>
    <w:rsid w:val="009F268B"/>
    <w:rsid w:val="009F3A4D"/>
    <w:rsid w:val="009F467E"/>
    <w:rsid w:val="009F4CAE"/>
    <w:rsid w:val="009F5EF5"/>
    <w:rsid w:val="009F646F"/>
    <w:rsid w:val="00A0141F"/>
    <w:rsid w:val="00A04362"/>
    <w:rsid w:val="00A05FAD"/>
    <w:rsid w:val="00A06349"/>
    <w:rsid w:val="00A06745"/>
    <w:rsid w:val="00A100CD"/>
    <w:rsid w:val="00A10516"/>
    <w:rsid w:val="00A123C0"/>
    <w:rsid w:val="00A13017"/>
    <w:rsid w:val="00A139BE"/>
    <w:rsid w:val="00A13A9E"/>
    <w:rsid w:val="00A1405B"/>
    <w:rsid w:val="00A14061"/>
    <w:rsid w:val="00A14F70"/>
    <w:rsid w:val="00A16018"/>
    <w:rsid w:val="00A16338"/>
    <w:rsid w:val="00A1685B"/>
    <w:rsid w:val="00A168B6"/>
    <w:rsid w:val="00A16A5A"/>
    <w:rsid w:val="00A1765F"/>
    <w:rsid w:val="00A17E38"/>
    <w:rsid w:val="00A208C7"/>
    <w:rsid w:val="00A20CC5"/>
    <w:rsid w:val="00A21490"/>
    <w:rsid w:val="00A230D5"/>
    <w:rsid w:val="00A30056"/>
    <w:rsid w:val="00A309C9"/>
    <w:rsid w:val="00A319F7"/>
    <w:rsid w:val="00A31D7C"/>
    <w:rsid w:val="00A3233B"/>
    <w:rsid w:val="00A32574"/>
    <w:rsid w:val="00A32673"/>
    <w:rsid w:val="00A32945"/>
    <w:rsid w:val="00A329A5"/>
    <w:rsid w:val="00A3335F"/>
    <w:rsid w:val="00A33B17"/>
    <w:rsid w:val="00A36A63"/>
    <w:rsid w:val="00A37C0A"/>
    <w:rsid w:val="00A40124"/>
    <w:rsid w:val="00A42BE7"/>
    <w:rsid w:val="00A448A9"/>
    <w:rsid w:val="00A44BCB"/>
    <w:rsid w:val="00A45658"/>
    <w:rsid w:val="00A473E6"/>
    <w:rsid w:val="00A4740B"/>
    <w:rsid w:val="00A4769A"/>
    <w:rsid w:val="00A47AAA"/>
    <w:rsid w:val="00A50397"/>
    <w:rsid w:val="00A512BD"/>
    <w:rsid w:val="00A51B7E"/>
    <w:rsid w:val="00A51E98"/>
    <w:rsid w:val="00A52965"/>
    <w:rsid w:val="00A5448D"/>
    <w:rsid w:val="00A5773E"/>
    <w:rsid w:val="00A6047A"/>
    <w:rsid w:val="00A60E12"/>
    <w:rsid w:val="00A6170F"/>
    <w:rsid w:val="00A6546F"/>
    <w:rsid w:val="00A6567F"/>
    <w:rsid w:val="00A6642C"/>
    <w:rsid w:val="00A6732E"/>
    <w:rsid w:val="00A70BAE"/>
    <w:rsid w:val="00A71496"/>
    <w:rsid w:val="00A714AF"/>
    <w:rsid w:val="00A7178A"/>
    <w:rsid w:val="00A73605"/>
    <w:rsid w:val="00A7380E"/>
    <w:rsid w:val="00A75D40"/>
    <w:rsid w:val="00A75DBA"/>
    <w:rsid w:val="00A776F7"/>
    <w:rsid w:val="00A77A3C"/>
    <w:rsid w:val="00A80F1D"/>
    <w:rsid w:val="00A8104D"/>
    <w:rsid w:val="00A825ED"/>
    <w:rsid w:val="00A86A8C"/>
    <w:rsid w:val="00A90094"/>
    <w:rsid w:val="00A9256C"/>
    <w:rsid w:val="00A93AFB"/>
    <w:rsid w:val="00A9446B"/>
    <w:rsid w:val="00A948D2"/>
    <w:rsid w:val="00A949A3"/>
    <w:rsid w:val="00AA044C"/>
    <w:rsid w:val="00AA0824"/>
    <w:rsid w:val="00AA0FAC"/>
    <w:rsid w:val="00AA493D"/>
    <w:rsid w:val="00AA594B"/>
    <w:rsid w:val="00AA6423"/>
    <w:rsid w:val="00AA7156"/>
    <w:rsid w:val="00AA7538"/>
    <w:rsid w:val="00AB0231"/>
    <w:rsid w:val="00AB0505"/>
    <w:rsid w:val="00AB17AD"/>
    <w:rsid w:val="00AB260B"/>
    <w:rsid w:val="00AB53DA"/>
    <w:rsid w:val="00AB5EB1"/>
    <w:rsid w:val="00AB5F48"/>
    <w:rsid w:val="00AB6374"/>
    <w:rsid w:val="00AC026E"/>
    <w:rsid w:val="00AC046F"/>
    <w:rsid w:val="00AC06CD"/>
    <w:rsid w:val="00AC235B"/>
    <w:rsid w:val="00AC4263"/>
    <w:rsid w:val="00AC445D"/>
    <w:rsid w:val="00AC780E"/>
    <w:rsid w:val="00AD0C0F"/>
    <w:rsid w:val="00AD18D1"/>
    <w:rsid w:val="00AD2126"/>
    <w:rsid w:val="00AD263D"/>
    <w:rsid w:val="00AD26B3"/>
    <w:rsid w:val="00AD292D"/>
    <w:rsid w:val="00AD2CAA"/>
    <w:rsid w:val="00AD454F"/>
    <w:rsid w:val="00AD4674"/>
    <w:rsid w:val="00AD5346"/>
    <w:rsid w:val="00AD6225"/>
    <w:rsid w:val="00AD6BC1"/>
    <w:rsid w:val="00AE043A"/>
    <w:rsid w:val="00AE0C60"/>
    <w:rsid w:val="00AE1E98"/>
    <w:rsid w:val="00AE21D1"/>
    <w:rsid w:val="00AE7F91"/>
    <w:rsid w:val="00AF058A"/>
    <w:rsid w:val="00AF10BF"/>
    <w:rsid w:val="00AF19B3"/>
    <w:rsid w:val="00AF1B59"/>
    <w:rsid w:val="00AF21D5"/>
    <w:rsid w:val="00AF451E"/>
    <w:rsid w:val="00AF7070"/>
    <w:rsid w:val="00AF7CAC"/>
    <w:rsid w:val="00B00550"/>
    <w:rsid w:val="00B01AA2"/>
    <w:rsid w:val="00B027D4"/>
    <w:rsid w:val="00B0373E"/>
    <w:rsid w:val="00B04680"/>
    <w:rsid w:val="00B04E56"/>
    <w:rsid w:val="00B05A2F"/>
    <w:rsid w:val="00B13FEE"/>
    <w:rsid w:val="00B1456E"/>
    <w:rsid w:val="00B1500D"/>
    <w:rsid w:val="00B15991"/>
    <w:rsid w:val="00B161A7"/>
    <w:rsid w:val="00B20C61"/>
    <w:rsid w:val="00B210BB"/>
    <w:rsid w:val="00B21919"/>
    <w:rsid w:val="00B21E92"/>
    <w:rsid w:val="00B21FD9"/>
    <w:rsid w:val="00B22831"/>
    <w:rsid w:val="00B234C7"/>
    <w:rsid w:val="00B23D3F"/>
    <w:rsid w:val="00B2604C"/>
    <w:rsid w:val="00B2651B"/>
    <w:rsid w:val="00B26B0B"/>
    <w:rsid w:val="00B271D4"/>
    <w:rsid w:val="00B30276"/>
    <w:rsid w:val="00B305E0"/>
    <w:rsid w:val="00B30A02"/>
    <w:rsid w:val="00B3120B"/>
    <w:rsid w:val="00B31E94"/>
    <w:rsid w:val="00B3287F"/>
    <w:rsid w:val="00B333F6"/>
    <w:rsid w:val="00B33E87"/>
    <w:rsid w:val="00B36513"/>
    <w:rsid w:val="00B3700F"/>
    <w:rsid w:val="00B3770E"/>
    <w:rsid w:val="00B40F0B"/>
    <w:rsid w:val="00B43878"/>
    <w:rsid w:val="00B46348"/>
    <w:rsid w:val="00B474E5"/>
    <w:rsid w:val="00B5012B"/>
    <w:rsid w:val="00B50B74"/>
    <w:rsid w:val="00B51D0E"/>
    <w:rsid w:val="00B525E4"/>
    <w:rsid w:val="00B52E9A"/>
    <w:rsid w:val="00B536C8"/>
    <w:rsid w:val="00B54C0C"/>
    <w:rsid w:val="00B55160"/>
    <w:rsid w:val="00B559B5"/>
    <w:rsid w:val="00B55B22"/>
    <w:rsid w:val="00B55BF6"/>
    <w:rsid w:val="00B55F8E"/>
    <w:rsid w:val="00B57822"/>
    <w:rsid w:val="00B60377"/>
    <w:rsid w:val="00B620A8"/>
    <w:rsid w:val="00B64450"/>
    <w:rsid w:val="00B64994"/>
    <w:rsid w:val="00B64C52"/>
    <w:rsid w:val="00B65C09"/>
    <w:rsid w:val="00B65F57"/>
    <w:rsid w:val="00B66321"/>
    <w:rsid w:val="00B6784B"/>
    <w:rsid w:val="00B67985"/>
    <w:rsid w:val="00B70BF3"/>
    <w:rsid w:val="00B728A6"/>
    <w:rsid w:val="00B72BA2"/>
    <w:rsid w:val="00B7313F"/>
    <w:rsid w:val="00B74549"/>
    <w:rsid w:val="00B747DA"/>
    <w:rsid w:val="00B75852"/>
    <w:rsid w:val="00B75E71"/>
    <w:rsid w:val="00B769C0"/>
    <w:rsid w:val="00B77272"/>
    <w:rsid w:val="00B7736C"/>
    <w:rsid w:val="00B774EA"/>
    <w:rsid w:val="00B842D1"/>
    <w:rsid w:val="00B84BCC"/>
    <w:rsid w:val="00B9019F"/>
    <w:rsid w:val="00B90662"/>
    <w:rsid w:val="00B90E2F"/>
    <w:rsid w:val="00B94AB6"/>
    <w:rsid w:val="00B95612"/>
    <w:rsid w:val="00B9602B"/>
    <w:rsid w:val="00B9612B"/>
    <w:rsid w:val="00B9667F"/>
    <w:rsid w:val="00B974FC"/>
    <w:rsid w:val="00BA1210"/>
    <w:rsid w:val="00BA1623"/>
    <w:rsid w:val="00BA1826"/>
    <w:rsid w:val="00BA1DDD"/>
    <w:rsid w:val="00BA30F0"/>
    <w:rsid w:val="00BA343E"/>
    <w:rsid w:val="00BA366D"/>
    <w:rsid w:val="00BA3DAD"/>
    <w:rsid w:val="00BA4163"/>
    <w:rsid w:val="00BA4786"/>
    <w:rsid w:val="00BB0F49"/>
    <w:rsid w:val="00BB150C"/>
    <w:rsid w:val="00BB1E33"/>
    <w:rsid w:val="00BB1F06"/>
    <w:rsid w:val="00BB20B3"/>
    <w:rsid w:val="00BB34E2"/>
    <w:rsid w:val="00BB37C9"/>
    <w:rsid w:val="00BB459C"/>
    <w:rsid w:val="00BB6BC7"/>
    <w:rsid w:val="00BB729F"/>
    <w:rsid w:val="00BB77C8"/>
    <w:rsid w:val="00BC00E8"/>
    <w:rsid w:val="00BC39E5"/>
    <w:rsid w:val="00BC4DA8"/>
    <w:rsid w:val="00BC5C20"/>
    <w:rsid w:val="00BC74B6"/>
    <w:rsid w:val="00BD03CB"/>
    <w:rsid w:val="00BD03DA"/>
    <w:rsid w:val="00BD1025"/>
    <w:rsid w:val="00BD17E2"/>
    <w:rsid w:val="00BD3F84"/>
    <w:rsid w:val="00BD4F93"/>
    <w:rsid w:val="00BD6D2E"/>
    <w:rsid w:val="00BD75E3"/>
    <w:rsid w:val="00BD7A3E"/>
    <w:rsid w:val="00BE0691"/>
    <w:rsid w:val="00BE0A4C"/>
    <w:rsid w:val="00BE27E9"/>
    <w:rsid w:val="00BE2D85"/>
    <w:rsid w:val="00BE45D7"/>
    <w:rsid w:val="00BE686A"/>
    <w:rsid w:val="00BE6A48"/>
    <w:rsid w:val="00BF1F2E"/>
    <w:rsid w:val="00BF339A"/>
    <w:rsid w:val="00BF3E4A"/>
    <w:rsid w:val="00BF4270"/>
    <w:rsid w:val="00BF4760"/>
    <w:rsid w:val="00BF60F8"/>
    <w:rsid w:val="00BF686F"/>
    <w:rsid w:val="00BF6F01"/>
    <w:rsid w:val="00BF7489"/>
    <w:rsid w:val="00C00380"/>
    <w:rsid w:val="00C00B6D"/>
    <w:rsid w:val="00C0109E"/>
    <w:rsid w:val="00C0132B"/>
    <w:rsid w:val="00C02732"/>
    <w:rsid w:val="00C03AA6"/>
    <w:rsid w:val="00C04352"/>
    <w:rsid w:val="00C05018"/>
    <w:rsid w:val="00C05FDE"/>
    <w:rsid w:val="00C06178"/>
    <w:rsid w:val="00C0705E"/>
    <w:rsid w:val="00C10FDE"/>
    <w:rsid w:val="00C1135B"/>
    <w:rsid w:val="00C11568"/>
    <w:rsid w:val="00C11EE7"/>
    <w:rsid w:val="00C126E3"/>
    <w:rsid w:val="00C144BC"/>
    <w:rsid w:val="00C15B71"/>
    <w:rsid w:val="00C164B4"/>
    <w:rsid w:val="00C16A7F"/>
    <w:rsid w:val="00C16F43"/>
    <w:rsid w:val="00C16FA3"/>
    <w:rsid w:val="00C2164A"/>
    <w:rsid w:val="00C21941"/>
    <w:rsid w:val="00C230B0"/>
    <w:rsid w:val="00C23594"/>
    <w:rsid w:val="00C25373"/>
    <w:rsid w:val="00C25E84"/>
    <w:rsid w:val="00C265BB"/>
    <w:rsid w:val="00C27140"/>
    <w:rsid w:val="00C27A80"/>
    <w:rsid w:val="00C324C0"/>
    <w:rsid w:val="00C32BB6"/>
    <w:rsid w:val="00C332EF"/>
    <w:rsid w:val="00C3390F"/>
    <w:rsid w:val="00C34657"/>
    <w:rsid w:val="00C458BC"/>
    <w:rsid w:val="00C47132"/>
    <w:rsid w:val="00C506C5"/>
    <w:rsid w:val="00C5692E"/>
    <w:rsid w:val="00C57517"/>
    <w:rsid w:val="00C57686"/>
    <w:rsid w:val="00C5788F"/>
    <w:rsid w:val="00C57EB4"/>
    <w:rsid w:val="00C57FA0"/>
    <w:rsid w:val="00C60604"/>
    <w:rsid w:val="00C626E1"/>
    <w:rsid w:val="00C629AD"/>
    <w:rsid w:val="00C62B44"/>
    <w:rsid w:val="00C634B0"/>
    <w:rsid w:val="00C63A30"/>
    <w:rsid w:val="00C7054C"/>
    <w:rsid w:val="00C71C28"/>
    <w:rsid w:val="00C72D81"/>
    <w:rsid w:val="00C73CD6"/>
    <w:rsid w:val="00C7483B"/>
    <w:rsid w:val="00C74CBA"/>
    <w:rsid w:val="00C76736"/>
    <w:rsid w:val="00C77360"/>
    <w:rsid w:val="00C8023C"/>
    <w:rsid w:val="00C818D7"/>
    <w:rsid w:val="00C82B0C"/>
    <w:rsid w:val="00C83A93"/>
    <w:rsid w:val="00C84F30"/>
    <w:rsid w:val="00C854F1"/>
    <w:rsid w:val="00C8774E"/>
    <w:rsid w:val="00C87A18"/>
    <w:rsid w:val="00C87B5C"/>
    <w:rsid w:val="00C90CBC"/>
    <w:rsid w:val="00C90CC6"/>
    <w:rsid w:val="00C92D2F"/>
    <w:rsid w:val="00C97261"/>
    <w:rsid w:val="00CA0359"/>
    <w:rsid w:val="00CA28F8"/>
    <w:rsid w:val="00CA31F5"/>
    <w:rsid w:val="00CA3222"/>
    <w:rsid w:val="00CA6606"/>
    <w:rsid w:val="00CA76A9"/>
    <w:rsid w:val="00CA7D22"/>
    <w:rsid w:val="00CA7EDA"/>
    <w:rsid w:val="00CB0752"/>
    <w:rsid w:val="00CB1379"/>
    <w:rsid w:val="00CB317E"/>
    <w:rsid w:val="00CB3BF0"/>
    <w:rsid w:val="00CB4C48"/>
    <w:rsid w:val="00CB5003"/>
    <w:rsid w:val="00CB5A45"/>
    <w:rsid w:val="00CB64FA"/>
    <w:rsid w:val="00CB773A"/>
    <w:rsid w:val="00CB7AE5"/>
    <w:rsid w:val="00CC02C1"/>
    <w:rsid w:val="00CC03A0"/>
    <w:rsid w:val="00CC055C"/>
    <w:rsid w:val="00CC0663"/>
    <w:rsid w:val="00CC0BFB"/>
    <w:rsid w:val="00CC14AD"/>
    <w:rsid w:val="00CC1E97"/>
    <w:rsid w:val="00CC233A"/>
    <w:rsid w:val="00CC256A"/>
    <w:rsid w:val="00CC3024"/>
    <w:rsid w:val="00CC6861"/>
    <w:rsid w:val="00CC7E7A"/>
    <w:rsid w:val="00CD135B"/>
    <w:rsid w:val="00CD5CA6"/>
    <w:rsid w:val="00CD668C"/>
    <w:rsid w:val="00CD668D"/>
    <w:rsid w:val="00CD7FD5"/>
    <w:rsid w:val="00CE0250"/>
    <w:rsid w:val="00CE0BBF"/>
    <w:rsid w:val="00CE2E2D"/>
    <w:rsid w:val="00CE41A4"/>
    <w:rsid w:val="00CE4AA2"/>
    <w:rsid w:val="00CE58CC"/>
    <w:rsid w:val="00CE6706"/>
    <w:rsid w:val="00CE7830"/>
    <w:rsid w:val="00CF01C6"/>
    <w:rsid w:val="00CF088B"/>
    <w:rsid w:val="00CF1623"/>
    <w:rsid w:val="00CF473A"/>
    <w:rsid w:val="00CF48C4"/>
    <w:rsid w:val="00CF503D"/>
    <w:rsid w:val="00CF554F"/>
    <w:rsid w:val="00D00248"/>
    <w:rsid w:val="00D012E6"/>
    <w:rsid w:val="00D027E9"/>
    <w:rsid w:val="00D02EFC"/>
    <w:rsid w:val="00D038A1"/>
    <w:rsid w:val="00D04FD2"/>
    <w:rsid w:val="00D05E37"/>
    <w:rsid w:val="00D06A56"/>
    <w:rsid w:val="00D11F19"/>
    <w:rsid w:val="00D15E30"/>
    <w:rsid w:val="00D16F64"/>
    <w:rsid w:val="00D1761A"/>
    <w:rsid w:val="00D209D0"/>
    <w:rsid w:val="00D21998"/>
    <w:rsid w:val="00D2236B"/>
    <w:rsid w:val="00D2284C"/>
    <w:rsid w:val="00D2603B"/>
    <w:rsid w:val="00D26188"/>
    <w:rsid w:val="00D26276"/>
    <w:rsid w:val="00D27796"/>
    <w:rsid w:val="00D3043B"/>
    <w:rsid w:val="00D31353"/>
    <w:rsid w:val="00D33B6A"/>
    <w:rsid w:val="00D34424"/>
    <w:rsid w:val="00D357D4"/>
    <w:rsid w:val="00D35B1B"/>
    <w:rsid w:val="00D364D5"/>
    <w:rsid w:val="00D369FF"/>
    <w:rsid w:val="00D36BBF"/>
    <w:rsid w:val="00D37564"/>
    <w:rsid w:val="00D40B52"/>
    <w:rsid w:val="00D42046"/>
    <w:rsid w:val="00D42E26"/>
    <w:rsid w:val="00D43BAC"/>
    <w:rsid w:val="00D43D3D"/>
    <w:rsid w:val="00D44834"/>
    <w:rsid w:val="00D44F93"/>
    <w:rsid w:val="00D45036"/>
    <w:rsid w:val="00D479CE"/>
    <w:rsid w:val="00D47C2B"/>
    <w:rsid w:val="00D5039C"/>
    <w:rsid w:val="00D50796"/>
    <w:rsid w:val="00D508A7"/>
    <w:rsid w:val="00D50EB7"/>
    <w:rsid w:val="00D51462"/>
    <w:rsid w:val="00D51B30"/>
    <w:rsid w:val="00D52FDB"/>
    <w:rsid w:val="00D531DD"/>
    <w:rsid w:val="00D5487C"/>
    <w:rsid w:val="00D54F4E"/>
    <w:rsid w:val="00D56724"/>
    <w:rsid w:val="00D56BCE"/>
    <w:rsid w:val="00D57DFB"/>
    <w:rsid w:val="00D60E13"/>
    <w:rsid w:val="00D62036"/>
    <w:rsid w:val="00D62778"/>
    <w:rsid w:val="00D63C40"/>
    <w:rsid w:val="00D649D1"/>
    <w:rsid w:val="00D65DA9"/>
    <w:rsid w:val="00D6651D"/>
    <w:rsid w:val="00D66881"/>
    <w:rsid w:val="00D67115"/>
    <w:rsid w:val="00D67A58"/>
    <w:rsid w:val="00D70B62"/>
    <w:rsid w:val="00D70EC1"/>
    <w:rsid w:val="00D70F6A"/>
    <w:rsid w:val="00D742E9"/>
    <w:rsid w:val="00D7545F"/>
    <w:rsid w:val="00D76280"/>
    <w:rsid w:val="00D76C8D"/>
    <w:rsid w:val="00D77545"/>
    <w:rsid w:val="00D80A1B"/>
    <w:rsid w:val="00D8192D"/>
    <w:rsid w:val="00D831F2"/>
    <w:rsid w:val="00D84949"/>
    <w:rsid w:val="00D84D5E"/>
    <w:rsid w:val="00D84EAC"/>
    <w:rsid w:val="00D86E79"/>
    <w:rsid w:val="00D872C3"/>
    <w:rsid w:val="00D9020F"/>
    <w:rsid w:val="00D910E1"/>
    <w:rsid w:val="00D91CAE"/>
    <w:rsid w:val="00D928AB"/>
    <w:rsid w:val="00D93D29"/>
    <w:rsid w:val="00DA783F"/>
    <w:rsid w:val="00DB0234"/>
    <w:rsid w:val="00DB0ADF"/>
    <w:rsid w:val="00DB17A0"/>
    <w:rsid w:val="00DB2B80"/>
    <w:rsid w:val="00DB3B24"/>
    <w:rsid w:val="00DB48BF"/>
    <w:rsid w:val="00DB7C6E"/>
    <w:rsid w:val="00DC08BA"/>
    <w:rsid w:val="00DC0DA6"/>
    <w:rsid w:val="00DC0DAA"/>
    <w:rsid w:val="00DC1763"/>
    <w:rsid w:val="00DC19E0"/>
    <w:rsid w:val="00DC1FED"/>
    <w:rsid w:val="00DC759C"/>
    <w:rsid w:val="00DC7A35"/>
    <w:rsid w:val="00DD1049"/>
    <w:rsid w:val="00DD1C71"/>
    <w:rsid w:val="00DD2391"/>
    <w:rsid w:val="00DD56B8"/>
    <w:rsid w:val="00DD5B80"/>
    <w:rsid w:val="00DD6422"/>
    <w:rsid w:val="00DD6517"/>
    <w:rsid w:val="00DD6D67"/>
    <w:rsid w:val="00DD722C"/>
    <w:rsid w:val="00DE2CEE"/>
    <w:rsid w:val="00DE2E75"/>
    <w:rsid w:val="00DE45DF"/>
    <w:rsid w:val="00DE4EA2"/>
    <w:rsid w:val="00DE524C"/>
    <w:rsid w:val="00DE7119"/>
    <w:rsid w:val="00DE79D7"/>
    <w:rsid w:val="00DF52D2"/>
    <w:rsid w:val="00DF59F1"/>
    <w:rsid w:val="00DF7AB4"/>
    <w:rsid w:val="00E00AE2"/>
    <w:rsid w:val="00E050FA"/>
    <w:rsid w:val="00E06040"/>
    <w:rsid w:val="00E0660C"/>
    <w:rsid w:val="00E069EB"/>
    <w:rsid w:val="00E10490"/>
    <w:rsid w:val="00E11A3F"/>
    <w:rsid w:val="00E1239D"/>
    <w:rsid w:val="00E129B3"/>
    <w:rsid w:val="00E133AA"/>
    <w:rsid w:val="00E135AD"/>
    <w:rsid w:val="00E14064"/>
    <w:rsid w:val="00E14D32"/>
    <w:rsid w:val="00E15902"/>
    <w:rsid w:val="00E211CF"/>
    <w:rsid w:val="00E21655"/>
    <w:rsid w:val="00E22F3D"/>
    <w:rsid w:val="00E24458"/>
    <w:rsid w:val="00E2510A"/>
    <w:rsid w:val="00E31174"/>
    <w:rsid w:val="00E3316A"/>
    <w:rsid w:val="00E33836"/>
    <w:rsid w:val="00E3465F"/>
    <w:rsid w:val="00E34EA6"/>
    <w:rsid w:val="00E359CF"/>
    <w:rsid w:val="00E36328"/>
    <w:rsid w:val="00E365F3"/>
    <w:rsid w:val="00E36BCC"/>
    <w:rsid w:val="00E412D3"/>
    <w:rsid w:val="00E41750"/>
    <w:rsid w:val="00E429CD"/>
    <w:rsid w:val="00E42AF7"/>
    <w:rsid w:val="00E42C0A"/>
    <w:rsid w:val="00E43703"/>
    <w:rsid w:val="00E44F33"/>
    <w:rsid w:val="00E45CCF"/>
    <w:rsid w:val="00E46B3B"/>
    <w:rsid w:val="00E501F3"/>
    <w:rsid w:val="00E532BD"/>
    <w:rsid w:val="00E545D9"/>
    <w:rsid w:val="00E55069"/>
    <w:rsid w:val="00E555A6"/>
    <w:rsid w:val="00E56918"/>
    <w:rsid w:val="00E56F94"/>
    <w:rsid w:val="00E605BF"/>
    <w:rsid w:val="00E61500"/>
    <w:rsid w:val="00E62135"/>
    <w:rsid w:val="00E63589"/>
    <w:rsid w:val="00E64993"/>
    <w:rsid w:val="00E662BD"/>
    <w:rsid w:val="00E668C7"/>
    <w:rsid w:val="00E66E42"/>
    <w:rsid w:val="00E67069"/>
    <w:rsid w:val="00E708CF"/>
    <w:rsid w:val="00E71A70"/>
    <w:rsid w:val="00E720C3"/>
    <w:rsid w:val="00E723A2"/>
    <w:rsid w:val="00E72A17"/>
    <w:rsid w:val="00E73067"/>
    <w:rsid w:val="00E73496"/>
    <w:rsid w:val="00E74903"/>
    <w:rsid w:val="00E751FF"/>
    <w:rsid w:val="00E75FF0"/>
    <w:rsid w:val="00E808A4"/>
    <w:rsid w:val="00E80F85"/>
    <w:rsid w:val="00E81B1E"/>
    <w:rsid w:val="00E85B43"/>
    <w:rsid w:val="00E864B1"/>
    <w:rsid w:val="00E90403"/>
    <w:rsid w:val="00E90E98"/>
    <w:rsid w:val="00E93922"/>
    <w:rsid w:val="00E939C4"/>
    <w:rsid w:val="00E950C0"/>
    <w:rsid w:val="00E95D4A"/>
    <w:rsid w:val="00E976F6"/>
    <w:rsid w:val="00EA032A"/>
    <w:rsid w:val="00EA06DF"/>
    <w:rsid w:val="00EA106F"/>
    <w:rsid w:val="00EA22A7"/>
    <w:rsid w:val="00EA2597"/>
    <w:rsid w:val="00EA2640"/>
    <w:rsid w:val="00EA36AB"/>
    <w:rsid w:val="00EA6247"/>
    <w:rsid w:val="00EA64C3"/>
    <w:rsid w:val="00EA6601"/>
    <w:rsid w:val="00EA6F77"/>
    <w:rsid w:val="00EA7B12"/>
    <w:rsid w:val="00EA7E38"/>
    <w:rsid w:val="00EB0ACB"/>
    <w:rsid w:val="00EB2E63"/>
    <w:rsid w:val="00EB35A8"/>
    <w:rsid w:val="00EB48C8"/>
    <w:rsid w:val="00EB4C72"/>
    <w:rsid w:val="00EC2A4C"/>
    <w:rsid w:val="00EC2D8D"/>
    <w:rsid w:val="00EC41CA"/>
    <w:rsid w:val="00EC4725"/>
    <w:rsid w:val="00EC486C"/>
    <w:rsid w:val="00EC5787"/>
    <w:rsid w:val="00EC7D4A"/>
    <w:rsid w:val="00EC7D7B"/>
    <w:rsid w:val="00ED051D"/>
    <w:rsid w:val="00ED17D3"/>
    <w:rsid w:val="00ED1BBE"/>
    <w:rsid w:val="00ED2236"/>
    <w:rsid w:val="00ED24FA"/>
    <w:rsid w:val="00ED2EF5"/>
    <w:rsid w:val="00ED3B21"/>
    <w:rsid w:val="00ED5DAB"/>
    <w:rsid w:val="00ED64B4"/>
    <w:rsid w:val="00ED655E"/>
    <w:rsid w:val="00ED6834"/>
    <w:rsid w:val="00ED6AE4"/>
    <w:rsid w:val="00ED6D0F"/>
    <w:rsid w:val="00ED7313"/>
    <w:rsid w:val="00ED7F55"/>
    <w:rsid w:val="00EE00E2"/>
    <w:rsid w:val="00EE223B"/>
    <w:rsid w:val="00EE2CB7"/>
    <w:rsid w:val="00EE3C0A"/>
    <w:rsid w:val="00EE4776"/>
    <w:rsid w:val="00EE4987"/>
    <w:rsid w:val="00EE69AA"/>
    <w:rsid w:val="00EE747F"/>
    <w:rsid w:val="00EE7B13"/>
    <w:rsid w:val="00EF07AE"/>
    <w:rsid w:val="00EF13C8"/>
    <w:rsid w:val="00EF148E"/>
    <w:rsid w:val="00EF3028"/>
    <w:rsid w:val="00EF34F1"/>
    <w:rsid w:val="00EF6DFC"/>
    <w:rsid w:val="00EF788B"/>
    <w:rsid w:val="00F0217B"/>
    <w:rsid w:val="00F02AF0"/>
    <w:rsid w:val="00F0319A"/>
    <w:rsid w:val="00F04E2C"/>
    <w:rsid w:val="00F05528"/>
    <w:rsid w:val="00F055C6"/>
    <w:rsid w:val="00F05BB8"/>
    <w:rsid w:val="00F06F53"/>
    <w:rsid w:val="00F07A6B"/>
    <w:rsid w:val="00F10E00"/>
    <w:rsid w:val="00F12C6E"/>
    <w:rsid w:val="00F13AC3"/>
    <w:rsid w:val="00F13E90"/>
    <w:rsid w:val="00F155F8"/>
    <w:rsid w:val="00F159D6"/>
    <w:rsid w:val="00F15BE2"/>
    <w:rsid w:val="00F166C5"/>
    <w:rsid w:val="00F17FEF"/>
    <w:rsid w:val="00F20747"/>
    <w:rsid w:val="00F20AC9"/>
    <w:rsid w:val="00F22186"/>
    <w:rsid w:val="00F22BCD"/>
    <w:rsid w:val="00F24B4D"/>
    <w:rsid w:val="00F25138"/>
    <w:rsid w:val="00F2546E"/>
    <w:rsid w:val="00F26938"/>
    <w:rsid w:val="00F26D8F"/>
    <w:rsid w:val="00F272C8"/>
    <w:rsid w:val="00F27335"/>
    <w:rsid w:val="00F3089A"/>
    <w:rsid w:val="00F3159C"/>
    <w:rsid w:val="00F32160"/>
    <w:rsid w:val="00F338BC"/>
    <w:rsid w:val="00F355BD"/>
    <w:rsid w:val="00F40798"/>
    <w:rsid w:val="00F421B7"/>
    <w:rsid w:val="00F42421"/>
    <w:rsid w:val="00F45889"/>
    <w:rsid w:val="00F47FC9"/>
    <w:rsid w:val="00F501FE"/>
    <w:rsid w:val="00F53C54"/>
    <w:rsid w:val="00F54178"/>
    <w:rsid w:val="00F546B3"/>
    <w:rsid w:val="00F54726"/>
    <w:rsid w:val="00F55CE7"/>
    <w:rsid w:val="00F55FAE"/>
    <w:rsid w:val="00F56D43"/>
    <w:rsid w:val="00F576BE"/>
    <w:rsid w:val="00F57BC2"/>
    <w:rsid w:val="00F6022C"/>
    <w:rsid w:val="00F608B5"/>
    <w:rsid w:val="00F61917"/>
    <w:rsid w:val="00F628FD"/>
    <w:rsid w:val="00F638A5"/>
    <w:rsid w:val="00F652D0"/>
    <w:rsid w:val="00F676E2"/>
    <w:rsid w:val="00F7093F"/>
    <w:rsid w:val="00F70A78"/>
    <w:rsid w:val="00F71501"/>
    <w:rsid w:val="00F71E46"/>
    <w:rsid w:val="00F7300C"/>
    <w:rsid w:val="00F74FD6"/>
    <w:rsid w:val="00F758B0"/>
    <w:rsid w:val="00F759B7"/>
    <w:rsid w:val="00F759DF"/>
    <w:rsid w:val="00F75C55"/>
    <w:rsid w:val="00F77FB6"/>
    <w:rsid w:val="00F80490"/>
    <w:rsid w:val="00F804F8"/>
    <w:rsid w:val="00F811A6"/>
    <w:rsid w:val="00F8167C"/>
    <w:rsid w:val="00F828EE"/>
    <w:rsid w:val="00F841B1"/>
    <w:rsid w:val="00F85DA8"/>
    <w:rsid w:val="00F8610B"/>
    <w:rsid w:val="00F87E5A"/>
    <w:rsid w:val="00F90005"/>
    <w:rsid w:val="00F90024"/>
    <w:rsid w:val="00F900AB"/>
    <w:rsid w:val="00F906C7"/>
    <w:rsid w:val="00F93BCA"/>
    <w:rsid w:val="00F94BEE"/>
    <w:rsid w:val="00F95BBE"/>
    <w:rsid w:val="00F95D20"/>
    <w:rsid w:val="00F97B2A"/>
    <w:rsid w:val="00FA031C"/>
    <w:rsid w:val="00FA1726"/>
    <w:rsid w:val="00FA1DFA"/>
    <w:rsid w:val="00FA2975"/>
    <w:rsid w:val="00FA538B"/>
    <w:rsid w:val="00FA5F8A"/>
    <w:rsid w:val="00FA7716"/>
    <w:rsid w:val="00FB0088"/>
    <w:rsid w:val="00FB28FB"/>
    <w:rsid w:val="00FB2BBD"/>
    <w:rsid w:val="00FB3027"/>
    <w:rsid w:val="00FB4A1A"/>
    <w:rsid w:val="00FB5BD0"/>
    <w:rsid w:val="00FC4965"/>
    <w:rsid w:val="00FC5DDE"/>
    <w:rsid w:val="00FC5E30"/>
    <w:rsid w:val="00FC6DC7"/>
    <w:rsid w:val="00FD0F93"/>
    <w:rsid w:val="00FD13AA"/>
    <w:rsid w:val="00FD4CCD"/>
    <w:rsid w:val="00FD52A2"/>
    <w:rsid w:val="00FD54EC"/>
    <w:rsid w:val="00FD7803"/>
    <w:rsid w:val="00FE00DD"/>
    <w:rsid w:val="00FE0EFE"/>
    <w:rsid w:val="00FE10B4"/>
    <w:rsid w:val="00FE12F6"/>
    <w:rsid w:val="00FE1A3D"/>
    <w:rsid w:val="00FE1C0C"/>
    <w:rsid w:val="00FE29E0"/>
    <w:rsid w:val="00FE3D18"/>
    <w:rsid w:val="00FE494F"/>
    <w:rsid w:val="00FE62C6"/>
    <w:rsid w:val="00FE62DD"/>
    <w:rsid w:val="00FE6DEA"/>
    <w:rsid w:val="00FF12B6"/>
    <w:rsid w:val="00FF163F"/>
    <w:rsid w:val="00FF2173"/>
    <w:rsid w:val="00FF2429"/>
    <w:rsid w:val="00FF2AED"/>
    <w:rsid w:val="00FF30F6"/>
    <w:rsid w:val="00FF3C68"/>
    <w:rsid w:val="00FF4526"/>
    <w:rsid w:val="00FF4710"/>
    <w:rsid w:val="00FF4DF6"/>
    <w:rsid w:val="00FF4F32"/>
    <w:rsid w:val="00FF6882"/>
    <w:rsid w:val="00FF7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7EF7"/>
  <w14:defaultImageDpi w14:val="32767"/>
  <w15:chartTrackingRefBased/>
  <w15:docId w15:val="{77E6362A-9287-42D5-AFAB-E8A402EF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0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0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0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0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09A"/>
    <w:rPr>
      <w:rFonts w:eastAsiaTheme="majorEastAsia" w:cstheme="majorBidi"/>
      <w:color w:val="272727" w:themeColor="text1" w:themeTint="D8"/>
    </w:rPr>
  </w:style>
  <w:style w:type="paragraph" w:styleId="Title">
    <w:name w:val="Title"/>
    <w:basedOn w:val="Normal"/>
    <w:next w:val="Normal"/>
    <w:link w:val="TitleChar"/>
    <w:uiPriority w:val="10"/>
    <w:qFormat/>
    <w:rsid w:val="004C10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0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0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109A"/>
    <w:rPr>
      <w:i/>
      <w:iCs/>
      <w:color w:val="404040" w:themeColor="text1" w:themeTint="BF"/>
    </w:rPr>
  </w:style>
  <w:style w:type="paragraph" w:styleId="ListParagraph">
    <w:name w:val="List Paragraph"/>
    <w:basedOn w:val="Normal"/>
    <w:uiPriority w:val="34"/>
    <w:qFormat/>
    <w:rsid w:val="004C109A"/>
    <w:pPr>
      <w:ind w:left="720"/>
      <w:contextualSpacing/>
    </w:pPr>
  </w:style>
  <w:style w:type="character" w:styleId="IntenseEmphasis">
    <w:name w:val="Intense Emphasis"/>
    <w:basedOn w:val="DefaultParagraphFont"/>
    <w:uiPriority w:val="21"/>
    <w:qFormat/>
    <w:rsid w:val="004C109A"/>
    <w:rPr>
      <w:i/>
      <w:iCs/>
      <w:color w:val="0F4761" w:themeColor="accent1" w:themeShade="BF"/>
    </w:rPr>
  </w:style>
  <w:style w:type="paragraph" w:styleId="IntenseQuote">
    <w:name w:val="Intense Quote"/>
    <w:basedOn w:val="Normal"/>
    <w:next w:val="Normal"/>
    <w:link w:val="IntenseQuoteChar"/>
    <w:uiPriority w:val="30"/>
    <w:qFormat/>
    <w:rsid w:val="004C1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09A"/>
    <w:rPr>
      <w:i/>
      <w:iCs/>
      <w:color w:val="0F4761" w:themeColor="accent1" w:themeShade="BF"/>
    </w:rPr>
  </w:style>
  <w:style w:type="character" w:styleId="IntenseReference">
    <w:name w:val="Intense Reference"/>
    <w:basedOn w:val="DefaultParagraphFont"/>
    <w:uiPriority w:val="32"/>
    <w:qFormat/>
    <w:rsid w:val="004C109A"/>
    <w:rPr>
      <w:b/>
      <w:bCs/>
      <w:smallCaps/>
      <w:color w:val="0F4761" w:themeColor="accent1" w:themeShade="BF"/>
      <w:spacing w:val="5"/>
    </w:rPr>
  </w:style>
  <w:style w:type="table" w:styleId="TableGrid">
    <w:name w:val="Table Grid"/>
    <w:basedOn w:val="TableNormal"/>
    <w:uiPriority w:val="39"/>
    <w:rsid w:val="00BB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88F"/>
    <w:pPr>
      <w:tabs>
        <w:tab w:val="center" w:pos="4513"/>
        <w:tab w:val="right" w:pos="9026"/>
      </w:tabs>
    </w:pPr>
  </w:style>
  <w:style w:type="character" w:customStyle="1" w:styleId="HeaderChar">
    <w:name w:val="Header Char"/>
    <w:basedOn w:val="DefaultParagraphFont"/>
    <w:link w:val="Header"/>
    <w:uiPriority w:val="99"/>
    <w:rsid w:val="00C5788F"/>
  </w:style>
  <w:style w:type="paragraph" w:styleId="Footer">
    <w:name w:val="footer"/>
    <w:basedOn w:val="Normal"/>
    <w:link w:val="FooterChar"/>
    <w:uiPriority w:val="99"/>
    <w:unhideWhenUsed/>
    <w:rsid w:val="00C5788F"/>
    <w:pPr>
      <w:tabs>
        <w:tab w:val="center" w:pos="4513"/>
        <w:tab w:val="right" w:pos="9026"/>
      </w:tabs>
    </w:pPr>
  </w:style>
  <w:style w:type="character" w:customStyle="1" w:styleId="FooterChar">
    <w:name w:val="Footer Char"/>
    <w:basedOn w:val="DefaultParagraphFont"/>
    <w:link w:val="Footer"/>
    <w:uiPriority w:val="99"/>
    <w:rsid w:val="00C5788F"/>
  </w:style>
  <w:style w:type="character" w:styleId="Hyperlink">
    <w:name w:val="Hyperlink"/>
    <w:basedOn w:val="DefaultParagraphFont"/>
    <w:uiPriority w:val="99"/>
    <w:unhideWhenUsed/>
    <w:rsid w:val="00C5788F"/>
    <w:rPr>
      <w:color w:val="467886" w:themeColor="hyperlink"/>
      <w:u w:val="single"/>
    </w:rPr>
  </w:style>
  <w:style w:type="character" w:styleId="UnresolvedMention">
    <w:name w:val="Unresolved Mention"/>
    <w:basedOn w:val="DefaultParagraphFont"/>
    <w:uiPriority w:val="99"/>
    <w:rsid w:val="00C5788F"/>
    <w:rPr>
      <w:color w:val="605E5C"/>
      <w:shd w:val="clear" w:color="auto" w:fill="E1DFDD"/>
    </w:rPr>
  </w:style>
  <w:style w:type="character" w:styleId="FollowedHyperlink">
    <w:name w:val="FollowedHyperlink"/>
    <w:basedOn w:val="DefaultParagraphFont"/>
    <w:uiPriority w:val="99"/>
    <w:semiHidden/>
    <w:unhideWhenUsed/>
    <w:rsid w:val="00E133A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2244">
      <w:bodyDiv w:val="1"/>
      <w:marLeft w:val="0"/>
      <w:marRight w:val="0"/>
      <w:marTop w:val="0"/>
      <w:marBottom w:val="0"/>
      <w:divBdr>
        <w:top w:val="none" w:sz="0" w:space="0" w:color="auto"/>
        <w:left w:val="none" w:sz="0" w:space="0" w:color="auto"/>
        <w:bottom w:val="none" w:sz="0" w:space="0" w:color="auto"/>
        <w:right w:val="none" w:sz="0" w:space="0" w:color="auto"/>
      </w:divBdr>
    </w:div>
    <w:div w:id="228272734">
      <w:bodyDiv w:val="1"/>
      <w:marLeft w:val="0"/>
      <w:marRight w:val="0"/>
      <w:marTop w:val="0"/>
      <w:marBottom w:val="0"/>
      <w:divBdr>
        <w:top w:val="none" w:sz="0" w:space="0" w:color="auto"/>
        <w:left w:val="none" w:sz="0" w:space="0" w:color="auto"/>
        <w:bottom w:val="none" w:sz="0" w:space="0" w:color="auto"/>
        <w:right w:val="none" w:sz="0" w:space="0" w:color="auto"/>
      </w:divBdr>
    </w:div>
    <w:div w:id="230236201">
      <w:bodyDiv w:val="1"/>
      <w:marLeft w:val="0"/>
      <w:marRight w:val="0"/>
      <w:marTop w:val="0"/>
      <w:marBottom w:val="0"/>
      <w:divBdr>
        <w:top w:val="none" w:sz="0" w:space="0" w:color="auto"/>
        <w:left w:val="none" w:sz="0" w:space="0" w:color="auto"/>
        <w:bottom w:val="none" w:sz="0" w:space="0" w:color="auto"/>
        <w:right w:val="none" w:sz="0" w:space="0" w:color="auto"/>
      </w:divBdr>
    </w:div>
    <w:div w:id="297347404">
      <w:bodyDiv w:val="1"/>
      <w:marLeft w:val="0"/>
      <w:marRight w:val="0"/>
      <w:marTop w:val="0"/>
      <w:marBottom w:val="0"/>
      <w:divBdr>
        <w:top w:val="none" w:sz="0" w:space="0" w:color="auto"/>
        <w:left w:val="none" w:sz="0" w:space="0" w:color="auto"/>
        <w:bottom w:val="none" w:sz="0" w:space="0" w:color="auto"/>
        <w:right w:val="none" w:sz="0" w:space="0" w:color="auto"/>
      </w:divBdr>
    </w:div>
    <w:div w:id="754018013">
      <w:bodyDiv w:val="1"/>
      <w:marLeft w:val="0"/>
      <w:marRight w:val="0"/>
      <w:marTop w:val="0"/>
      <w:marBottom w:val="0"/>
      <w:divBdr>
        <w:top w:val="none" w:sz="0" w:space="0" w:color="auto"/>
        <w:left w:val="none" w:sz="0" w:space="0" w:color="auto"/>
        <w:bottom w:val="none" w:sz="0" w:space="0" w:color="auto"/>
        <w:right w:val="none" w:sz="0" w:space="0" w:color="auto"/>
      </w:divBdr>
    </w:div>
    <w:div w:id="847328118">
      <w:bodyDiv w:val="1"/>
      <w:marLeft w:val="0"/>
      <w:marRight w:val="0"/>
      <w:marTop w:val="0"/>
      <w:marBottom w:val="0"/>
      <w:divBdr>
        <w:top w:val="none" w:sz="0" w:space="0" w:color="auto"/>
        <w:left w:val="none" w:sz="0" w:space="0" w:color="auto"/>
        <w:bottom w:val="none" w:sz="0" w:space="0" w:color="auto"/>
        <w:right w:val="none" w:sz="0" w:space="0" w:color="auto"/>
      </w:divBdr>
      <w:divsChild>
        <w:div w:id="190921600">
          <w:marLeft w:val="0"/>
          <w:marRight w:val="0"/>
          <w:marTop w:val="0"/>
          <w:marBottom w:val="0"/>
          <w:divBdr>
            <w:top w:val="none" w:sz="0" w:space="0" w:color="auto"/>
            <w:left w:val="none" w:sz="0" w:space="0" w:color="auto"/>
            <w:bottom w:val="none" w:sz="0" w:space="0" w:color="auto"/>
            <w:right w:val="none" w:sz="0" w:space="0" w:color="auto"/>
          </w:divBdr>
        </w:div>
        <w:div w:id="1204516969">
          <w:marLeft w:val="0"/>
          <w:marRight w:val="0"/>
          <w:marTop w:val="0"/>
          <w:marBottom w:val="0"/>
          <w:divBdr>
            <w:top w:val="none" w:sz="0" w:space="0" w:color="auto"/>
            <w:left w:val="none" w:sz="0" w:space="0" w:color="auto"/>
            <w:bottom w:val="none" w:sz="0" w:space="0" w:color="auto"/>
            <w:right w:val="none" w:sz="0" w:space="0" w:color="auto"/>
          </w:divBdr>
        </w:div>
      </w:divsChild>
    </w:div>
    <w:div w:id="924144064">
      <w:bodyDiv w:val="1"/>
      <w:marLeft w:val="0"/>
      <w:marRight w:val="0"/>
      <w:marTop w:val="0"/>
      <w:marBottom w:val="0"/>
      <w:divBdr>
        <w:top w:val="none" w:sz="0" w:space="0" w:color="auto"/>
        <w:left w:val="none" w:sz="0" w:space="0" w:color="auto"/>
        <w:bottom w:val="none" w:sz="0" w:space="0" w:color="auto"/>
        <w:right w:val="none" w:sz="0" w:space="0" w:color="auto"/>
      </w:divBdr>
    </w:div>
    <w:div w:id="938104015">
      <w:bodyDiv w:val="1"/>
      <w:marLeft w:val="0"/>
      <w:marRight w:val="0"/>
      <w:marTop w:val="0"/>
      <w:marBottom w:val="0"/>
      <w:divBdr>
        <w:top w:val="none" w:sz="0" w:space="0" w:color="auto"/>
        <w:left w:val="none" w:sz="0" w:space="0" w:color="auto"/>
        <w:bottom w:val="none" w:sz="0" w:space="0" w:color="auto"/>
        <w:right w:val="none" w:sz="0" w:space="0" w:color="auto"/>
      </w:divBdr>
    </w:div>
    <w:div w:id="1009984986">
      <w:bodyDiv w:val="1"/>
      <w:marLeft w:val="0"/>
      <w:marRight w:val="0"/>
      <w:marTop w:val="0"/>
      <w:marBottom w:val="0"/>
      <w:divBdr>
        <w:top w:val="none" w:sz="0" w:space="0" w:color="auto"/>
        <w:left w:val="none" w:sz="0" w:space="0" w:color="auto"/>
        <w:bottom w:val="none" w:sz="0" w:space="0" w:color="auto"/>
        <w:right w:val="none" w:sz="0" w:space="0" w:color="auto"/>
      </w:divBdr>
    </w:div>
    <w:div w:id="1114523403">
      <w:bodyDiv w:val="1"/>
      <w:marLeft w:val="0"/>
      <w:marRight w:val="0"/>
      <w:marTop w:val="0"/>
      <w:marBottom w:val="0"/>
      <w:divBdr>
        <w:top w:val="none" w:sz="0" w:space="0" w:color="auto"/>
        <w:left w:val="none" w:sz="0" w:space="0" w:color="auto"/>
        <w:bottom w:val="none" w:sz="0" w:space="0" w:color="auto"/>
        <w:right w:val="none" w:sz="0" w:space="0" w:color="auto"/>
      </w:divBdr>
      <w:divsChild>
        <w:div w:id="123039958">
          <w:marLeft w:val="0"/>
          <w:marRight w:val="0"/>
          <w:marTop w:val="0"/>
          <w:marBottom w:val="0"/>
          <w:divBdr>
            <w:top w:val="none" w:sz="0" w:space="0" w:color="auto"/>
            <w:left w:val="none" w:sz="0" w:space="0" w:color="auto"/>
            <w:bottom w:val="none" w:sz="0" w:space="0" w:color="auto"/>
            <w:right w:val="none" w:sz="0" w:space="0" w:color="auto"/>
          </w:divBdr>
        </w:div>
        <w:div w:id="1854805952">
          <w:marLeft w:val="0"/>
          <w:marRight w:val="0"/>
          <w:marTop w:val="0"/>
          <w:marBottom w:val="0"/>
          <w:divBdr>
            <w:top w:val="none" w:sz="0" w:space="0" w:color="auto"/>
            <w:left w:val="none" w:sz="0" w:space="0" w:color="auto"/>
            <w:bottom w:val="none" w:sz="0" w:space="0" w:color="auto"/>
            <w:right w:val="none" w:sz="0" w:space="0" w:color="auto"/>
          </w:divBdr>
        </w:div>
      </w:divsChild>
    </w:div>
    <w:div w:id="1130853955">
      <w:bodyDiv w:val="1"/>
      <w:marLeft w:val="0"/>
      <w:marRight w:val="0"/>
      <w:marTop w:val="0"/>
      <w:marBottom w:val="0"/>
      <w:divBdr>
        <w:top w:val="none" w:sz="0" w:space="0" w:color="auto"/>
        <w:left w:val="none" w:sz="0" w:space="0" w:color="auto"/>
        <w:bottom w:val="none" w:sz="0" w:space="0" w:color="auto"/>
        <w:right w:val="none" w:sz="0" w:space="0" w:color="auto"/>
      </w:divBdr>
      <w:divsChild>
        <w:div w:id="1029725467">
          <w:marLeft w:val="0"/>
          <w:marRight w:val="0"/>
          <w:marTop w:val="0"/>
          <w:marBottom w:val="0"/>
          <w:divBdr>
            <w:top w:val="none" w:sz="0" w:space="0" w:color="auto"/>
            <w:left w:val="none" w:sz="0" w:space="0" w:color="auto"/>
            <w:bottom w:val="none" w:sz="0" w:space="0" w:color="auto"/>
            <w:right w:val="none" w:sz="0" w:space="0" w:color="auto"/>
          </w:divBdr>
        </w:div>
        <w:div w:id="1792554583">
          <w:marLeft w:val="0"/>
          <w:marRight w:val="0"/>
          <w:marTop w:val="0"/>
          <w:marBottom w:val="0"/>
          <w:divBdr>
            <w:top w:val="none" w:sz="0" w:space="0" w:color="auto"/>
            <w:left w:val="none" w:sz="0" w:space="0" w:color="auto"/>
            <w:bottom w:val="none" w:sz="0" w:space="0" w:color="auto"/>
            <w:right w:val="none" w:sz="0" w:space="0" w:color="auto"/>
          </w:divBdr>
        </w:div>
      </w:divsChild>
    </w:div>
    <w:div w:id="1304189899">
      <w:bodyDiv w:val="1"/>
      <w:marLeft w:val="0"/>
      <w:marRight w:val="0"/>
      <w:marTop w:val="0"/>
      <w:marBottom w:val="0"/>
      <w:divBdr>
        <w:top w:val="none" w:sz="0" w:space="0" w:color="auto"/>
        <w:left w:val="none" w:sz="0" w:space="0" w:color="auto"/>
        <w:bottom w:val="none" w:sz="0" w:space="0" w:color="auto"/>
        <w:right w:val="none" w:sz="0" w:space="0" w:color="auto"/>
      </w:divBdr>
    </w:div>
    <w:div w:id="1394086044">
      <w:bodyDiv w:val="1"/>
      <w:marLeft w:val="0"/>
      <w:marRight w:val="0"/>
      <w:marTop w:val="0"/>
      <w:marBottom w:val="0"/>
      <w:divBdr>
        <w:top w:val="none" w:sz="0" w:space="0" w:color="auto"/>
        <w:left w:val="none" w:sz="0" w:space="0" w:color="auto"/>
        <w:bottom w:val="none" w:sz="0" w:space="0" w:color="auto"/>
        <w:right w:val="none" w:sz="0" w:space="0" w:color="auto"/>
      </w:divBdr>
      <w:divsChild>
        <w:div w:id="662050729">
          <w:marLeft w:val="0"/>
          <w:marRight w:val="0"/>
          <w:marTop w:val="0"/>
          <w:marBottom w:val="0"/>
          <w:divBdr>
            <w:top w:val="none" w:sz="0" w:space="0" w:color="auto"/>
            <w:left w:val="none" w:sz="0" w:space="0" w:color="auto"/>
            <w:bottom w:val="none" w:sz="0" w:space="0" w:color="auto"/>
            <w:right w:val="none" w:sz="0" w:space="0" w:color="auto"/>
          </w:divBdr>
        </w:div>
        <w:div w:id="1219779055">
          <w:marLeft w:val="0"/>
          <w:marRight w:val="0"/>
          <w:marTop w:val="0"/>
          <w:marBottom w:val="0"/>
          <w:divBdr>
            <w:top w:val="none" w:sz="0" w:space="0" w:color="auto"/>
            <w:left w:val="none" w:sz="0" w:space="0" w:color="auto"/>
            <w:bottom w:val="none" w:sz="0" w:space="0" w:color="auto"/>
            <w:right w:val="none" w:sz="0" w:space="0" w:color="auto"/>
          </w:divBdr>
        </w:div>
      </w:divsChild>
    </w:div>
    <w:div w:id="1419523233">
      <w:bodyDiv w:val="1"/>
      <w:marLeft w:val="0"/>
      <w:marRight w:val="0"/>
      <w:marTop w:val="0"/>
      <w:marBottom w:val="0"/>
      <w:divBdr>
        <w:top w:val="none" w:sz="0" w:space="0" w:color="auto"/>
        <w:left w:val="none" w:sz="0" w:space="0" w:color="auto"/>
        <w:bottom w:val="none" w:sz="0" w:space="0" w:color="auto"/>
        <w:right w:val="none" w:sz="0" w:space="0" w:color="auto"/>
      </w:divBdr>
    </w:div>
    <w:div w:id="1693413356">
      <w:bodyDiv w:val="1"/>
      <w:marLeft w:val="0"/>
      <w:marRight w:val="0"/>
      <w:marTop w:val="0"/>
      <w:marBottom w:val="0"/>
      <w:divBdr>
        <w:top w:val="none" w:sz="0" w:space="0" w:color="auto"/>
        <w:left w:val="none" w:sz="0" w:space="0" w:color="auto"/>
        <w:bottom w:val="none" w:sz="0" w:space="0" w:color="auto"/>
        <w:right w:val="none" w:sz="0" w:space="0" w:color="auto"/>
      </w:divBdr>
    </w:div>
    <w:div w:id="1884056919">
      <w:bodyDiv w:val="1"/>
      <w:marLeft w:val="0"/>
      <w:marRight w:val="0"/>
      <w:marTop w:val="0"/>
      <w:marBottom w:val="0"/>
      <w:divBdr>
        <w:top w:val="none" w:sz="0" w:space="0" w:color="auto"/>
        <w:left w:val="none" w:sz="0" w:space="0" w:color="auto"/>
        <w:bottom w:val="none" w:sz="0" w:space="0" w:color="auto"/>
        <w:right w:val="none" w:sz="0" w:space="0" w:color="auto"/>
      </w:divBdr>
    </w:div>
    <w:div w:id="1907766451">
      <w:bodyDiv w:val="1"/>
      <w:marLeft w:val="0"/>
      <w:marRight w:val="0"/>
      <w:marTop w:val="0"/>
      <w:marBottom w:val="0"/>
      <w:divBdr>
        <w:top w:val="none" w:sz="0" w:space="0" w:color="auto"/>
        <w:left w:val="none" w:sz="0" w:space="0" w:color="auto"/>
        <w:bottom w:val="none" w:sz="0" w:space="0" w:color="auto"/>
        <w:right w:val="none" w:sz="0" w:space="0" w:color="auto"/>
      </w:divBdr>
    </w:div>
    <w:div w:id="1957828480">
      <w:bodyDiv w:val="1"/>
      <w:marLeft w:val="0"/>
      <w:marRight w:val="0"/>
      <w:marTop w:val="0"/>
      <w:marBottom w:val="0"/>
      <w:divBdr>
        <w:top w:val="none" w:sz="0" w:space="0" w:color="auto"/>
        <w:left w:val="none" w:sz="0" w:space="0" w:color="auto"/>
        <w:bottom w:val="none" w:sz="0" w:space="0" w:color="auto"/>
        <w:right w:val="none" w:sz="0" w:space="0" w:color="auto"/>
      </w:divBdr>
      <w:divsChild>
        <w:div w:id="39207218">
          <w:marLeft w:val="0"/>
          <w:marRight w:val="0"/>
          <w:marTop w:val="0"/>
          <w:marBottom w:val="0"/>
          <w:divBdr>
            <w:top w:val="none" w:sz="0" w:space="0" w:color="auto"/>
            <w:left w:val="none" w:sz="0" w:space="0" w:color="auto"/>
            <w:bottom w:val="none" w:sz="0" w:space="0" w:color="auto"/>
            <w:right w:val="none" w:sz="0" w:space="0" w:color="auto"/>
          </w:divBdr>
        </w:div>
        <w:div w:id="309097229">
          <w:marLeft w:val="0"/>
          <w:marRight w:val="0"/>
          <w:marTop w:val="0"/>
          <w:marBottom w:val="0"/>
          <w:divBdr>
            <w:top w:val="none" w:sz="0" w:space="0" w:color="auto"/>
            <w:left w:val="none" w:sz="0" w:space="0" w:color="auto"/>
            <w:bottom w:val="none" w:sz="0" w:space="0" w:color="auto"/>
            <w:right w:val="none" w:sz="0" w:space="0" w:color="auto"/>
          </w:divBdr>
        </w:div>
        <w:div w:id="576984548">
          <w:marLeft w:val="0"/>
          <w:marRight w:val="0"/>
          <w:marTop w:val="0"/>
          <w:marBottom w:val="0"/>
          <w:divBdr>
            <w:top w:val="none" w:sz="0" w:space="0" w:color="auto"/>
            <w:left w:val="none" w:sz="0" w:space="0" w:color="auto"/>
            <w:bottom w:val="none" w:sz="0" w:space="0" w:color="auto"/>
            <w:right w:val="none" w:sz="0" w:space="0" w:color="auto"/>
          </w:divBdr>
        </w:div>
        <w:div w:id="607003775">
          <w:marLeft w:val="0"/>
          <w:marRight w:val="0"/>
          <w:marTop w:val="0"/>
          <w:marBottom w:val="0"/>
          <w:divBdr>
            <w:top w:val="none" w:sz="0" w:space="0" w:color="auto"/>
            <w:left w:val="none" w:sz="0" w:space="0" w:color="auto"/>
            <w:bottom w:val="none" w:sz="0" w:space="0" w:color="auto"/>
            <w:right w:val="none" w:sz="0" w:space="0" w:color="auto"/>
          </w:divBdr>
        </w:div>
        <w:div w:id="823861953">
          <w:marLeft w:val="0"/>
          <w:marRight w:val="0"/>
          <w:marTop w:val="0"/>
          <w:marBottom w:val="0"/>
          <w:divBdr>
            <w:top w:val="none" w:sz="0" w:space="0" w:color="auto"/>
            <w:left w:val="none" w:sz="0" w:space="0" w:color="auto"/>
            <w:bottom w:val="none" w:sz="0" w:space="0" w:color="auto"/>
            <w:right w:val="none" w:sz="0" w:space="0" w:color="auto"/>
          </w:divBdr>
        </w:div>
        <w:div w:id="855584088">
          <w:marLeft w:val="0"/>
          <w:marRight w:val="0"/>
          <w:marTop w:val="0"/>
          <w:marBottom w:val="0"/>
          <w:divBdr>
            <w:top w:val="none" w:sz="0" w:space="0" w:color="auto"/>
            <w:left w:val="none" w:sz="0" w:space="0" w:color="auto"/>
            <w:bottom w:val="none" w:sz="0" w:space="0" w:color="auto"/>
            <w:right w:val="none" w:sz="0" w:space="0" w:color="auto"/>
          </w:divBdr>
        </w:div>
        <w:div w:id="1093281747">
          <w:marLeft w:val="0"/>
          <w:marRight w:val="0"/>
          <w:marTop w:val="0"/>
          <w:marBottom w:val="0"/>
          <w:divBdr>
            <w:top w:val="none" w:sz="0" w:space="0" w:color="auto"/>
            <w:left w:val="none" w:sz="0" w:space="0" w:color="auto"/>
            <w:bottom w:val="none" w:sz="0" w:space="0" w:color="auto"/>
            <w:right w:val="none" w:sz="0" w:space="0" w:color="auto"/>
          </w:divBdr>
        </w:div>
        <w:div w:id="1259555271">
          <w:marLeft w:val="0"/>
          <w:marRight w:val="0"/>
          <w:marTop w:val="0"/>
          <w:marBottom w:val="0"/>
          <w:divBdr>
            <w:top w:val="none" w:sz="0" w:space="0" w:color="auto"/>
            <w:left w:val="none" w:sz="0" w:space="0" w:color="auto"/>
            <w:bottom w:val="none" w:sz="0" w:space="0" w:color="auto"/>
            <w:right w:val="none" w:sz="0" w:space="0" w:color="auto"/>
          </w:divBdr>
        </w:div>
        <w:div w:id="1428848441">
          <w:marLeft w:val="0"/>
          <w:marRight w:val="0"/>
          <w:marTop w:val="0"/>
          <w:marBottom w:val="0"/>
          <w:divBdr>
            <w:top w:val="none" w:sz="0" w:space="0" w:color="auto"/>
            <w:left w:val="none" w:sz="0" w:space="0" w:color="auto"/>
            <w:bottom w:val="none" w:sz="0" w:space="0" w:color="auto"/>
            <w:right w:val="none" w:sz="0" w:space="0" w:color="auto"/>
          </w:divBdr>
        </w:div>
        <w:div w:id="1441028764">
          <w:marLeft w:val="0"/>
          <w:marRight w:val="0"/>
          <w:marTop w:val="0"/>
          <w:marBottom w:val="0"/>
          <w:divBdr>
            <w:top w:val="none" w:sz="0" w:space="0" w:color="auto"/>
            <w:left w:val="none" w:sz="0" w:space="0" w:color="auto"/>
            <w:bottom w:val="none" w:sz="0" w:space="0" w:color="auto"/>
            <w:right w:val="none" w:sz="0" w:space="0" w:color="auto"/>
          </w:divBdr>
        </w:div>
        <w:div w:id="1530531903">
          <w:marLeft w:val="0"/>
          <w:marRight w:val="0"/>
          <w:marTop w:val="0"/>
          <w:marBottom w:val="0"/>
          <w:divBdr>
            <w:top w:val="none" w:sz="0" w:space="0" w:color="auto"/>
            <w:left w:val="none" w:sz="0" w:space="0" w:color="auto"/>
            <w:bottom w:val="none" w:sz="0" w:space="0" w:color="auto"/>
            <w:right w:val="none" w:sz="0" w:space="0" w:color="auto"/>
          </w:divBdr>
        </w:div>
        <w:div w:id="1631861254">
          <w:marLeft w:val="0"/>
          <w:marRight w:val="0"/>
          <w:marTop w:val="0"/>
          <w:marBottom w:val="0"/>
          <w:divBdr>
            <w:top w:val="none" w:sz="0" w:space="0" w:color="auto"/>
            <w:left w:val="none" w:sz="0" w:space="0" w:color="auto"/>
            <w:bottom w:val="none" w:sz="0" w:space="0" w:color="auto"/>
            <w:right w:val="none" w:sz="0" w:space="0" w:color="auto"/>
          </w:divBdr>
        </w:div>
        <w:div w:id="1730690317">
          <w:marLeft w:val="0"/>
          <w:marRight w:val="0"/>
          <w:marTop w:val="0"/>
          <w:marBottom w:val="0"/>
          <w:divBdr>
            <w:top w:val="none" w:sz="0" w:space="0" w:color="auto"/>
            <w:left w:val="none" w:sz="0" w:space="0" w:color="auto"/>
            <w:bottom w:val="none" w:sz="0" w:space="0" w:color="auto"/>
            <w:right w:val="none" w:sz="0" w:space="0" w:color="auto"/>
          </w:divBdr>
        </w:div>
        <w:div w:id="1880778724">
          <w:marLeft w:val="0"/>
          <w:marRight w:val="0"/>
          <w:marTop w:val="0"/>
          <w:marBottom w:val="0"/>
          <w:divBdr>
            <w:top w:val="none" w:sz="0" w:space="0" w:color="auto"/>
            <w:left w:val="none" w:sz="0" w:space="0" w:color="auto"/>
            <w:bottom w:val="none" w:sz="0" w:space="0" w:color="auto"/>
            <w:right w:val="none" w:sz="0" w:space="0" w:color="auto"/>
          </w:divBdr>
        </w:div>
      </w:divsChild>
    </w:div>
    <w:div w:id="19934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9b67d-4527-4754-919a-347722a31b79" xsi:nil="true"/>
    <lcf76f155ced4ddcb4097134ff3c332f xmlns="55d5ef09-784c-475f-9bf3-2c5381e73c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14A6AC4A1ADA438E61C4427569DBD0" ma:contentTypeVersion="15" ma:contentTypeDescription="Create a new document." ma:contentTypeScope="" ma:versionID="416b6f3f82d832552dfc2c092491da8c">
  <xsd:schema xmlns:xsd="http://www.w3.org/2001/XMLSchema" xmlns:xs="http://www.w3.org/2001/XMLSchema" xmlns:p="http://schemas.microsoft.com/office/2006/metadata/properties" xmlns:ns2="55d5ef09-784c-475f-9bf3-2c5381e73c90" xmlns:ns3="c709b67d-4527-4754-919a-347722a31b79" targetNamespace="http://schemas.microsoft.com/office/2006/metadata/properties" ma:root="true" ma:fieldsID="5382167386076fc22dbdb97f9718c5a2" ns2:_="" ns3:_="">
    <xsd:import namespace="55d5ef09-784c-475f-9bf3-2c5381e73c90"/>
    <xsd:import namespace="c709b67d-4527-4754-919a-347722a31b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ef09-784c-475f-9bf3-2c5381e73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9b67d-4527-4754-919a-347722a31b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5252ef-24b3-45fd-a506-5059f2217908}" ma:internalName="TaxCatchAll" ma:showField="CatchAllData" ma:web="c709b67d-4527-4754-919a-347722a31b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00317-604F-40CA-90DF-3385E09869B4}">
  <ds:schemaRefs>
    <ds:schemaRef ds:uri="http://schemas.microsoft.com/office/2006/metadata/properties"/>
    <ds:schemaRef ds:uri="http://schemas.microsoft.com/office/infopath/2007/PartnerControls"/>
    <ds:schemaRef ds:uri="c709b67d-4527-4754-919a-347722a31b79"/>
    <ds:schemaRef ds:uri="55d5ef09-784c-475f-9bf3-2c5381e73c90"/>
  </ds:schemaRefs>
</ds:datastoreItem>
</file>

<file path=customXml/itemProps2.xml><?xml version="1.0" encoding="utf-8"?>
<ds:datastoreItem xmlns:ds="http://schemas.openxmlformats.org/officeDocument/2006/customXml" ds:itemID="{90FA6E4D-AD81-4EA2-850B-81AAA8A7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ef09-784c-475f-9bf3-2c5381e73c90"/>
    <ds:schemaRef ds:uri="c709b67d-4527-4754-919a-347722a31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9AECA-F6CF-4C16-984B-0D2CA82A6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1129</Words>
  <Characters>6441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Sharpe</dc:creator>
  <cp:keywords/>
  <dc:description/>
  <cp:lastModifiedBy>Claire Duffield - Seaford, Newhaven and Peacehaven</cp:lastModifiedBy>
  <cp:revision>339</cp:revision>
  <cp:lastPrinted>2024-11-09T02:13:00Z</cp:lastPrinted>
  <dcterms:created xsi:type="dcterms:W3CDTF">2024-10-15T15:24:00Z</dcterms:created>
  <dcterms:modified xsi:type="dcterms:W3CDTF">2024-11-08T18:20:00Z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0x0101001B14A6AC4A1ADA438E61C4427569DBD0</vt:lpwstr>
  </property>
  <property fmtid="{D5CDD505-2E9C-101B-9397-08002B2CF9AE}" pid="3" name="MediaServiceImageTags">
    <vt:lpwstr/>
  </property>
</Properties>
</file>