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90A1C" w14:textId="547E39D8" w:rsidR="00E56F94" w:rsidRPr="00665BFD" w:rsidRDefault="00AE0C60" w:rsidP="00665BFD">
      <w:pPr>
        <w:jc w:val="both"/>
        <w:rPr>
          <w:rFonts w:ascii="Calibri" w:hAnsi="Calibri" w:cs="Calibri"/>
          <w:b/>
          <w:smallCaps/>
          <w:sz w:val="36"/>
          <w:szCs w:val="36"/>
        </w:rPr>
      </w:pPr>
      <w:r w:rsidRPr="001B2B54">
        <w:rPr>
          <w:noProof/>
        </w:rPr>
        <w:drawing>
          <wp:anchor distT="0" distB="0" distL="114300" distR="114300" simplePos="0" relativeHeight="251658240" behindDoc="1" locked="0" layoutInCell="1" allowOverlap="1" wp14:anchorId="097DF2EE" wp14:editId="68C90394">
            <wp:simplePos x="0" y="0"/>
            <wp:positionH relativeFrom="column">
              <wp:posOffset>3888105</wp:posOffset>
            </wp:positionH>
            <wp:positionV relativeFrom="page">
              <wp:posOffset>263545</wp:posOffset>
            </wp:positionV>
            <wp:extent cx="913765" cy="812394"/>
            <wp:effectExtent l="0" t="0" r="635" b="6985"/>
            <wp:wrapNone/>
            <wp:docPr id="317697211" name="Picture 4" descr="A black circle with letters and a circle with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97211" name="Picture 4" descr="A black circle with letters and a circle with a circle&#10;&#10;Description automatically generated"/>
                    <pic:cNvPicPr/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894" cy="822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83F" w:rsidRPr="00665BFD">
        <w:rPr>
          <w:rFonts w:ascii="Calibri" w:hAnsi="Calibri" w:cs="Calibri"/>
          <w:b/>
          <w:smallCaps/>
          <w:sz w:val="36"/>
          <w:szCs w:val="36"/>
        </w:rPr>
        <w:t xml:space="preserve">The </w:t>
      </w:r>
      <w:r w:rsidR="004C109A" w:rsidRPr="00665BFD">
        <w:rPr>
          <w:rFonts w:ascii="Calibri" w:hAnsi="Calibri" w:cs="Calibri"/>
          <w:b/>
          <w:smallCaps/>
          <w:sz w:val="36"/>
          <w:szCs w:val="36"/>
        </w:rPr>
        <w:t xml:space="preserve">Catholic </w:t>
      </w:r>
      <w:r w:rsidR="00881EF1" w:rsidRPr="00665BFD">
        <w:rPr>
          <w:rFonts w:ascii="Calibri" w:hAnsi="Calibri" w:cs="Calibri"/>
          <w:b/>
          <w:smallCaps/>
          <w:sz w:val="36"/>
          <w:szCs w:val="36"/>
        </w:rPr>
        <w:t>Church</w:t>
      </w:r>
      <w:r w:rsidR="006B6B1A" w:rsidRPr="00665BFD">
        <w:rPr>
          <w:rFonts w:ascii="Calibri" w:hAnsi="Calibri" w:cs="Calibri"/>
          <w:b/>
          <w:smallCaps/>
          <w:sz w:val="36"/>
          <w:szCs w:val="36"/>
        </w:rPr>
        <w:t>:</w:t>
      </w:r>
      <w:r w:rsidR="00881EF1" w:rsidRPr="00665BFD">
        <w:rPr>
          <w:rFonts w:ascii="Calibri" w:hAnsi="Calibri" w:cs="Calibri"/>
          <w:b/>
          <w:smallCaps/>
          <w:sz w:val="36"/>
          <w:szCs w:val="36"/>
        </w:rPr>
        <w:t xml:space="preserve"> </w:t>
      </w:r>
      <w:r w:rsidR="004C109A" w:rsidRPr="00665BFD">
        <w:rPr>
          <w:rFonts w:ascii="Calibri" w:hAnsi="Calibri" w:cs="Calibri"/>
          <w:b/>
          <w:smallCaps/>
          <w:sz w:val="36"/>
          <w:szCs w:val="36"/>
        </w:rPr>
        <w:t>Seaford</w:t>
      </w:r>
      <w:r w:rsidR="00E56F94" w:rsidRPr="00665BFD">
        <w:rPr>
          <w:rFonts w:ascii="Calibri" w:hAnsi="Calibri" w:cs="Calibri"/>
          <w:b/>
          <w:smallCaps/>
          <w:sz w:val="36"/>
          <w:szCs w:val="36"/>
        </w:rPr>
        <w:t>, Newhaven</w:t>
      </w:r>
      <w:r w:rsidR="00E11A3F" w:rsidRPr="00665BFD">
        <w:rPr>
          <w:rFonts w:ascii="Calibri" w:hAnsi="Calibri" w:cs="Calibri"/>
          <w:b/>
          <w:smallCaps/>
          <w:sz w:val="36"/>
          <w:szCs w:val="36"/>
        </w:rPr>
        <w:t xml:space="preserve"> </w:t>
      </w:r>
    </w:p>
    <w:p w14:paraId="355AFE9A" w14:textId="1D344A1D" w:rsidR="004C109A" w:rsidRPr="001B2B54" w:rsidRDefault="00B65C09" w:rsidP="005630DB">
      <w:pPr>
        <w:rPr>
          <w:rFonts w:ascii="Calibri" w:hAnsi="Calibri" w:cs="Calibri"/>
          <w:b/>
          <w:smallCaps/>
          <w:sz w:val="36"/>
          <w:szCs w:val="36"/>
        </w:rPr>
      </w:pPr>
      <w:r w:rsidRPr="001B2B54">
        <w:rPr>
          <w:rFonts w:ascii="Calibri" w:hAnsi="Calibri" w:cs="Calibri"/>
          <w:b/>
          <w:smallCaps/>
          <w:sz w:val="36"/>
          <w:szCs w:val="36"/>
        </w:rPr>
        <w:t>&amp;</w:t>
      </w:r>
      <w:r w:rsidR="004C109A" w:rsidRPr="001B2B54">
        <w:rPr>
          <w:rFonts w:ascii="Calibri" w:hAnsi="Calibri" w:cs="Calibri"/>
          <w:b/>
          <w:smallCaps/>
          <w:sz w:val="36"/>
          <w:szCs w:val="36"/>
        </w:rPr>
        <w:t xml:space="preserve"> Peacehaven</w:t>
      </w:r>
      <w:r w:rsidR="002512AA" w:rsidRPr="001B2B54">
        <w:rPr>
          <w:rFonts w:ascii="Calibri" w:hAnsi="Calibri" w:cs="Calibri"/>
          <w:b/>
          <w:smallCaps/>
          <w:sz w:val="36"/>
          <w:szCs w:val="36"/>
        </w:rPr>
        <w:t xml:space="preserve"> </w:t>
      </w:r>
      <w:r w:rsidR="00A32673" w:rsidRPr="001B2B54">
        <w:rPr>
          <w:rFonts w:ascii="Calibri" w:hAnsi="Calibri" w:cs="Calibri"/>
          <w:b/>
          <w:smallCaps/>
          <w:sz w:val="36"/>
          <w:szCs w:val="36"/>
        </w:rPr>
        <w:t xml:space="preserve">| </w:t>
      </w:r>
      <w:r w:rsidR="00655811">
        <w:rPr>
          <w:rFonts w:ascii="Calibri" w:hAnsi="Calibri" w:cs="Calibri"/>
          <w:b/>
          <w:smallCaps/>
          <w:sz w:val="34"/>
          <w:szCs w:val="34"/>
        </w:rPr>
        <w:t xml:space="preserve">Sunday </w:t>
      </w:r>
      <w:r w:rsidR="00274661">
        <w:rPr>
          <w:rFonts w:ascii="Calibri" w:hAnsi="Calibri" w:cs="Calibri"/>
          <w:b/>
          <w:smallCaps/>
          <w:sz w:val="34"/>
          <w:szCs w:val="34"/>
        </w:rPr>
        <w:t>1</w:t>
      </w:r>
      <w:r w:rsidR="00274661" w:rsidRPr="00274661">
        <w:rPr>
          <w:rFonts w:ascii="Calibri" w:hAnsi="Calibri" w:cs="Calibri"/>
          <w:b/>
          <w:smallCaps/>
          <w:sz w:val="34"/>
          <w:szCs w:val="34"/>
          <w:vertAlign w:val="superscript"/>
        </w:rPr>
        <w:t>st</w:t>
      </w:r>
      <w:r w:rsidR="00274661">
        <w:rPr>
          <w:rFonts w:ascii="Calibri" w:hAnsi="Calibri" w:cs="Calibri"/>
          <w:b/>
          <w:smallCaps/>
          <w:sz w:val="34"/>
          <w:szCs w:val="34"/>
        </w:rPr>
        <w:t xml:space="preserve"> December</w:t>
      </w:r>
      <w:r w:rsidR="00A32673" w:rsidRPr="001B2B54">
        <w:rPr>
          <w:rFonts w:ascii="Calibri" w:hAnsi="Calibri" w:cs="Calibri"/>
          <w:b/>
          <w:smallCaps/>
          <w:sz w:val="36"/>
          <w:szCs w:val="36"/>
        </w:rPr>
        <w:t xml:space="preserve"> 2024</w:t>
      </w:r>
    </w:p>
    <w:p w14:paraId="6BE77EB4" w14:textId="77777777" w:rsidR="004C109A" w:rsidRDefault="004C109A" w:rsidP="004C109A">
      <w:pPr>
        <w:rPr>
          <w:rFonts w:ascii="Calibri" w:hAnsi="Calibri" w:cs="Calibri"/>
          <w:b/>
          <w:bCs/>
          <w:sz w:val="22"/>
          <w:szCs w:val="22"/>
        </w:rPr>
        <w:sectPr w:rsidR="004C109A" w:rsidSect="00A36A63">
          <w:footerReference w:type="first" r:id="rId12"/>
          <w:pgSz w:w="8400" w:h="11900"/>
          <w:pgMar w:top="567" w:right="567" w:bottom="567" w:left="567" w:header="720" w:footer="720" w:gutter="0"/>
          <w:cols w:space="720"/>
          <w:titlePg/>
          <w:docGrid w:linePitch="360"/>
        </w:sectPr>
      </w:pPr>
    </w:p>
    <w:p w14:paraId="37992BA6" w14:textId="77777777" w:rsidR="00CC1A11" w:rsidRPr="008F5619" w:rsidRDefault="00CC1A11" w:rsidP="004C109A">
      <w:pPr>
        <w:rPr>
          <w:rFonts w:ascii="Calibri" w:hAnsi="Calibri" w:cs="Calibri"/>
          <w:b/>
          <w:smallCaps/>
          <w:color w:val="4EA72E" w:themeColor="accent6"/>
          <w:sz w:val="12"/>
          <w:szCs w:val="12"/>
        </w:rPr>
      </w:pPr>
    </w:p>
    <w:p w14:paraId="607901ED" w14:textId="7BBDB36C" w:rsidR="002F11D4" w:rsidRPr="00AA340B" w:rsidRDefault="004C109A" w:rsidP="004C109A">
      <w:pPr>
        <w:rPr>
          <w:rFonts w:ascii="Calibri" w:hAnsi="Calibri" w:cs="Calibri"/>
          <w:b/>
          <w:smallCaps/>
          <w:color w:val="7030A0"/>
          <w:sz w:val="21"/>
          <w:szCs w:val="21"/>
        </w:rPr>
      </w:pPr>
      <w:r w:rsidRPr="00AA340B">
        <w:rPr>
          <w:rFonts w:ascii="Calibri" w:hAnsi="Calibri" w:cs="Calibri"/>
          <w:b/>
          <w:smallCaps/>
          <w:color w:val="7030A0"/>
          <w:sz w:val="21"/>
          <w:szCs w:val="21"/>
        </w:rPr>
        <w:t>Welcome</w:t>
      </w:r>
    </w:p>
    <w:p w14:paraId="7963502C" w14:textId="2C3B0D89" w:rsidR="004C109A" w:rsidRPr="00CB5003" w:rsidRDefault="00237BAA" w:rsidP="004C109A">
      <w:pPr>
        <w:rPr>
          <w:rFonts w:ascii="Calibri" w:hAnsi="Calibri" w:cs="Calibri"/>
          <w:color w:val="000000" w:themeColor="text1"/>
          <w:sz w:val="21"/>
          <w:szCs w:val="21"/>
        </w:rPr>
      </w:pPr>
      <w:r w:rsidRPr="00CB5003">
        <w:rPr>
          <w:rFonts w:ascii="Calibri" w:hAnsi="Calibri" w:cs="Calibri"/>
          <w:color w:val="000000" w:themeColor="text1"/>
          <w:sz w:val="21"/>
          <w:szCs w:val="21"/>
        </w:rPr>
        <w:t xml:space="preserve">Welcome to </w:t>
      </w:r>
      <w:r w:rsidR="005C74A5" w:rsidRPr="00CB5003">
        <w:rPr>
          <w:rFonts w:ascii="Calibri" w:hAnsi="Calibri" w:cs="Calibri"/>
          <w:color w:val="000000" w:themeColor="text1"/>
          <w:sz w:val="21"/>
          <w:szCs w:val="21"/>
        </w:rPr>
        <w:t xml:space="preserve">our </w:t>
      </w:r>
      <w:r w:rsidR="000D39ED" w:rsidRPr="00CB5003">
        <w:rPr>
          <w:rFonts w:ascii="Calibri" w:hAnsi="Calibri" w:cs="Calibri"/>
          <w:color w:val="000000" w:themeColor="text1"/>
          <w:sz w:val="21"/>
          <w:szCs w:val="21"/>
        </w:rPr>
        <w:t>C</w:t>
      </w:r>
      <w:r w:rsidR="005C74A5" w:rsidRPr="00CB5003">
        <w:rPr>
          <w:rFonts w:ascii="Calibri" w:hAnsi="Calibri" w:cs="Calibri"/>
          <w:color w:val="000000" w:themeColor="text1"/>
          <w:sz w:val="21"/>
          <w:szCs w:val="21"/>
        </w:rPr>
        <w:t xml:space="preserve">hurch </w:t>
      </w:r>
      <w:r w:rsidR="000D39ED" w:rsidRPr="00CB5003">
        <w:rPr>
          <w:rFonts w:ascii="Calibri" w:hAnsi="Calibri" w:cs="Calibri"/>
          <w:color w:val="000000" w:themeColor="text1"/>
          <w:sz w:val="21"/>
          <w:szCs w:val="21"/>
        </w:rPr>
        <w:t>C</w:t>
      </w:r>
      <w:r w:rsidR="005C74A5" w:rsidRPr="00CB5003">
        <w:rPr>
          <w:rFonts w:ascii="Calibri" w:hAnsi="Calibri" w:cs="Calibri"/>
          <w:color w:val="000000" w:themeColor="text1"/>
          <w:sz w:val="21"/>
          <w:szCs w:val="21"/>
        </w:rPr>
        <w:t>ommunit</w:t>
      </w:r>
      <w:r w:rsidR="00F53C54" w:rsidRPr="00CB5003">
        <w:rPr>
          <w:rFonts w:ascii="Calibri" w:hAnsi="Calibri" w:cs="Calibri"/>
          <w:color w:val="000000" w:themeColor="text1"/>
          <w:sz w:val="21"/>
          <w:szCs w:val="21"/>
        </w:rPr>
        <w:t>y</w:t>
      </w:r>
      <w:r w:rsidRPr="00CB5003">
        <w:rPr>
          <w:rFonts w:ascii="Calibri" w:hAnsi="Calibri" w:cs="Calibri"/>
          <w:color w:val="000000" w:themeColor="text1"/>
          <w:sz w:val="21"/>
          <w:szCs w:val="21"/>
        </w:rPr>
        <w:t xml:space="preserve">. </w:t>
      </w:r>
      <w:r w:rsidR="004C109A" w:rsidRPr="00CB5003">
        <w:rPr>
          <w:rFonts w:ascii="Calibri" w:hAnsi="Calibri" w:cs="Calibri"/>
          <w:color w:val="000000" w:themeColor="text1"/>
          <w:sz w:val="21"/>
          <w:szCs w:val="21"/>
        </w:rPr>
        <w:t>If you are new or visit</w:t>
      </w:r>
      <w:r w:rsidR="009A3743" w:rsidRPr="00CB5003">
        <w:rPr>
          <w:rFonts w:ascii="Calibri" w:hAnsi="Calibri" w:cs="Calibri"/>
          <w:color w:val="000000" w:themeColor="text1"/>
          <w:sz w:val="21"/>
          <w:szCs w:val="21"/>
        </w:rPr>
        <w:t>ing</w:t>
      </w:r>
      <w:r w:rsidR="004C109A" w:rsidRPr="00CB5003">
        <w:rPr>
          <w:rFonts w:ascii="Calibri" w:hAnsi="Calibri" w:cs="Calibri"/>
          <w:color w:val="000000" w:themeColor="text1"/>
          <w:sz w:val="21"/>
          <w:szCs w:val="21"/>
        </w:rPr>
        <w:t>, please do introduce yourself to Deacon Stephen</w:t>
      </w:r>
      <w:r w:rsidR="00F90024" w:rsidRPr="00CB5003">
        <w:rPr>
          <w:rFonts w:ascii="Calibri" w:hAnsi="Calibri" w:cs="Calibri"/>
          <w:color w:val="000000" w:themeColor="text1"/>
          <w:sz w:val="21"/>
          <w:szCs w:val="21"/>
        </w:rPr>
        <w:t xml:space="preserve"> who will be delighted to meet you. </w:t>
      </w:r>
    </w:p>
    <w:p w14:paraId="7207A2A4" w14:textId="181E4250" w:rsidR="004C109A" w:rsidRPr="008F5619" w:rsidRDefault="004C109A" w:rsidP="004C109A">
      <w:pPr>
        <w:rPr>
          <w:rFonts w:ascii="Calibri" w:hAnsi="Calibri" w:cs="Calibri"/>
          <w:b/>
          <w:sz w:val="12"/>
          <w:szCs w:val="12"/>
        </w:rPr>
      </w:pPr>
    </w:p>
    <w:p w14:paraId="3A5588A4" w14:textId="531E9039" w:rsidR="00BF686F" w:rsidRPr="00AA340B" w:rsidRDefault="004C109A" w:rsidP="0023432C">
      <w:pPr>
        <w:rPr>
          <w:rFonts w:ascii="Calibri" w:hAnsi="Calibri" w:cs="Calibri"/>
          <w:b/>
          <w:smallCaps/>
          <w:color w:val="7030A0"/>
          <w:sz w:val="21"/>
          <w:szCs w:val="21"/>
        </w:rPr>
      </w:pPr>
      <w:r w:rsidRPr="00AA340B">
        <w:rPr>
          <w:rFonts w:ascii="Calibri" w:hAnsi="Calibri" w:cs="Calibri"/>
          <w:b/>
          <w:smallCaps/>
          <w:color w:val="7030A0"/>
          <w:sz w:val="21"/>
          <w:szCs w:val="21"/>
        </w:rPr>
        <w:t>Prayer</w:t>
      </w:r>
    </w:p>
    <w:p w14:paraId="5E77BC22" w14:textId="122EB498" w:rsidR="00A67FE4" w:rsidRPr="00A67FE4" w:rsidRDefault="00A67FE4" w:rsidP="00A67FE4">
      <w:pPr>
        <w:rPr>
          <w:rFonts w:ascii="Calibri" w:hAnsi="Calibri" w:cs="Calibri"/>
          <w:bCs/>
          <w:color w:val="000000" w:themeColor="text1"/>
          <w:sz w:val="21"/>
          <w:szCs w:val="21"/>
        </w:rPr>
      </w:pPr>
      <w:r>
        <w:rPr>
          <w:rFonts w:ascii="Calibri" w:hAnsi="Calibri" w:cs="Calibri"/>
          <w:bCs/>
          <w:color w:val="000000" w:themeColor="text1"/>
          <w:sz w:val="21"/>
          <w:szCs w:val="21"/>
        </w:rPr>
        <w:t>‘</w:t>
      </w:r>
      <w:r w:rsidRPr="00A67FE4">
        <w:rPr>
          <w:rFonts w:ascii="Calibri" w:hAnsi="Calibri" w:cs="Calibri"/>
          <w:bCs/>
          <w:color w:val="000000" w:themeColor="text1"/>
          <w:sz w:val="21"/>
          <w:szCs w:val="21"/>
        </w:rPr>
        <w:t xml:space="preserve">A prayer for life’ </w:t>
      </w:r>
      <w:r>
        <w:rPr>
          <w:rFonts w:ascii="Calibri" w:hAnsi="Calibri" w:cs="Calibri"/>
          <w:bCs/>
          <w:color w:val="000000" w:themeColor="text1"/>
          <w:sz w:val="21"/>
          <w:szCs w:val="21"/>
        </w:rPr>
        <w:t>a</w:t>
      </w:r>
      <w:r w:rsidR="00CD7DA2">
        <w:rPr>
          <w:rFonts w:ascii="Calibri" w:hAnsi="Calibri" w:cs="Calibri"/>
          <w:bCs/>
          <w:color w:val="000000" w:themeColor="text1"/>
          <w:sz w:val="21"/>
          <w:szCs w:val="21"/>
        </w:rPr>
        <w:t>t</w:t>
      </w:r>
      <w:r>
        <w:rPr>
          <w:rFonts w:ascii="Calibri" w:hAnsi="Calibri" w:cs="Calibri"/>
          <w:bCs/>
          <w:color w:val="000000" w:themeColor="text1"/>
          <w:sz w:val="21"/>
          <w:szCs w:val="21"/>
        </w:rPr>
        <w:t xml:space="preserve"> this tragic time</w:t>
      </w:r>
      <w:r w:rsidRPr="00A67FE4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for our country. MPs have voted 330 to 275 in support of the assisted dying bill. Let us pray.</w:t>
      </w:r>
    </w:p>
    <w:p w14:paraId="244C8BE2" w14:textId="23B7D51F" w:rsidR="0012499B" w:rsidRDefault="00712314" w:rsidP="00712314">
      <w:pPr>
        <w:jc w:val="center"/>
        <w:rPr>
          <w:rFonts w:ascii="Calibri" w:hAnsi="Calibri" w:cs="Calibri"/>
          <w:bCs/>
          <w:color w:val="000000" w:themeColor="text1"/>
          <w:sz w:val="12"/>
          <w:szCs w:val="12"/>
        </w:rPr>
      </w:pPr>
      <w:r>
        <w:rPr>
          <w:rFonts w:ascii="Calibri" w:hAnsi="Calibri" w:cs="Calibri"/>
          <w:bCs/>
          <w:noProof/>
          <w:color w:val="000000" w:themeColor="text1"/>
          <w:sz w:val="21"/>
          <w:szCs w:val="21"/>
        </w:rPr>
        <w:drawing>
          <wp:inline distT="0" distB="0" distL="0" distR="0" wp14:anchorId="16CBBD05" wp14:editId="251B8E99">
            <wp:extent cx="1007311" cy="1901190"/>
            <wp:effectExtent l="0" t="0" r="2540" b="3810"/>
            <wp:docPr id="215221444" name="Picture 1" descr="A paint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21444" name="Picture 1" descr="A painting of a pers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494" cy="208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F21E7" w14:textId="553EB062" w:rsidR="001F0D49" w:rsidRDefault="008D484B" w:rsidP="00B30B4E">
      <w:pPr>
        <w:jc w:val="center"/>
        <w:rPr>
          <w:rFonts w:ascii="Calibri" w:hAnsi="Calibri" w:cs="Calibri"/>
          <w:bCs/>
          <w:color w:val="000000" w:themeColor="text1"/>
          <w:sz w:val="21"/>
          <w:szCs w:val="21"/>
        </w:rPr>
      </w:pPr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>Father and maker of all,</w:t>
      </w:r>
      <w:r w:rsidR="00DD2921" w:rsidRPr="007F6240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>you adorn all creation</w:t>
      </w:r>
      <w:r w:rsidR="00DD2921" w:rsidRPr="007F6240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>with splendour and beauty,</w:t>
      </w:r>
      <w:r w:rsidR="00DD2921" w:rsidRPr="007F6240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>and fashion human lives</w:t>
      </w:r>
      <w:r w:rsidR="00DD2921" w:rsidRPr="007F6240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>in your image and likeness.</w:t>
      </w:r>
      <w:r w:rsidR="00DD2921" w:rsidRPr="007F6240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>Awaken in every heart</w:t>
      </w:r>
      <w:r w:rsidR="00DD2921" w:rsidRPr="007F6240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 xml:space="preserve">reverence for the work of your </w:t>
      </w:r>
      <w:proofErr w:type="gramStart"/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>hands,</w:t>
      </w:r>
      <w:r w:rsidR="00DD2921" w:rsidRPr="007F6240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>and</w:t>
      </w:r>
      <w:proofErr w:type="gramEnd"/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renew among your people</w:t>
      </w:r>
      <w:r w:rsidR="00DD2921" w:rsidRPr="007F6240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>a readiness to nurture and sustain</w:t>
      </w:r>
      <w:r w:rsidR="00DD2921" w:rsidRPr="007F6240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>your precious gift of life.</w:t>
      </w:r>
      <w:r w:rsidR="00DD2921" w:rsidRPr="007F6240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>Grant this through our Lord</w:t>
      </w:r>
      <w:r w:rsidR="00DD2921" w:rsidRPr="007F6240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>Jesus Christ, your Son,</w:t>
      </w:r>
    </w:p>
    <w:p w14:paraId="089FEDEF" w14:textId="61017278" w:rsidR="006438A1" w:rsidRDefault="008D484B" w:rsidP="00B30B4E">
      <w:pPr>
        <w:jc w:val="center"/>
        <w:rPr>
          <w:rFonts w:ascii="Calibri" w:hAnsi="Calibri" w:cs="Calibri"/>
          <w:bCs/>
          <w:color w:val="000000" w:themeColor="text1"/>
          <w:sz w:val="21"/>
          <w:szCs w:val="21"/>
        </w:rPr>
      </w:pPr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>who lives and reigns with you</w:t>
      </w:r>
    </w:p>
    <w:p w14:paraId="2A642BF0" w14:textId="35C70203" w:rsidR="008D484B" w:rsidRPr="007F6240" w:rsidRDefault="008D484B" w:rsidP="00B30B4E">
      <w:pPr>
        <w:jc w:val="center"/>
        <w:rPr>
          <w:rFonts w:ascii="Calibri" w:hAnsi="Calibri" w:cs="Calibri"/>
          <w:bCs/>
          <w:color w:val="000000" w:themeColor="text1"/>
          <w:sz w:val="21"/>
          <w:szCs w:val="21"/>
        </w:rPr>
      </w:pPr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>in</w:t>
      </w:r>
      <w:r w:rsidR="006438A1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>the unity of the Holy Spirit,</w:t>
      </w:r>
    </w:p>
    <w:p w14:paraId="71EF25D4" w14:textId="0F9161C1" w:rsidR="008D484B" w:rsidRDefault="008D484B" w:rsidP="00B30B4E">
      <w:pPr>
        <w:jc w:val="center"/>
        <w:rPr>
          <w:rFonts w:ascii="Calibri" w:hAnsi="Calibri" w:cs="Calibri"/>
          <w:bCs/>
          <w:color w:val="000000" w:themeColor="text1"/>
          <w:sz w:val="21"/>
          <w:szCs w:val="21"/>
        </w:rPr>
      </w:pPr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>God forever and ever.</w:t>
      </w:r>
      <w:r w:rsidR="00B30B4E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="001365BD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Pr="007F6240">
        <w:rPr>
          <w:rFonts w:ascii="Calibri" w:hAnsi="Calibri" w:cs="Calibri"/>
          <w:bCs/>
          <w:color w:val="000000" w:themeColor="text1"/>
          <w:sz w:val="21"/>
          <w:szCs w:val="21"/>
        </w:rPr>
        <w:t>Amen</w:t>
      </w:r>
    </w:p>
    <w:p w14:paraId="74ED9F60" w14:textId="77777777" w:rsidR="001365BD" w:rsidRPr="007F6240" w:rsidRDefault="001365BD" w:rsidP="001365BD">
      <w:pPr>
        <w:jc w:val="both"/>
        <w:rPr>
          <w:rFonts w:ascii="Calibri" w:hAnsi="Calibri" w:cs="Calibri"/>
          <w:bCs/>
          <w:color w:val="000000" w:themeColor="text1"/>
          <w:sz w:val="21"/>
          <w:szCs w:val="21"/>
        </w:rPr>
      </w:pPr>
    </w:p>
    <w:p w14:paraId="2F3956C9" w14:textId="77777777" w:rsidR="002E4C11" w:rsidRPr="008F5619" w:rsidRDefault="002E4C11" w:rsidP="004C109A">
      <w:pPr>
        <w:rPr>
          <w:rFonts w:ascii="Calibri" w:hAnsi="Calibri" w:cs="Calibri"/>
          <w:b/>
          <w:smallCaps/>
          <w:color w:val="4EA72E" w:themeColor="accent6"/>
          <w:sz w:val="12"/>
          <w:szCs w:val="12"/>
        </w:rPr>
      </w:pPr>
    </w:p>
    <w:p w14:paraId="670A3B92" w14:textId="2D3A436C" w:rsidR="00982257" w:rsidRPr="00AA340B" w:rsidRDefault="004C109A" w:rsidP="004C109A">
      <w:pPr>
        <w:rPr>
          <w:rFonts w:ascii="Calibri" w:hAnsi="Calibri" w:cs="Calibri"/>
          <w:b/>
          <w:smallCaps/>
          <w:color w:val="7030A0"/>
          <w:sz w:val="21"/>
          <w:szCs w:val="21"/>
        </w:rPr>
      </w:pPr>
      <w:r w:rsidRPr="00AA340B">
        <w:rPr>
          <w:rFonts w:ascii="Calibri" w:hAnsi="Calibri" w:cs="Calibri"/>
          <w:b/>
          <w:smallCaps/>
          <w:color w:val="7030A0"/>
          <w:sz w:val="21"/>
          <w:szCs w:val="21"/>
        </w:rPr>
        <w:t>Formation</w:t>
      </w:r>
    </w:p>
    <w:p w14:paraId="1776EA75" w14:textId="47FA11D2" w:rsidR="00622955" w:rsidRPr="00305622" w:rsidRDefault="00331852" w:rsidP="007C16C8">
      <w:pPr>
        <w:rPr>
          <w:rFonts w:ascii="Calibri" w:hAnsi="Calibri" w:cs="Calibri"/>
          <w:sz w:val="21"/>
          <w:szCs w:val="21"/>
        </w:rPr>
      </w:pPr>
      <w:r w:rsidRPr="00305622">
        <w:rPr>
          <w:rFonts w:ascii="Calibri" w:hAnsi="Calibri" w:cs="Calibri"/>
          <w:b/>
          <w:sz w:val="21"/>
          <w:szCs w:val="21"/>
        </w:rPr>
        <w:t>Advent Course</w:t>
      </w:r>
      <w:r w:rsidR="00886D35" w:rsidRPr="00305622">
        <w:rPr>
          <w:rFonts w:ascii="Calibri" w:hAnsi="Calibri" w:cs="Calibri"/>
          <w:b/>
          <w:sz w:val="21"/>
          <w:szCs w:val="21"/>
        </w:rPr>
        <w:t>s</w:t>
      </w:r>
      <w:r w:rsidR="00622955" w:rsidRPr="00305622">
        <w:rPr>
          <w:rFonts w:ascii="Calibri" w:hAnsi="Calibri" w:cs="Calibri"/>
          <w:sz w:val="21"/>
          <w:szCs w:val="21"/>
        </w:rPr>
        <w:t xml:space="preserve">: </w:t>
      </w:r>
    </w:p>
    <w:p w14:paraId="76DA51AC" w14:textId="68E0B859" w:rsidR="005B528C" w:rsidRPr="00305622" w:rsidRDefault="00D43BAC" w:rsidP="007C16C8">
      <w:pPr>
        <w:pStyle w:val="ListParagraph"/>
        <w:numPr>
          <w:ilvl w:val="0"/>
          <w:numId w:val="14"/>
        </w:numPr>
        <w:rPr>
          <w:rFonts w:ascii="Calibri" w:hAnsi="Calibri" w:cs="Calibri"/>
          <w:sz w:val="21"/>
          <w:szCs w:val="21"/>
        </w:rPr>
      </w:pPr>
      <w:r w:rsidRPr="00305622">
        <w:rPr>
          <w:rFonts w:ascii="Calibri" w:hAnsi="Calibri" w:cs="Calibri"/>
          <w:sz w:val="21"/>
          <w:szCs w:val="21"/>
        </w:rPr>
        <w:t>Thursday</w:t>
      </w:r>
      <w:r w:rsidR="005B528C" w:rsidRPr="00305622">
        <w:rPr>
          <w:rFonts w:ascii="Calibri" w:hAnsi="Calibri" w:cs="Calibri"/>
          <w:sz w:val="21"/>
          <w:szCs w:val="21"/>
        </w:rPr>
        <w:t xml:space="preserve"> Mornings</w:t>
      </w:r>
      <w:r w:rsidRPr="00305622">
        <w:rPr>
          <w:rFonts w:ascii="Calibri" w:hAnsi="Calibri" w:cs="Calibri"/>
          <w:sz w:val="21"/>
          <w:szCs w:val="21"/>
        </w:rPr>
        <w:t xml:space="preserve"> at 11am</w:t>
      </w:r>
      <w:r w:rsidR="006C2AF8">
        <w:rPr>
          <w:rFonts w:ascii="Calibri" w:hAnsi="Calibri" w:cs="Calibri"/>
          <w:sz w:val="21"/>
          <w:szCs w:val="21"/>
        </w:rPr>
        <w:t xml:space="preserve"> </w:t>
      </w:r>
      <w:r w:rsidR="005B528C" w:rsidRPr="00305622">
        <w:rPr>
          <w:rFonts w:ascii="Calibri" w:hAnsi="Calibri" w:cs="Calibri"/>
          <w:sz w:val="21"/>
          <w:szCs w:val="21"/>
        </w:rPr>
        <w:t>in Seaford after Holy Mass</w:t>
      </w:r>
      <w:r w:rsidR="002E4C11">
        <w:rPr>
          <w:rFonts w:ascii="Calibri" w:hAnsi="Calibri" w:cs="Calibri"/>
          <w:sz w:val="21"/>
          <w:szCs w:val="21"/>
        </w:rPr>
        <w:t>.</w:t>
      </w:r>
      <w:r w:rsidR="0041027D">
        <w:rPr>
          <w:rFonts w:ascii="Calibri" w:hAnsi="Calibri" w:cs="Calibri"/>
          <w:sz w:val="21"/>
          <w:szCs w:val="21"/>
        </w:rPr>
        <w:t xml:space="preserve"> </w:t>
      </w:r>
    </w:p>
    <w:p w14:paraId="381C374D" w14:textId="77777777" w:rsidR="00FD1063" w:rsidRDefault="0064294E" w:rsidP="0064294E">
      <w:pPr>
        <w:pStyle w:val="ListParagraph"/>
        <w:numPr>
          <w:ilvl w:val="0"/>
          <w:numId w:val="14"/>
        </w:numPr>
        <w:rPr>
          <w:rFonts w:ascii="Calibri" w:hAnsi="Calibri" w:cs="Calibri"/>
          <w:sz w:val="21"/>
          <w:szCs w:val="21"/>
        </w:rPr>
      </w:pPr>
      <w:r w:rsidRPr="00305622">
        <w:rPr>
          <w:rFonts w:ascii="Calibri" w:hAnsi="Calibri" w:cs="Calibri"/>
          <w:sz w:val="21"/>
          <w:szCs w:val="21"/>
        </w:rPr>
        <w:t>Saturday Mornings at 10am in Peacehaven</w:t>
      </w:r>
      <w:r w:rsidR="00FD1063">
        <w:rPr>
          <w:rFonts w:ascii="Calibri" w:hAnsi="Calibri" w:cs="Calibri"/>
          <w:sz w:val="21"/>
          <w:szCs w:val="21"/>
        </w:rPr>
        <w:t>.</w:t>
      </w:r>
    </w:p>
    <w:p w14:paraId="330E08A3" w14:textId="77777777" w:rsidR="005B528C" w:rsidRPr="0022273D" w:rsidRDefault="005B528C" w:rsidP="007C16C8">
      <w:pPr>
        <w:rPr>
          <w:rFonts w:ascii="Calibri" w:hAnsi="Calibri" w:cs="Calibri"/>
          <w:sz w:val="12"/>
          <w:szCs w:val="12"/>
        </w:rPr>
      </w:pPr>
    </w:p>
    <w:p w14:paraId="1A158FE3" w14:textId="32178BE8" w:rsidR="00A90F65" w:rsidRPr="00AA340B" w:rsidRDefault="004C109A" w:rsidP="00340583">
      <w:pPr>
        <w:rPr>
          <w:rFonts w:ascii="Calibri" w:hAnsi="Calibri" w:cs="Calibri"/>
          <w:b/>
          <w:smallCaps/>
          <w:color w:val="7030A0"/>
          <w:sz w:val="21"/>
          <w:szCs w:val="21"/>
        </w:rPr>
      </w:pPr>
      <w:r w:rsidRPr="00AA340B">
        <w:rPr>
          <w:rFonts w:ascii="Calibri" w:hAnsi="Calibri" w:cs="Calibri"/>
          <w:b/>
          <w:smallCaps/>
          <w:color w:val="7030A0"/>
          <w:sz w:val="21"/>
          <w:szCs w:val="21"/>
        </w:rPr>
        <w:t>Mission</w:t>
      </w:r>
    </w:p>
    <w:p w14:paraId="691248D2" w14:textId="626EAB85" w:rsidR="00B80C8B" w:rsidRDefault="00B80C8B" w:rsidP="00B80C8B">
      <w:pPr>
        <w:rPr>
          <w:rFonts w:ascii="Calibri" w:hAnsi="Calibri" w:cs="Calibri"/>
          <w:sz w:val="21"/>
          <w:szCs w:val="21"/>
        </w:rPr>
      </w:pPr>
      <w:r w:rsidRPr="001E2FA2">
        <w:rPr>
          <w:rFonts w:ascii="Calibri" w:hAnsi="Calibri" w:cs="Calibri"/>
          <w:b/>
          <w:bCs/>
          <w:sz w:val="21"/>
          <w:szCs w:val="21"/>
        </w:rPr>
        <w:t>Patronal Feast Day</w:t>
      </w:r>
      <w:r>
        <w:rPr>
          <w:rFonts w:ascii="Calibri" w:hAnsi="Calibri" w:cs="Calibri"/>
          <w:sz w:val="21"/>
          <w:szCs w:val="21"/>
        </w:rPr>
        <w:t xml:space="preserve"> </w:t>
      </w:r>
      <w:r w:rsidRPr="001E2FA2">
        <w:rPr>
          <w:rFonts w:ascii="Calibri" w:hAnsi="Calibri" w:cs="Calibri"/>
          <w:b/>
          <w:bCs/>
          <w:sz w:val="21"/>
          <w:szCs w:val="21"/>
        </w:rPr>
        <w:t>of the Immaculate Conception of Our Lady</w:t>
      </w:r>
      <w:r w:rsidRPr="005C2D9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is on Monday 9</w:t>
      </w:r>
      <w:r w:rsidRPr="00702F8A">
        <w:rPr>
          <w:rFonts w:ascii="Calibri" w:hAnsi="Calibri" w:cs="Calibri"/>
          <w:sz w:val="21"/>
          <w:szCs w:val="21"/>
          <w:vertAlign w:val="superscript"/>
        </w:rPr>
        <w:t>th</w:t>
      </w:r>
      <w:r>
        <w:rPr>
          <w:rFonts w:ascii="Calibri" w:hAnsi="Calibri" w:cs="Calibri"/>
          <w:sz w:val="21"/>
          <w:szCs w:val="21"/>
        </w:rPr>
        <w:t xml:space="preserve"> December. We will celebrate with Holy Mass at 10am followed by tea/coffee and cake. </w:t>
      </w:r>
      <w:r w:rsidR="00BD1871">
        <w:rPr>
          <w:rFonts w:ascii="Calibri" w:hAnsi="Calibri" w:cs="Calibri"/>
          <w:sz w:val="21"/>
          <w:szCs w:val="21"/>
        </w:rPr>
        <w:t>W</w:t>
      </w:r>
      <w:r>
        <w:rPr>
          <w:rFonts w:ascii="Calibri" w:hAnsi="Calibri" w:cs="Calibri"/>
          <w:sz w:val="21"/>
          <w:szCs w:val="21"/>
        </w:rPr>
        <w:t>e will continue to celebrate and look forward to Christmas with mulled wine in Peacehaven at 7.30pm, please bring some nibbles to share! This event</w:t>
      </w:r>
      <w:r w:rsidR="003C2AC2">
        <w:rPr>
          <w:rFonts w:ascii="Calibri" w:hAnsi="Calibri" w:cs="Calibri"/>
          <w:sz w:val="21"/>
          <w:szCs w:val="21"/>
        </w:rPr>
        <w:t xml:space="preserve"> is</w:t>
      </w:r>
      <w:r>
        <w:rPr>
          <w:rFonts w:ascii="Calibri" w:hAnsi="Calibri" w:cs="Calibri"/>
          <w:sz w:val="21"/>
          <w:szCs w:val="21"/>
        </w:rPr>
        <w:t xml:space="preserve"> for everyone from both our</w:t>
      </w:r>
      <w:r w:rsidR="00987116">
        <w:rPr>
          <w:rFonts w:ascii="Calibri" w:hAnsi="Calibri" w:cs="Calibri"/>
          <w:sz w:val="21"/>
          <w:szCs w:val="21"/>
        </w:rPr>
        <w:t xml:space="preserve"> </w:t>
      </w:r>
      <w:r w:rsidR="00BD4862">
        <w:rPr>
          <w:rFonts w:ascii="Calibri" w:hAnsi="Calibri" w:cs="Calibri"/>
          <w:sz w:val="21"/>
          <w:szCs w:val="21"/>
        </w:rPr>
        <w:t>church</w:t>
      </w:r>
      <w:r w:rsidR="00987116">
        <w:rPr>
          <w:rFonts w:ascii="Calibri" w:hAnsi="Calibri" w:cs="Calibri"/>
          <w:sz w:val="21"/>
          <w:szCs w:val="21"/>
        </w:rPr>
        <w:t xml:space="preserve"> communities</w:t>
      </w:r>
      <w:r w:rsidR="00BD4862">
        <w:rPr>
          <w:rFonts w:ascii="Calibri" w:hAnsi="Calibri" w:cs="Calibri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see you there. </w:t>
      </w:r>
    </w:p>
    <w:p w14:paraId="12C7B644" w14:textId="77777777" w:rsidR="00180B3F" w:rsidRPr="0022273D" w:rsidRDefault="00180B3F" w:rsidP="00340583">
      <w:pPr>
        <w:rPr>
          <w:rFonts w:ascii="Calibri" w:hAnsi="Calibri" w:cs="Calibri"/>
          <w:sz w:val="12"/>
          <w:szCs w:val="12"/>
        </w:rPr>
      </w:pPr>
    </w:p>
    <w:p w14:paraId="52C74C1D" w14:textId="50FC0796" w:rsidR="00180B3F" w:rsidRDefault="00180B3F" w:rsidP="00340583">
      <w:pPr>
        <w:rPr>
          <w:rFonts w:ascii="Calibri" w:hAnsi="Calibri" w:cs="Calibri"/>
          <w:sz w:val="21"/>
          <w:szCs w:val="21"/>
        </w:rPr>
      </w:pPr>
      <w:r w:rsidRPr="0093737A">
        <w:rPr>
          <w:rFonts w:ascii="Calibri" w:hAnsi="Calibri" w:cs="Calibri"/>
          <w:b/>
          <w:bCs/>
          <w:sz w:val="21"/>
          <w:szCs w:val="21"/>
        </w:rPr>
        <w:t>Thank you</w:t>
      </w:r>
      <w:r>
        <w:rPr>
          <w:rFonts w:ascii="Calibri" w:hAnsi="Calibri" w:cs="Calibri"/>
          <w:sz w:val="21"/>
          <w:szCs w:val="21"/>
        </w:rPr>
        <w:t xml:space="preserve"> to everyone who helped with and supported </w:t>
      </w:r>
      <w:r w:rsidR="00BD2A09">
        <w:rPr>
          <w:rFonts w:ascii="Calibri" w:hAnsi="Calibri" w:cs="Calibri"/>
          <w:sz w:val="21"/>
          <w:szCs w:val="21"/>
        </w:rPr>
        <w:t>the</w:t>
      </w:r>
      <w:r>
        <w:rPr>
          <w:rFonts w:ascii="Calibri" w:hAnsi="Calibri" w:cs="Calibri"/>
          <w:sz w:val="21"/>
          <w:szCs w:val="21"/>
        </w:rPr>
        <w:t xml:space="preserve"> Autumn Fair</w:t>
      </w:r>
      <w:r w:rsidR="001F1EE7">
        <w:rPr>
          <w:rFonts w:ascii="Calibri" w:hAnsi="Calibri" w:cs="Calibri"/>
          <w:sz w:val="21"/>
          <w:szCs w:val="21"/>
        </w:rPr>
        <w:t>, raising funds</w:t>
      </w:r>
      <w:r>
        <w:rPr>
          <w:rFonts w:ascii="Calibri" w:hAnsi="Calibri" w:cs="Calibri"/>
          <w:sz w:val="21"/>
          <w:szCs w:val="21"/>
        </w:rPr>
        <w:t xml:space="preserve"> </w:t>
      </w:r>
      <w:r w:rsidR="00E5003B">
        <w:rPr>
          <w:rFonts w:ascii="Calibri" w:hAnsi="Calibri" w:cs="Calibri"/>
          <w:sz w:val="21"/>
          <w:szCs w:val="21"/>
        </w:rPr>
        <w:t>for Madagascar</w:t>
      </w:r>
      <w:r>
        <w:rPr>
          <w:rFonts w:ascii="Calibri" w:hAnsi="Calibri" w:cs="Calibri"/>
          <w:sz w:val="21"/>
          <w:szCs w:val="21"/>
        </w:rPr>
        <w:t xml:space="preserve">. </w:t>
      </w:r>
    </w:p>
    <w:p w14:paraId="432B1734" w14:textId="77777777" w:rsidR="000C59E5" w:rsidRPr="0022273D" w:rsidRDefault="000C59E5" w:rsidP="00340583">
      <w:pPr>
        <w:rPr>
          <w:rFonts w:ascii="Calibri" w:hAnsi="Calibri" w:cs="Calibri"/>
          <w:sz w:val="12"/>
          <w:szCs w:val="12"/>
        </w:rPr>
      </w:pPr>
    </w:p>
    <w:p w14:paraId="4F89FC15" w14:textId="52251E80" w:rsidR="00F27335" w:rsidRPr="00AA340B" w:rsidRDefault="00F27335" w:rsidP="00F27335">
      <w:pPr>
        <w:rPr>
          <w:rFonts w:ascii="Calibri" w:hAnsi="Calibri" w:cs="Calibri"/>
          <w:b/>
          <w:smallCaps/>
          <w:color w:val="7030A0"/>
          <w:sz w:val="21"/>
          <w:szCs w:val="21"/>
        </w:rPr>
      </w:pPr>
      <w:r w:rsidRPr="00AA340B">
        <w:rPr>
          <w:rFonts w:ascii="Calibri" w:hAnsi="Calibri" w:cs="Calibri"/>
          <w:b/>
          <w:smallCaps/>
          <w:color w:val="7030A0"/>
          <w:sz w:val="21"/>
          <w:szCs w:val="21"/>
        </w:rPr>
        <w:t>Other Stuff</w:t>
      </w:r>
    </w:p>
    <w:p w14:paraId="539A9263" w14:textId="3EA44AD8" w:rsidR="0008465E" w:rsidRPr="0064491F" w:rsidRDefault="0008465E" w:rsidP="0064491F">
      <w:pPr>
        <w:rPr>
          <w:rFonts w:ascii="Calibri" w:hAnsi="Calibri" w:cs="Calibri"/>
          <w:bCs/>
          <w:color w:val="000000" w:themeColor="text1"/>
          <w:sz w:val="21"/>
          <w:szCs w:val="21"/>
        </w:rPr>
      </w:pPr>
      <w:r w:rsidRPr="0064491F">
        <w:rPr>
          <w:rFonts w:ascii="Calibri" w:hAnsi="Calibri" w:cs="Calibri"/>
          <w:b/>
          <w:color w:val="000000" w:themeColor="text1"/>
          <w:sz w:val="21"/>
          <w:szCs w:val="21"/>
        </w:rPr>
        <w:t>New missals</w:t>
      </w:r>
      <w:r w:rsidR="005B383B" w:rsidRPr="0064491F">
        <w:rPr>
          <w:rFonts w:ascii="Calibri" w:hAnsi="Calibri" w:cs="Calibri"/>
          <w:b/>
          <w:color w:val="000000" w:themeColor="text1"/>
          <w:sz w:val="21"/>
          <w:szCs w:val="21"/>
        </w:rPr>
        <w:t xml:space="preserve"> </w:t>
      </w:r>
      <w:r w:rsidR="005B383B" w:rsidRPr="0064491F">
        <w:rPr>
          <w:rFonts w:ascii="Calibri" w:hAnsi="Calibri" w:cs="Calibri"/>
          <w:bCs/>
          <w:color w:val="000000" w:themeColor="text1"/>
          <w:sz w:val="21"/>
          <w:szCs w:val="21"/>
        </w:rPr>
        <w:t xml:space="preserve">have arrived! </w:t>
      </w:r>
    </w:p>
    <w:p w14:paraId="7FE5656E" w14:textId="646E0F0C" w:rsidR="00726BC0" w:rsidRDefault="000F5241" w:rsidP="00726BC0">
      <w:pPr>
        <w:rPr>
          <w:rFonts w:ascii="Calibri" w:hAnsi="Calibri" w:cs="Calibri"/>
          <w:sz w:val="21"/>
          <w:szCs w:val="21"/>
        </w:rPr>
      </w:pPr>
      <w:r w:rsidRPr="0064491F">
        <w:rPr>
          <w:rFonts w:ascii="Calibri" w:hAnsi="Calibri" w:cs="Calibri"/>
          <w:b/>
          <w:bCs/>
          <w:sz w:val="21"/>
          <w:szCs w:val="21"/>
        </w:rPr>
        <w:t>Repository</w:t>
      </w:r>
      <w:r w:rsidRPr="0064491F">
        <w:rPr>
          <w:rFonts w:ascii="Calibri" w:hAnsi="Calibri" w:cs="Calibri"/>
          <w:sz w:val="21"/>
          <w:szCs w:val="21"/>
        </w:rPr>
        <w:t xml:space="preserve"> sale of Christmas items Sunday, 8th December after the 11 am Mass</w:t>
      </w:r>
      <w:r w:rsidR="00F61C1F">
        <w:rPr>
          <w:rFonts w:ascii="Calibri" w:hAnsi="Calibri" w:cs="Calibri"/>
          <w:sz w:val="21"/>
          <w:szCs w:val="21"/>
        </w:rPr>
        <w:t>, Seaford Church Hall.</w:t>
      </w:r>
    </w:p>
    <w:p w14:paraId="6A11597B" w14:textId="77777777" w:rsidR="00F61C1F" w:rsidRPr="0022273D" w:rsidRDefault="00F61C1F" w:rsidP="00726BC0">
      <w:pPr>
        <w:rPr>
          <w:rFonts w:ascii="Calibri" w:hAnsi="Calibri" w:cs="Calibri"/>
          <w:b/>
          <w:sz w:val="12"/>
          <w:szCs w:val="12"/>
        </w:rPr>
      </w:pPr>
    </w:p>
    <w:p w14:paraId="2F8D40BA" w14:textId="575F58FA" w:rsidR="00BB3211" w:rsidRPr="00726BC0" w:rsidRDefault="00C168A1" w:rsidP="00726BC0">
      <w:pPr>
        <w:rPr>
          <w:rFonts w:ascii="Calibri" w:hAnsi="Calibri" w:cs="Calibri"/>
          <w:sz w:val="21"/>
          <w:szCs w:val="21"/>
        </w:rPr>
      </w:pPr>
      <w:r w:rsidRPr="00726BC0">
        <w:rPr>
          <w:rFonts w:ascii="Calibri" w:hAnsi="Calibri" w:cs="Calibri"/>
          <w:b/>
          <w:sz w:val="21"/>
          <w:szCs w:val="21"/>
        </w:rPr>
        <w:t>Christmas</w:t>
      </w:r>
      <w:r w:rsidR="00BB3211" w:rsidRPr="00726BC0">
        <w:rPr>
          <w:rFonts w:ascii="Calibri" w:hAnsi="Calibri" w:cs="Calibri"/>
          <w:b/>
          <w:sz w:val="21"/>
          <w:szCs w:val="21"/>
        </w:rPr>
        <w:t xml:space="preserve"> Services:</w:t>
      </w:r>
    </w:p>
    <w:p w14:paraId="72DB7593" w14:textId="32118747" w:rsidR="001C6374" w:rsidRDefault="0061000B" w:rsidP="00200B0D">
      <w:pPr>
        <w:rPr>
          <w:rFonts w:ascii="Calibri" w:hAnsi="Calibri" w:cs="Calibri"/>
          <w:bCs/>
          <w:sz w:val="21"/>
          <w:szCs w:val="21"/>
        </w:rPr>
      </w:pPr>
      <w:r w:rsidRPr="0061000B">
        <w:rPr>
          <w:rFonts w:ascii="Calibri" w:hAnsi="Calibri" w:cs="Calibri"/>
          <w:bCs/>
          <w:sz w:val="21"/>
          <w:szCs w:val="21"/>
        </w:rPr>
        <w:t xml:space="preserve">Christmas </w:t>
      </w:r>
      <w:r w:rsidR="00E160EA" w:rsidRPr="0061000B">
        <w:rPr>
          <w:rFonts w:ascii="Calibri" w:hAnsi="Calibri" w:cs="Calibri"/>
          <w:bCs/>
          <w:sz w:val="21"/>
          <w:szCs w:val="21"/>
        </w:rPr>
        <w:t>Vigil</w:t>
      </w:r>
      <w:r w:rsidR="00200B0D" w:rsidRPr="0061000B">
        <w:rPr>
          <w:rFonts w:ascii="Calibri" w:hAnsi="Calibri" w:cs="Calibri"/>
          <w:bCs/>
          <w:sz w:val="21"/>
          <w:szCs w:val="21"/>
        </w:rPr>
        <w:t xml:space="preserve"> 6pm</w:t>
      </w:r>
      <w:r w:rsidRPr="0061000B">
        <w:rPr>
          <w:rFonts w:ascii="Calibri" w:hAnsi="Calibri" w:cs="Calibri"/>
          <w:bCs/>
          <w:sz w:val="21"/>
          <w:szCs w:val="21"/>
        </w:rPr>
        <w:t xml:space="preserve"> -</w:t>
      </w:r>
      <w:r w:rsidR="00200B0D" w:rsidRPr="0061000B">
        <w:rPr>
          <w:rFonts w:ascii="Calibri" w:hAnsi="Calibri" w:cs="Calibri"/>
          <w:bCs/>
          <w:sz w:val="21"/>
          <w:szCs w:val="21"/>
        </w:rPr>
        <w:t>Seafo</w:t>
      </w:r>
      <w:r w:rsidR="00C168A1" w:rsidRPr="0061000B">
        <w:rPr>
          <w:rFonts w:ascii="Calibri" w:hAnsi="Calibri" w:cs="Calibri"/>
          <w:bCs/>
          <w:sz w:val="21"/>
          <w:szCs w:val="21"/>
        </w:rPr>
        <w:t xml:space="preserve">rd </w:t>
      </w:r>
      <w:r w:rsidRPr="0061000B">
        <w:rPr>
          <w:rFonts w:ascii="Calibri" w:hAnsi="Calibri" w:cs="Calibri"/>
          <w:bCs/>
          <w:sz w:val="21"/>
          <w:szCs w:val="21"/>
        </w:rPr>
        <w:t xml:space="preserve"> </w:t>
      </w:r>
    </w:p>
    <w:p w14:paraId="61F6A718" w14:textId="293D3D2F" w:rsidR="00BB3211" w:rsidRPr="0061000B" w:rsidRDefault="003E2AAE" w:rsidP="00200B0D">
      <w:pPr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>Christmas Vigil</w:t>
      </w:r>
      <w:r w:rsidR="001C6374">
        <w:rPr>
          <w:rFonts w:ascii="Calibri" w:hAnsi="Calibri" w:cs="Calibri"/>
          <w:bCs/>
          <w:sz w:val="21"/>
          <w:szCs w:val="21"/>
        </w:rPr>
        <w:t xml:space="preserve"> 6pm</w:t>
      </w:r>
      <w:r w:rsidR="009D503F">
        <w:rPr>
          <w:rFonts w:ascii="Calibri" w:hAnsi="Calibri" w:cs="Calibri"/>
          <w:bCs/>
          <w:sz w:val="21"/>
          <w:szCs w:val="21"/>
        </w:rPr>
        <w:t xml:space="preserve"> - </w:t>
      </w:r>
      <w:r w:rsidR="00200B0D" w:rsidRPr="0061000B">
        <w:rPr>
          <w:rFonts w:ascii="Calibri" w:hAnsi="Calibri" w:cs="Calibri"/>
          <w:bCs/>
          <w:sz w:val="21"/>
          <w:szCs w:val="21"/>
        </w:rPr>
        <w:t>Peacehaven</w:t>
      </w:r>
    </w:p>
    <w:p w14:paraId="2443B9BB" w14:textId="54C8F95E" w:rsidR="00C168A1" w:rsidRPr="0061000B" w:rsidRDefault="0061000B" w:rsidP="00200B0D">
      <w:pPr>
        <w:rPr>
          <w:rFonts w:ascii="Calibri" w:hAnsi="Calibri" w:cs="Calibri"/>
          <w:bCs/>
          <w:sz w:val="21"/>
          <w:szCs w:val="21"/>
        </w:rPr>
      </w:pPr>
      <w:r w:rsidRPr="0061000B">
        <w:rPr>
          <w:rFonts w:ascii="Calibri" w:hAnsi="Calibri" w:cs="Calibri"/>
          <w:bCs/>
          <w:sz w:val="21"/>
          <w:szCs w:val="21"/>
        </w:rPr>
        <w:t xml:space="preserve">Christmas Day 9 am </w:t>
      </w:r>
      <w:r w:rsidR="009D503F">
        <w:rPr>
          <w:rFonts w:ascii="Calibri" w:hAnsi="Calibri" w:cs="Calibri"/>
          <w:bCs/>
          <w:sz w:val="21"/>
          <w:szCs w:val="21"/>
        </w:rPr>
        <w:t>-</w:t>
      </w:r>
      <w:r w:rsidRPr="0061000B">
        <w:rPr>
          <w:rFonts w:ascii="Calibri" w:hAnsi="Calibri" w:cs="Calibri"/>
          <w:bCs/>
          <w:sz w:val="21"/>
          <w:szCs w:val="21"/>
        </w:rPr>
        <w:t xml:space="preserve"> Peacehaven</w:t>
      </w:r>
    </w:p>
    <w:p w14:paraId="1D806033" w14:textId="07297E8E" w:rsidR="0022273D" w:rsidRDefault="0061000B" w:rsidP="00200B0D">
      <w:pPr>
        <w:rPr>
          <w:rFonts w:ascii="Calibri" w:hAnsi="Calibri" w:cs="Calibri"/>
          <w:bCs/>
          <w:sz w:val="21"/>
          <w:szCs w:val="21"/>
        </w:rPr>
      </w:pPr>
      <w:r w:rsidRPr="0061000B">
        <w:rPr>
          <w:rFonts w:ascii="Calibri" w:hAnsi="Calibri" w:cs="Calibri"/>
          <w:bCs/>
          <w:sz w:val="21"/>
          <w:szCs w:val="21"/>
        </w:rPr>
        <w:t xml:space="preserve">Christmas Day 11 am </w:t>
      </w:r>
      <w:r w:rsidR="0022273D">
        <w:rPr>
          <w:rFonts w:ascii="Calibri" w:hAnsi="Calibri" w:cs="Calibri"/>
          <w:bCs/>
          <w:sz w:val="21"/>
          <w:szCs w:val="21"/>
        </w:rPr>
        <w:t>–</w:t>
      </w:r>
      <w:r w:rsidRPr="0061000B">
        <w:rPr>
          <w:rFonts w:ascii="Calibri" w:hAnsi="Calibri" w:cs="Calibri"/>
          <w:bCs/>
          <w:sz w:val="21"/>
          <w:szCs w:val="21"/>
        </w:rPr>
        <w:t xml:space="preserve"> Seaford</w:t>
      </w:r>
    </w:p>
    <w:p w14:paraId="5B848F35" w14:textId="5960A32D" w:rsidR="0061000B" w:rsidRPr="0061000B" w:rsidRDefault="0061000B" w:rsidP="00200B0D">
      <w:pPr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>New Year Day 10 am - Peacehaven</w:t>
      </w:r>
    </w:p>
    <w:p w14:paraId="646A5576" w14:textId="2605C5FB" w:rsidR="00126B3B" w:rsidRPr="00340583" w:rsidRDefault="00126B3B" w:rsidP="00686DB0">
      <w:pPr>
        <w:jc w:val="both"/>
        <w:rPr>
          <w:rFonts w:ascii="Calibri" w:hAnsi="Calibri" w:cs="Calibri"/>
          <w:sz w:val="21"/>
          <w:szCs w:val="21"/>
        </w:rPr>
        <w:sectPr w:rsidR="00126B3B" w:rsidRPr="00340583" w:rsidSect="0045573C">
          <w:type w:val="continuous"/>
          <w:pgSz w:w="8400" w:h="11900"/>
          <w:pgMar w:top="567" w:right="567" w:bottom="426" w:left="567" w:header="720" w:footer="820" w:gutter="0"/>
          <w:cols w:num="2" w:space="128"/>
          <w:docGrid w:linePitch="360"/>
        </w:sectPr>
      </w:pPr>
    </w:p>
    <w:p w14:paraId="54521BFC" w14:textId="3331ADA6" w:rsidR="008D3B71" w:rsidRPr="00AA340B" w:rsidRDefault="00BD1569" w:rsidP="004C109A">
      <w:pPr>
        <w:ind w:right="-141"/>
        <w:rPr>
          <w:rFonts w:ascii="Calibri" w:hAnsi="Calibri" w:cs="Calibri"/>
          <w:b/>
          <w:color w:val="7030A0"/>
          <w:sz w:val="32"/>
          <w:szCs w:val="32"/>
        </w:rPr>
      </w:pPr>
      <w:r w:rsidRPr="00AA340B">
        <w:rPr>
          <w:rFonts w:ascii="Calibri" w:hAnsi="Calibri" w:cs="Calibri"/>
          <w:b/>
          <w:color w:val="7030A0"/>
          <w:sz w:val="32"/>
          <w:szCs w:val="32"/>
        </w:rPr>
        <w:lastRenderedPageBreak/>
        <w:t>1</w:t>
      </w:r>
      <w:r w:rsidRPr="00AA340B">
        <w:rPr>
          <w:rFonts w:ascii="Calibri" w:hAnsi="Calibri" w:cs="Calibri"/>
          <w:b/>
          <w:color w:val="7030A0"/>
          <w:sz w:val="32"/>
          <w:szCs w:val="32"/>
          <w:vertAlign w:val="superscript"/>
        </w:rPr>
        <w:t>st</w:t>
      </w:r>
      <w:r w:rsidRPr="00AA340B">
        <w:rPr>
          <w:rFonts w:ascii="Calibri" w:hAnsi="Calibri" w:cs="Calibri"/>
          <w:b/>
          <w:color w:val="7030A0"/>
          <w:sz w:val="32"/>
          <w:szCs w:val="32"/>
        </w:rPr>
        <w:t xml:space="preserve"> Sunday of Advent – Year C</w:t>
      </w:r>
    </w:p>
    <w:p w14:paraId="3356303C" w14:textId="6D087C1E" w:rsidR="004C109A" w:rsidRPr="00AA340B" w:rsidRDefault="009A431B" w:rsidP="004C109A">
      <w:pPr>
        <w:ind w:right="-141"/>
        <w:rPr>
          <w:rFonts w:cs="Calibri"/>
          <w:color w:val="7030A0"/>
          <w:sz w:val="32"/>
          <w:szCs w:val="32"/>
        </w:rPr>
        <w:sectPr w:rsidR="004C109A" w:rsidRPr="00AA340B" w:rsidSect="00A6642C">
          <w:footerReference w:type="first" r:id="rId14"/>
          <w:pgSz w:w="8400" w:h="11900"/>
          <w:pgMar w:top="567" w:right="567" w:bottom="567" w:left="567" w:header="567" w:footer="567" w:gutter="0"/>
          <w:cols w:space="128"/>
          <w:titlePg/>
          <w:docGrid w:linePitch="360"/>
        </w:sectPr>
      </w:pPr>
      <w:r w:rsidRPr="00AA340B">
        <w:rPr>
          <w:rFonts w:ascii="Calibri" w:hAnsi="Calibri" w:cs="Calibri"/>
          <w:b/>
          <w:color w:val="7030A0"/>
          <w:sz w:val="32"/>
          <w:szCs w:val="32"/>
        </w:rPr>
        <w:t xml:space="preserve">Liturgy Schedule for the coming week: </w:t>
      </w:r>
      <w:r w:rsidR="004A195F" w:rsidRPr="00AA340B">
        <w:rPr>
          <w:rFonts w:ascii="Calibri" w:hAnsi="Calibri" w:cs="Calibri"/>
          <w:b/>
          <w:color w:val="7030A0"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Y="4"/>
        <w:tblW w:w="7193" w:type="dxa"/>
        <w:tblLook w:val="04A0" w:firstRow="1" w:lastRow="0" w:firstColumn="1" w:lastColumn="0" w:noHBand="0" w:noVBand="1"/>
      </w:tblPr>
      <w:tblGrid>
        <w:gridCol w:w="7193"/>
      </w:tblGrid>
      <w:tr w:rsidR="009A431B" w:rsidRPr="009406F1" w14:paraId="4C6D87F9" w14:textId="77777777" w:rsidTr="00F60616">
        <w:trPr>
          <w:trHeight w:val="2618"/>
        </w:trPr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CEED" w:themeFill="accent5" w:themeFillTint="33"/>
            <w:hideMark/>
          </w:tcPr>
          <w:p w14:paraId="3ADAC813" w14:textId="77777777" w:rsidR="009B20AA" w:rsidRDefault="009A431B" w:rsidP="00701F10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3D5715">
              <w:rPr>
                <w:rFonts w:ascii="Calibri" w:hAnsi="Calibri" w:cs="Calibri"/>
                <w:b/>
                <w:sz w:val="21"/>
                <w:szCs w:val="21"/>
              </w:rPr>
              <w:t xml:space="preserve">Holy Mass | Confession is available 30 minutes before Holy Mass </w:t>
            </w:r>
          </w:p>
          <w:p w14:paraId="6CEC2206" w14:textId="3E196BB0" w:rsidR="00D7063E" w:rsidRPr="00C15F30" w:rsidRDefault="00F02AB8" w:rsidP="00D7063E">
            <w:pP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First Sunday of Advent</w:t>
            </w:r>
            <w:r w:rsidR="00144449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39E24447" w14:textId="4667AA72" w:rsidR="00D7063E" w:rsidRDefault="00D7063E" w:rsidP="00D7063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Sat </w:t>
            </w:r>
            <w:r w:rsidR="00F02AB8">
              <w:rPr>
                <w:rFonts w:ascii="Calibri" w:hAnsi="Calibri" w:cs="Calibri"/>
                <w:sz w:val="21"/>
                <w:szCs w:val="21"/>
              </w:rPr>
              <w:t>30</w:t>
            </w:r>
            <w:r w:rsidR="00F378E7" w:rsidRPr="00F378E7">
              <w:rPr>
                <w:rFonts w:ascii="Calibri" w:hAnsi="Calibri" w:cs="Calibri"/>
                <w:sz w:val="21"/>
                <w:szCs w:val="21"/>
                <w:vertAlign w:val="superscript"/>
              </w:rPr>
              <w:t>th</w:t>
            </w:r>
            <w:r w:rsidR="00F378E7">
              <w:rPr>
                <w:rFonts w:ascii="Calibri" w:hAnsi="Calibri" w:cs="Calibri"/>
                <w:sz w:val="21"/>
                <w:szCs w:val="21"/>
              </w:rPr>
              <w:t xml:space="preserve"> Nov </w:t>
            </w:r>
            <w:r>
              <w:rPr>
                <w:rFonts w:ascii="Calibri" w:hAnsi="Calibri" w:cs="Calibri"/>
                <w:sz w:val="21"/>
                <w:szCs w:val="21"/>
              </w:rPr>
              <w:t>(Vigil)| 6pm|</w:t>
            </w:r>
            <w:r w:rsidR="00F378E7">
              <w:rPr>
                <w:rFonts w:ascii="Calibri" w:hAnsi="Calibri" w:cs="Calibri"/>
                <w:sz w:val="21"/>
                <w:szCs w:val="21"/>
              </w:rPr>
              <w:t>Seaford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| </w:t>
            </w:r>
            <w:r w:rsidR="002D0F73" w:rsidRPr="0093151C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Int: </w:t>
            </w:r>
            <w:r w:rsidR="00F378E7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Joseph&amp; Pauline </w:t>
            </w:r>
            <w:r w:rsidR="00446998">
              <w:rPr>
                <w:rFonts w:ascii="Calibri" w:hAnsi="Calibri" w:cs="Calibri"/>
                <w:i/>
                <w:iCs/>
                <w:sz w:val="21"/>
                <w:szCs w:val="21"/>
              </w:rPr>
              <w:t>Camilleri</w:t>
            </w:r>
            <w:r w:rsidR="00F378E7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RIP</w:t>
            </w:r>
          </w:p>
          <w:p w14:paraId="528122BA" w14:textId="1E674BA5" w:rsidR="00D7063E" w:rsidRPr="00B44571" w:rsidRDefault="00D7063E" w:rsidP="00B4457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B44571">
              <w:rPr>
                <w:rFonts w:ascii="Calibri" w:hAnsi="Calibri" w:cs="Calibri"/>
                <w:sz w:val="21"/>
                <w:szCs w:val="21"/>
              </w:rPr>
              <w:t xml:space="preserve">Sun </w:t>
            </w:r>
            <w:r w:rsidR="00446998">
              <w:rPr>
                <w:rFonts w:ascii="Calibri" w:hAnsi="Calibri" w:cs="Calibri"/>
                <w:sz w:val="21"/>
                <w:szCs w:val="21"/>
              </w:rPr>
              <w:t>1</w:t>
            </w:r>
            <w:r w:rsidR="00446998" w:rsidRPr="00446998">
              <w:rPr>
                <w:rFonts w:ascii="Calibri" w:hAnsi="Calibri" w:cs="Calibri"/>
                <w:sz w:val="21"/>
                <w:szCs w:val="21"/>
                <w:vertAlign w:val="superscript"/>
              </w:rPr>
              <w:t>st</w:t>
            </w:r>
            <w:r w:rsidR="00446998">
              <w:rPr>
                <w:rFonts w:ascii="Calibri" w:hAnsi="Calibri" w:cs="Calibri"/>
                <w:sz w:val="21"/>
                <w:szCs w:val="21"/>
              </w:rPr>
              <w:t xml:space="preserve"> Dec</w:t>
            </w:r>
            <w:r w:rsidRPr="00B44571">
              <w:rPr>
                <w:rFonts w:ascii="Calibri" w:hAnsi="Calibri" w:cs="Calibri"/>
                <w:sz w:val="21"/>
                <w:szCs w:val="21"/>
              </w:rPr>
              <w:t xml:space="preserve"> |11 am | </w:t>
            </w:r>
            <w:r w:rsidR="00446998">
              <w:rPr>
                <w:rFonts w:ascii="Calibri" w:hAnsi="Calibri" w:cs="Calibri"/>
                <w:sz w:val="21"/>
                <w:szCs w:val="21"/>
              </w:rPr>
              <w:t>Peacehaven</w:t>
            </w:r>
            <w:r w:rsidRPr="00B44571">
              <w:rPr>
                <w:rFonts w:ascii="Calibri" w:hAnsi="Calibri" w:cs="Calibri"/>
                <w:sz w:val="21"/>
                <w:szCs w:val="21"/>
              </w:rPr>
              <w:t xml:space="preserve"> |</w:t>
            </w:r>
            <w:r w:rsidRPr="003F1A11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="002D0F73" w:rsidRPr="0093151C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Int: </w:t>
            </w:r>
            <w:r w:rsidR="00476F0F" w:rsidRPr="0093151C">
              <w:rPr>
                <w:rFonts w:ascii="Calibri" w:hAnsi="Calibri" w:cs="Calibri"/>
                <w:i/>
                <w:iCs/>
                <w:sz w:val="21"/>
                <w:szCs w:val="21"/>
              </w:rPr>
              <w:t>People of the Parish</w:t>
            </w:r>
          </w:p>
          <w:p w14:paraId="225CA910" w14:textId="3F1E12A9" w:rsidR="009A431B" w:rsidRDefault="009A431B" w:rsidP="003A1220">
            <w:pP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3D5715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Midweek</w:t>
            </w:r>
          </w:p>
          <w:p w14:paraId="243EF09A" w14:textId="71A2F495" w:rsidR="00AF7CAC" w:rsidRDefault="00580682" w:rsidP="00E0604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8E0CDB">
              <w:rPr>
                <w:rFonts w:ascii="Calibri" w:hAnsi="Calibri" w:cs="Calibri"/>
                <w:sz w:val="21"/>
                <w:szCs w:val="21"/>
              </w:rPr>
              <w:t>Wed</w:t>
            </w:r>
            <w:r w:rsidR="00AD18D1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446998">
              <w:rPr>
                <w:rFonts w:ascii="Calibri" w:hAnsi="Calibri" w:cs="Calibri"/>
                <w:sz w:val="21"/>
                <w:szCs w:val="21"/>
              </w:rPr>
              <w:t>4</w:t>
            </w:r>
            <w:r w:rsidR="00446998" w:rsidRPr="00446998">
              <w:rPr>
                <w:rFonts w:ascii="Calibri" w:hAnsi="Calibri" w:cs="Calibri"/>
                <w:sz w:val="21"/>
                <w:szCs w:val="21"/>
                <w:vertAlign w:val="superscript"/>
              </w:rPr>
              <w:t>th</w:t>
            </w:r>
            <w:r w:rsidR="00446998">
              <w:rPr>
                <w:rFonts w:ascii="Calibri" w:hAnsi="Calibri" w:cs="Calibri"/>
                <w:sz w:val="21"/>
                <w:szCs w:val="21"/>
              </w:rPr>
              <w:t xml:space="preserve"> Dec</w:t>
            </w:r>
            <w:r w:rsidRPr="00F74FD6">
              <w:rPr>
                <w:rFonts w:ascii="Calibri" w:hAnsi="Calibri" w:cs="Calibri"/>
                <w:sz w:val="21"/>
                <w:szCs w:val="21"/>
              </w:rPr>
              <w:t xml:space="preserve"> |1</w:t>
            </w:r>
            <w:r w:rsidR="00E22F3D">
              <w:rPr>
                <w:rFonts w:ascii="Calibri" w:hAnsi="Calibri" w:cs="Calibri"/>
                <w:sz w:val="21"/>
                <w:szCs w:val="21"/>
              </w:rPr>
              <w:t>0 am</w:t>
            </w:r>
            <w:r w:rsidRPr="00F74FD6">
              <w:rPr>
                <w:rFonts w:ascii="Calibri" w:hAnsi="Calibri" w:cs="Calibri"/>
                <w:sz w:val="21"/>
                <w:szCs w:val="21"/>
              </w:rPr>
              <w:t>|</w:t>
            </w:r>
            <w:r w:rsidR="00D25B9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F74FD6">
              <w:rPr>
                <w:rFonts w:ascii="Calibri" w:hAnsi="Calibri" w:cs="Calibri"/>
                <w:sz w:val="21"/>
                <w:szCs w:val="21"/>
              </w:rPr>
              <w:t>Peacehaven|</w:t>
            </w:r>
            <w:r w:rsidR="00183330" w:rsidRPr="003D6420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8B1E01" w:rsidRPr="00AE2473">
              <w:rPr>
                <w:rFonts w:ascii="Calibri" w:hAnsi="Calibri" w:cs="Calibri"/>
                <w:i/>
                <w:sz w:val="21"/>
                <w:szCs w:val="21"/>
              </w:rPr>
              <w:t xml:space="preserve">Int: </w:t>
            </w:r>
            <w:r w:rsidR="00266E84">
              <w:rPr>
                <w:rFonts w:ascii="Calibri" w:hAnsi="Calibri" w:cs="Calibri"/>
                <w:i/>
                <w:sz w:val="21"/>
                <w:szCs w:val="21"/>
              </w:rPr>
              <w:t>Nora Ross RIP</w:t>
            </w:r>
          </w:p>
          <w:p w14:paraId="5A8505C1" w14:textId="2E2CB6B9" w:rsidR="00E06040" w:rsidRPr="00AF7CAC" w:rsidRDefault="009A431B" w:rsidP="00E0604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AF7CAC">
              <w:rPr>
                <w:rFonts w:ascii="Calibri" w:hAnsi="Calibri" w:cs="Calibri"/>
                <w:sz w:val="21"/>
                <w:szCs w:val="21"/>
              </w:rPr>
              <w:t xml:space="preserve">Thurs </w:t>
            </w:r>
            <w:r w:rsidR="00446998">
              <w:rPr>
                <w:rFonts w:ascii="Calibri" w:hAnsi="Calibri" w:cs="Calibri"/>
                <w:sz w:val="21"/>
                <w:szCs w:val="21"/>
              </w:rPr>
              <w:t>5</w:t>
            </w:r>
            <w:r w:rsidR="00446998" w:rsidRPr="00446998">
              <w:rPr>
                <w:rFonts w:ascii="Calibri" w:hAnsi="Calibri" w:cs="Calibri"/>
                <w:sz w:val="21"/>
                <w:szCs w:val="21"/>
                <w:vertAlign w:val="superscript"/>
              </w:rPr>
              <w:t>th</w:t>
            </w:r>
            <w:r w:rsidR="00446998">
              <w:rPr>
                <w:rFonts w:ascii="Calibri" w:hAnsi="Calibri" w:cs="Calibri"/>
                <w:sz w:val="21"/>
                <w:szCs w:val="21"/>
              </w:rPr>
              <w:t xml:space="preserve"> Dec</w:t>
            </w:r>
            <w:r w:rsidRPr="00AF7CAC">
              <w:rPr>
                <w:rFonts w:ascii="Calibri" w:hAnsi="Calibri" w:cs="Calibri"/>
                <w:sz w:val="21"/>
                <w:szCs w:val="21"/>
              </w:rPr>
              <w:t xml:space="preserve"> |10am</w:t>
            </w:r>
            <w:r w:rsidR="001D72E1" w:rsidRPr="00AF7CAC">
              <w:rPr>
                <w:rFonts w:ascii="Calibri" w:hAnsi="Calibri" w:cs="Calibri"/>
                <w:sz w:val="21"/>
                <w:szCs w:val="21"/>
              </w:rPr>
              <w:t>|</w:t>
            </w:r>
            <w:r w:rsidRPr="00AF7CAC">
              <w:rPr>
                <w:rFonts w:ascii="Calibri" w:hAnsi="Calibri" w:cs="Calibri"/>
                <w:sz w:val="21"/>
                <w:szCs w:val="21"/>
              </w:rPr>
              <w:t xml:space="preserve"> Seaford</w:t>
            </w:r>
            <w:r w:rsidR="00360BA1" w:rsidRPr="00AF7CAC">
              <w:rPr>
                <w:rFonts w:ascii="Calibri" w:hAnsi="Calibri" w:cs="Calibri"/>
                <w:sz w:val="21"/>
                <w:szCs w:val="21"/>
              </w:rPr>
              <w:t xml:space="preserve"> |</w:t>
            </w:r>
            <w:r w:rsidR="00606682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BE0691" w:rsidRPr="00001C43">
              <w:rPr>
                <w:rFonts w:ascii="Calibri" w:hAnsi="Calibri" w:cs="Calibri"/>
                <w:i/>
                <w:iCs/>
                <w:sz w:val="21"/>
                <w:szCs w:val="21"/>
              </w:rPr>
              <w:t>Int:</w:t>
            </w:r>
            <w:r w:rsidR="00B16BB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="00266E84">
              <w:rPr>
                <w:rFonts w:ascii="Calibri" w:hAnsi="Calibri" w:cs="Calibri"/>
                <w:i/>
                <w:iCs/>
                <w:sz w:val="21"/>
                <w:szCs w:val="21"/>
              </w:rPr>
              <w:t>Mike Kearon and Sister Ann RIP</w:t>
            </w:r>
          </w:p>
          <w:p w14:paraId="31DF2B8C" w14:textId="70403CE5" w:rsidR="00A7178A" w:rsidRPr="00C15F30" w:rsidRDefault="00F02AB8" w:rsidP="00C15F30">
            <w:pP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 xml:space="preserve">Second Sunday of </w:t>
            </w:r>
            <w:r w:rsidR="00B93C05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Advent</w:t>
            </w:r>
          </w:p>
          <w:p w14:paraId="378A3115" w14:textId="2DBFFE55" w:rsidR="00E735F2" w:rsidRPr="00001C43" w:rsidRDefault="00FF2AED" w:rsidP="00E735F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Sat </w:t>
            </w:r>
            <w:r w:rsidR="002D433D">
              <w:rPr>
                <w:rFonts w:ascii="Calibri" w:hAnsi="Calibri" w:cs="Calibri"/>
                <w:sz w:val="21"/>
                <w:szCs w:val="21"/>
              </w:rPr>
              <w:t>7</w:t>
            </w:r>
            <w:r w:rsidR="00264487" w:rsidRPr="00264487">
              <w:rPr>
                <w:rFonts w:ascii="Calibri" w:hAnsi="Calibri" w:cs="Calibri"/>
                <w:sz w:val="21"/>
                <w:szCs w:val="21"/>
                <w:vertAlign w:val="superscript"/>
              </w:rPr>
              <w:t>th</w:t>
            </w:r>
            <w:r w:rsidR="00264487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2D433D">
              <w:rPr>
                <w:rFonts w:ascii="Calibri" w:hAnsi="Calibri" w:cs="Calibri"/>
                <w:sz w:val="21"/>
                <w:szCs w:val="21"/>
              </w:rPr>
              <w:t>Dec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(Vigil)| 6pm|</w:t>
            </w:r>
            <w:r w:rsidR="002D433D">
              <w:rPr>
                <w:rFonts w:ascii="Calibri" w:hAnsi="Calibri" w:cs="Calibri"/>
                <w:sz w:val="21"/>
                <w:szCs w:val="21"/>
              </w:rPr>
              <w:t>Peacehaven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|</w:t>
            </w:r>
            <w:r w:rsidR="00606682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001C43" w:rsidRPr="00001C43">
              <w:rPr>
                <w:rFonts w:ascii="Calibri" w:hAnsi="Calibri" w:cs="Calibri"/>
                <w:i/>
                <w:iCs/>
                <w:sz w:val="21"/>
                <w:szCs w:val="21"/>
              </w:rPr>
              <w:t>I</w:t>
            </w:r>
            <w:r w:rsidR="003F1A11" w:rsidRPr="003F1A11">
              <w:rPr>
                <w:rFonts w:ascii="Calibri" w:hAnsi="Calibri" w:cs="Calibri"/>
                <w:i/>
                <w:iCs/>
                <w:sz w:val="21"/>
                <w:szCs w:val="21"/>
              </w:rPr>
              <w:t>nt</w:t>
            </w:r>
            <w:r w:rsidR="003F1A11" w:rsidRPr="00001C43">
              <w:rPr>
                <w:rFonts w:ascii="Calibri" w:hAnsi="Calibri" w:cs="Calibri"/>
                <w:i/>
                <w:iCs/>
                <w:sz w:val="21"/>
                <w:szCs w:val="21"/>
              </w:rPr>
              <w:t>:</w:t>
            </w:r>
            <w:r w:rsidRPr="00001C43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="00167E34">
              <w:rPr>
                <w:rFonts w:ascii="Calibri" w:hAnsi="Calibri" w:cs="Calibri"/>
                <w:i/>
                <w:iCs/>
                <w:sz w:val="21"/>
                <w:szCs w:val="21"/>
              </w:rPr>
              <w:t>David Difford RIP</w:t>
            </w:r>
          </w:p>
          <w:p w14:paraId="7AD159C3" w14:textId="70FD9A22" w:rsidR="009A431B" w:rsidRPr="003D5715" w:rsidRDefault="00220EF2" w:rsidP="009A431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Sun </w:t>
            </w:r>
            <w:r w:rsidR="002D433D">
              <w:rPr>
                <w:rFonts w:ascii="Calibri" w:hAnsi="Calibri" w:cs="Calibri"/>
                <w:sz w:val="21"/>
                <w:szCs w:val="21"/>
              </w:rPr>
              <w:t>8</w:t>
            </w:r>
            <w:r w:rsidR="002D433D" w:rsidRPr="002D433D">
              <w:rPr>
                <w:rFonts w:ascii="Calibri" w:hAnsi="Calibri" w:cs="Calibri"/>
                <w:sz w:val="21"/>
                <w:szCs w:val="21"/>
                <w:vertAlign w:val="superscript"/>
              </w:rPr>
              <w:t>th</w:t>
            </w:r>
            <w:r w:rsidR="002D433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B16BB9">
              <w:rPr>
                <w:rFonts w:ascii="Calibri" w:hAnsi="Calibri" w:cs="Calibri"/>
                <w:sz w:val="21"/>
                <w:szCs w:val="21"/>
              </w:rPr>
              <w:t>Dec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|11 am |</w:t>
            </w:r>
            <w:r w:rsidR="002D433D">
              <w:rPr>
                <w:rFonts w:ascii="Calibri" w:hAnsi="Calibri" w:cs="Calibri"/>
                <w:sz w:val="21"/>
                <w:szCs w:val="21"/>
              </w:rPr>
              <w:t>Seafrod</w:t>
            </w:r>
            <w:r w:rsidR="002629A0">
              <w:rPr>
                <w:rFonts w:ascii="Calibri" w:hAnsi="Calibri" w:cs="Calibri"/>
                <w:sz w:val="21"/>
                <w:szCs w:val="21"/>
              </w:rPr>
              <w:t>|</w:t>
            </w:r>
            <w:r w:rsidR="00606682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3F1A11" w:rsidRPr="003F1A11">
              <w:rPr>
                <w:rFonts w:ascii="Calibri" w:hAnsi="Calibri" w:cs="Calibri"/>
                <w:i/>
                <w:iCs/>
                <w:sz w:val="21"/>
                <w:szCs w:val="21"/>
              </w:rPr>
              <w:t>Int</w:t>
            </w:r>
            <w:r w:rsidR="003F1A11">
              <w:rPr>
                <w:rFonts w:ascii="Calibri" w:hAnsi="Calibri" w:cs="Calibri"/>
                <w:sz w:val="21"/>
                <w:szCs w:val="21"/>
              </w:rPr>
              <w:t>:</w:t>
            </w:r>
            <w:r w:rsidR="002629A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E2473" w:rsidRPr="00001C43">
              <w:rPr>
                <w:rFonts w:ascii="Calibri" w:hAnsi="Calibri" w:cs="Calibri"/>
                <w:i/>
                <w:iCs/>
                <w:sz w:val="21"/>
                <w:szCs w:val="21"/>
              </w:rPr>
              <w:t>People of the Parish</w:t>
            </w:r>
          </w:p>
        </w:tc>
      </w:tr>
      <w:tr w:rsidR="009A431B" w:rsidRPr="009406F1" w14:paraId="0E790C82" w14:textId="77777777" w:rsidTr="00F60616">
        <w:trPr>
          <w:trHeight w:val="1047"/>
        </w:trPr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106384C" w14:textId="77777777" w:rsidR="009A431B" w:rsidRPr="003D5715" w:rsidRDefault="009A431B" w:rsidP="009A431B">
            <w:pP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3D5715">
              <w:rPr>
                <w:rFonts w:ascii="Calibri" w:hAnsi="Calibri" w:cs="Calibri"/>
                <w:b/>
                <w:sz w:val="21"/>
                <w:szCs w:val="21"/>
              </w:rPr>
              <w:t>Morning Prayer:</w:t>
            </w:r>
            <w:r w:rsidRPr="003D5715">
              <w:rPr>
                <w:rFonts w:ascii="Calibri" w:hAnsi="Calibri" w:cs="Calibri"/>
                <w:b/>
                <w:i/>
                <w:sz w:val="21"/>
                <w:szCs w:val="21"/>
              </w:rPr>
              <w:t xml:space="preserve"> </w:t>
            </w:r>
          </w:p>
          <w:p w14:paraId="06AA711D" w14:textId="77777777" w:rsidR="009A431B" w:rsidRPr="007C7B45" w:rsidRDefault="009A431B" w:rsidP="007C7B45">
            <w:pPr>
              <w:pStyle w:val="ListParagraph"/>
              <w:numPr>
                <w:ilvl w:val="0"/>
                <w:numId w:val="18"/>
              </w:numPr>
              <w:ind w:left="321" w:hanging="284"/>
              <w:rPr>
                <w:rFonts w:ascii="Calibri" w:hAnsi="Calibri" w:cs="Calibri"/>
                <w:b/>
                <w:i/>
                <w:sz w:val="21"/>
                <w:szCs w:val="21"/>
              </w:rPr>
            </w:pPr>
            <w:r w:rsidRPr="007C7B45">
              <w:rPr>
                <w:rFonts w:ascii="Calibri" w:hAnsi="Calibri" w:cs="Calibri"/>
                <w:sz w:val="21"/>
                <w:szCs w:val="21"/>
              </w:rPr>
              <w:t xml:space="preserve">Seaford: Mon – Fri 8.30am, Sat &amp; Sun 9am | Peacehaven: Tues 9am </w:t>
            </w:r>
          </w:p>
          <w:p w14:paraId="1B33F051" w14:textId="77777777" w:rsidR="00D357D4" w:rsidRDefault="009A431B" w:rsidP="009A431B">
            <w:pPr>
              <w:rPr>
                <w:rFonts w:ascii="Calibri" w:hAnsi="Calibri" w:cs="Calibri"/>
                <w:b/>
                <w:i/>
                <w:sz w:val="21"/>
                <w:szCs w:val="21"/>
              </w:rPr>
            </w:pPr>
            <w:r w:rsidRPr="003D5715">
              <w:rPr>
                <w:rFonts w:ascii="Calibri" w:hAnsi="Calibri" w:cs="Calibri"/>
                <w:b/>
                <w:sz w:val="21"/>
                <w:szCs w:val="21"/>
              </w:rPr>
              <w:t>Evening Prayer:</w:t>
            </w:r>
            <w:r w:rsidRPr="003D5715">
              <w:rPr>
                <w:rFonts w:ascii="Calibri" w:hAnsi="Calibri" w:cs="Calibri"/>
                <w:b/>
                <w:i/>
                <w:sz w:val="21"/>
                <w:szCs w:val="21"/>
              </w:rPr>
              <w:t xml:space="preserve"> </w:t>
            </w:r>
          </w:p>
          <w:p w14:paraId="56802E32" w14:textId="1F9B12FB" w:rsidR="009A431B" w:rsidRPr="007C7B45" w:rsidRDefault="009A431B" w:rsidP="007C7B45">
            <w:pPr>
              <w:pStyle w:val="ListParagraph"/>
              <w:numPr>
                <w:ilvl w:val="0"/>
                <w:numId w:val="18"/>
              </w:numPr>
              <w:ind w:left="321" w:hanging="321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7C7B45">
              <w:rPr>
                <w:rFonts w:ascii="Calibri" w:hAnsi="Calibri" w:cs="Calibri"/>
                <w:sz w:val="21"/>
                <w:szCs w:val="21"/>
              </w:rPr>
              <w:t>Seaford: Mon – Fri 6:30pm | Peacehaven Tue &amp; Wed 6pm</w:t>
            </w:r>
          </w:p>
        </w:tc>
      </w:tr>
      <w:tr w:rsidR="009A431B" w:rsidRPr="009406F1" w14:paraId="79DA5122" w14:textId="77777777" w:rsidTr="00F60616">
        <w:trPr>
          <w:trHeight w:val="778"/>
        </w:trPr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CEED" w:themeFill="accent5" w:themeFillTint="33"/>
            <w:hideMark/>
          </w:tcPr>
          <w:p w14:paraId="54E1909F" w14:textId="77777777" w:rsidR="009A431B" w:rsidRPr="00634BBA" w:rsidRDefault="009A431B" w:rsidP="009A431B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634BBA">
              <w:rPr>
                <w:rFonts w:ascii="Calibri" w:hAnsi="Calibri" w:cs="Calibri"/>
                <w:b/>
                <w:sz w:val="21"/>
                <w:szCs w:val="21"/>
              </w:rPr>
              <w:t xml:space="preserve">Adoration: </w:t>
            </w:r>
          </w:p>
          <w:p w14:paraId="31ECB928" w14:textId="77777777" w:rsidR="00B747DA" w:rsidRPr="00634BBA" w:rsidRDefault="009A431B" w:rsidP="008B6FB7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1"/>
                <w:szCs w:val="21"/>
              </w:rPr>
            </w:pPr>
            <w:r w:rsidRPr="00634BBA">
              <w:rPr>
                <w:rFonts w:ascii="Calibri" w:hAnsi="Calibri" w:cs="Calibri"/>
                <w:sz w:val="21"/>
                <w:szCs w:val="21"/>
              </w:rPr>
              <w:t>Seaford: Tue 10am (Priest vocations)</w:t>
            </w:r>
            <w:r w:rsidR="00AF451E" w:rsidRPr="00634BBA"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06580591" w14:textId="0A3C1BD2" w:rsidR="009A431B" w:rsidRPr="00C15F30" w:rsidRDefault="009A431B" w:rsidP="00C15F30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634BBA">
              <w:rPr>
                <w:rFonts w:ascii="Calibri" w:hAnsi="Calibri" w:cs="Calibri"/>
                <w:sz w:val="21"/>
                <w:szCs w:val="21"/>
              </w:rPr>
              <w:t>Peacehaven</w:t>
            </w:r>
            <w:r w:rsidR="003D7C8A" w:rsidRPr="00634BBA">
              <w:rPr>
                <w:rFonts w:ascii="Calibri" w:hAnsi="Calibri" w:cs="Calibri"/>
                <w:sz w:val="21"/>
                <w:szCs w:val="21"/>
              </w:rPr>
              <w:t>:</w:t>
            </w:r>
            <w:r w:rsidRPr="00634BBA">
              <w:rPr>
                <w:rFonts w:ascii="Calibri" w:hAnsi="Calibri" w:cs="Calibri"/>
                <w:sz w:val="21"/>
                <w:szCs w:val="21"/>
              </w:rPr>
              <w:t xml:space="preserve"> Mon 6pm (Vocations), </w:t>
            </w:r>
            <w:proofErr w:type="spellStart"/>
            <w:r w:rsidRPr="00634BBA">
              <w:rPr>
                <w:rFonts w:ascii="Calibri" w:hAnsi="Calibri" w:cs="Calibri"/>
                <w:sz w:val="21"/>
                <w:szCs w:val="21"/>
              </w:rPr>
              <w:t>Thur</w:t>
            </w:r>
            <w:proofErr w:type="spellEnd"/>
            <w:r w:rsidRPr="00634BBA">
              <w:rPr>
                <w:rFonts w:ascii="Calibri" w:hAnsi="Calibri" w:cs="Calibri"/>
                <w:sz w:val="21"/>
                <w:szCs w:val="21"/>
              </w:rPr>
              <w:t xml:space="preserve"> 6pm (Pastoral Plan), Fri 10am</w:t>
            </w:r>
            <w:r w:rsidR="00AD2126" w:rsidRPr="00634BBA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A431B" w:rsidRPr="009406F1" w14:paraId="317CDFC5" w14:textId="77777777" w:rsidTr="00F60616">
        <w:trPr>
          <w:trHeight w:val="523"/>
        </w:trPr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7676DCD" w14:textId="77777777" w:rsidR="009A431B" w:rsidRPr="003D5715" w:rsidRDefault="009A431B" w:rsidP="009A431B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D5715">
              <w:rPr>
                <w:rFonts w:ascii="Calibri" w:hAnsi="Calibri" w:cs="Calibri"/>
                <w:b/>
                <w:sz w:val="21"/>
                <w:szCs w:val="21"/>
              </w:rPr>
              <w:t xml:space="preserve">Rosary: </w:t>
            </w:r>
          </w:p>
          <w:p w14:paraId="65EC3367" w14:textId="77777777" w:rsidR="009A431B" w:rsidRPr="003D5715" w:rsidRDefault="009A431B" w:rsidP="006266F6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21"/>
                <w:szCs w:val="21"/>
              </w:rPr>
            </w:pPr>
            <w:r w:rsidRPr="003D5715">
              <w:rPr>
                <w:rFonts w:ascii="Calibri" w:hAnsi="Calibri" w:cs="Calibri"/>
                <w:sz w:val="21"/>
                <w:szCs w:val="21"/>
              </w:rPr>
              <w:t xml:space="preserve">Seaford: Sat 9:15am, </w:t>
            </w:r>
            <w:proofErr w:type="spellStart"/>
            <w:r w:rsidRPr="003D5715">
              <w:rPr>
                <w:rFonts w:ascii="Calibri" w:hAnsi="Calibri" w:cs="Calibri"/>
                <w:sz w:val="21"/>
                <w:szCs w:val="21"/>
              </w:rPr>
              <w:t>Thur</w:t>
            </w:r>
            <w:proofErr w:type="spellEnd"/>
            <w:r w:rsidRPr="003D5715">
              <w:rPr>
                <w:rFonts w:ascii="Calibri" w:hAnsi="Calibri" w:cs="Calibri"/>
                <w:sz w:val="21"/>
                <w:szCs w:val="21"/>
              </w:rPr>
              <w:t xml:space="preserve"> 9:30am | Peacehaven: Wed 9.30am, Fri 9.30am</w:t>
            </w:r>
          </w:p>
        </w:tc>
      </w:tr>
      <w:tr w:rsidR="009A431B" w:rsidRPr="009406F1" w14:paraId="2CC26A10" w14:textId="77777777" w:rsidTr="00F60616">
        <w:trPr>
          <w:trHeight w:val="508"/>
        </w:trPr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CEED" w:themeFill="accent5" w:themeFillTint="33"/>
          </w:tcPr>
          <w:p w14:paraId="277DB96F" w14:textId="77777777" w:rsidR="006266F6" w:rsidRPr="00D038A1" w:rsidRDefault="009A431B" w:rsidP="009A431B">
            <w:pPr>
              <w:rPr>
                <w:rFonts w:ascii="Calibri" w:hAnsi="Calibri" w:cs="Calibri"/>
                <w:sz w:val="21"/>
                <w:szCs w:val="21"/>
              </w:rPr>
            </w:pPr>
            <w:r w:rsidRPr="00D038A1">
              <w:rPr>
                <w:rFonts w:ascii="Calibri" w:hAnsi="Calibri" w:cs="Calibri"/>
                <w:b/>
                <w:sz w:val="21"/>
                <w:szCs w:val="21"/>
              </w:rPr>
              <w:t>Benediction:</w:t>
            </w:r>
            <w:r w:rsidRPr="00D038A1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1EA14AE1" w14:textId="1202B42E" w:rsidR="009A431B" w:rsidRPr="003D5715" w:rsidRDefault="009A431B" w:rsidP="006266F6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sz w:val="21"/>
                <w:szCs w:val="21"/>
              </w:rPr>
            </w:pPr>
            <w:r w:rsidRPr="003D5715">
              <w:rPr>
                <w:rFonts w:ascii="Calibri" w:hAnsi="Calibri" w:cs="Calibri"/>
                <w:sz w:val="21"/>
                <w:szCs w:val="21"/>
              </w:rPr>
              <w:t xml:space="preserve">Sunday 6pm | </w:t>
            </w:r>
            <w:r w:rsidR="001B055E" w:rsidRPr="003D5715">
              <w:rPr>
                <w:rFonts w:ascii="Calibri" w:hAnsi="Calibri" w:cs="Calibri"/>
                <w:sz w:val="21"/>
                <w:szCs w:val="21"/>
              </w:rPr>
              <w:t xml:space="preserve">Seaford </w:t>
            </w:r>
            <w:r w:rsidR="00167E34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  <w:tr w:rsidR="009A431B" w:rsidRPr="009406F1" w14:paraId="745307F6" w14:textId="77777777" w:rsidTr="007C139B">
        <w:trPr>
          <w:trHeight w:val="292"/>
        </w:trPr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BB6DD" w14:textId="1AE30AE3" w:rsidR="009A431B" w:rsidRPr="003D5715" w:rsidRDefault="009A431B" w:rsidP="009A43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D5715">
              <w:rPr>
                <w:rFonts w:ascii="Calibri" w:hAnsi="Calibri" w:cs="Calibri"/>
                <w:b/>
                <w:sz w:val="22"/>
                <w:szCs w:val="22"/>
              </w:rPr>
              <w:t>Mass Intentions envelopes are in the porch – min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imum</w:t>
            </w:r>
            <w:r w:rsidRPr="003D571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C03A0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Pr="003D5715">
              <w:rPr>
                <w:rFonts w:ascii="Calibri" w:hAnsi="Calibri" w:cs="Calibri"/>
                <w:b/>
                <w:sz w:val="22"/>
                <w:szCs w:val="22"/>
              </w:rPr>
              <w:t xml:space="preserve"> weeks’ notice.</w:t>
            </w:r>
          </w:p>
        </w:tc>
      </w:tr>
    </w:tbl>
    <w:p w14:paraId="127CF287" w14:textId="24277927" w:rsidR="00145B07" w:rsidRDefault="00145B07" w:rsidP="00600D37">
      <w:pPr>
        <w:ind w:right="-141"/>
        <w:rPr>
          <w:rFonts w:ascii="Calibri" w:hAnsi="Calibri" w:cs="Calibri"/>
          <w:b/>
          <w:sz w:val="21"/>
          <w:szCs w:val="21"/>
        </w:rPr>
      </w:pPr>
      <w:r w:rsidRPr="00616408">
        <w:rPr>
          <w:rFonts w:ascii="Calibri" w:hAnsi="Calibri" w:cs="Calibri"/>
          <w:b/>
          <w:sz w:val="21"/>
          <w:szCs w:val="21"/>
        </w:rPr>
        <w:t>Dates for your Diary</w:t>
      </w:r>
      <w:r w:rsidR="00193E01">
        <w:rPr>
          <w:rFonts w:ascii="Calibri" w:hAnsi="Calibri" w:cs="Calibri"/>
          <w:b/>
          <w:sz w:val="21"/>
          <w:szCs w:val="21"/>
        </w:rPr>
        <w:t xml:space="preserve"> </w:t>
      </w:r>
    </w:p>
    <w:p w14:paraId="472794E8" w14:textId="23F82B7E" w:rsidR="00CF6CE7" w:rsidRDefault="002206CE" w:rsidP="005A5EB0">
      <w:pPr>
        <w:pStyle w:val="ListParagraph"/>
        <w:numPr>
          <w:ilvl w:val="0"/>
          <w:numId w:val="4"/>
        </w:numPr>
        <w:ind w:right="-141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5</w:t>
      </w:r>
      <w:r w:rsidRPr="002206CE">
        <w:rPr>
          <w:rFonts w:ascii="Calibri" w:hAnsi="Calibri" w:cs="Calibri"/>
          <w:sz w:val="21"/>
          <w:szCs w:val="21"/>
          <w:vertAlign w:val="superscript"/>
        </w:rPr>
        <w:t>th</w:t>
      </w:r>
      <w:r>
        <w:rPr>
          <w:rFonts w:ascii="Calibri" w:hAnsi="Calibri" w:cs="Calibri"/>
          <w:sz w:val="21"/>
          <w:szCs w:val="21"/>
        </w:rPr>
        <w:t xml:space="preserve"> Dec, 11am | Advent Course: </w:t>
      </w:r>
      <w:r w:rsidR="00B02E80">
        <w:rPr>
          <w:rFonts w:ascii="Calibri" w:hAnsi="Calibri" w:cs="Calibri"/>
          <w:sz w:val="21"/>
          <w:szCs w:val="21"/>
        </w:rPr>
        <w:t>Catholic Talk Show</w:t>
      </w:r>
      <w:r>
        <w:rPr>
          <w:rFonts w:ascii="Calibri" w:hAnsi="Calibri" w:cs="Calibri"/>
          <w:sz w:val="21"/>
          <w:szCs w:val="21"/>
        </w:rPr>
        <w:t>| Seaford</w:t>
      </w:r>
    </w:p>
    <w:p w14:paraId="31883E70" w14:textId="67CFBF35" w:rsidR="00B02E80" w:rsidRDefault="00B02E80" w:rsidP="005A5EB0">
      <w:pPr>
        <w:pStyle w:val="ListParagraph"/>
        <w:numPr>
          <w:ilvl w:val="0"/>
          <w:numId w:val="4"/>
        </w:numPr>
        <w:ind w:right="-141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7</w:t>
      </w:r>
      <w:r w:rsidRPr="00B02E80">
        <w:rPr>
          <w:rFonts w:ascii="Calibri" w:hAnsi="Calibri" w:cs="Calibri"/>
          <w:sz w:val="21"/>
          <w:szCs w:val="21"/>
          <w:vertAlign w:val="superscript"/>
        </w:rPr>
        <w:t>th</w:t>
      </w:r>
      <w:r>
        <w:rPr>
          <w:rFonts w:ascii="Calibri" w:hAnsi="Calibri" w:cs="Calibri"/>
          <w:sz w:val="21"/>
          <w:szCs w:val="21"/>
        </w:rPr>
        <w:t xml:space="preserve"> Dec, 10am | </w:t>
      </w:r>
      <w:r w:rsidR="009F0A9B">
        <w:rPr>
          <w:rFonts w:ascii="Calibri" w:hAnsi="Calibri" w:cs="Calibri"/>
          <w:sz w:val="21"/>
          <w:szCs w:val="21"/>
        </w:rPr>
        <w:t>Advent Course: Session 2 | Peacehaven</w:t>
      </w:r>
    </w:p>
    <w:p w14:paraId="5D6F71F1" w14:textId="2BE339A7" w:rsidR="006B119D" w:rsidRDefault="00F421B7" w:rsidP="005A5EB0">
      <w:pPr>
        <w:pStyle w:val="ListParagraph"/>
        <w:numPr>
          <w:ilvl w:val="0"/>
          <w:numId w:val="4"/>
        </w:numPr>
        <w:ind w:right="-141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8</w:t>
      </w:r>
      <w:r w:rsidR="00430706" w:rsidRPr="00430706">
        <w:rPr>
          <w:rFonts w:ascii="Calibri" w:hAnsi="Calibri" w:cs="Calibri"/>
          <w:sz w:val="21"/>
          <w:szCs w:val="21"/>
          <w:vertAlign w:val="superscript"/>
        </w:rPr>
        <w:t>th</w:t>
      </w:r>
      <w:r w:rsidR="000B2D6F">
        <w:rPr>
          <w:rFonts w:ascii="Calibri" w:hAnsi="Calibri" w:cs="Calibri"/>
          <w:sz w:val="21"/>
          <w:szCs w:val="21"/>
        </w:rPr>
        <w:t xml:space="preserve"> De</w:t>
      </w:r>
      <w:r w:rsidR="003F6641">
        <w:rPr>
          <w:rFonts w:ascii="Calibri" w:hAnsi="Calibri" w:cs="Calibri"/>
          <w:sz w:val="21"/>
          <w:szCs w:val="21"/>
        </w:rPr>
        <w:t>c, 3pm</w:t>
      </w:r>
      <w:r w:rsidR="004D15DC">
        <w:rPr>
          <w:rFonts w:ascii="Calibri" w:hAnsi="Calibri" w:cs="Calibri"/>
          <w:sz w:val="21"/>
          <w:szCs w:val="21"/>
        </w:rPr>
        <w:t xml:space="preserve"> | </w:t>
      </w:r>
      <w:r w:rsidR="00B3700F">
        <w:rPr>
          <w:rFonts w:ascii="Calibri" w:hAnsi="Calibri" w:cs="Calibri"/>
          <w:sz w:val="21"/>
          <w:szCs w:val="21"/>
        </w:rPr>
        <w:t xml:space="preserve">Ashdown Singers Christmas Concert </w:t>
      </w:r>
      <w:r w:rsidR="00D1761A">
        <w:rPr>
          <w:rFonts w:ascii="Calibri" w:hAnsi="Calibri" w:cs="Calibri"/>
          <w:sz w:val="21"/>
          <w:szCs w:val="21"/>
        </w:rPr>
        <w:t xml:space="preserve">in aid of </w:t>
      </w:r>
      <w:r w:rsidR="0077481E">
        <w:rPr>
          <w:rFonts w:ascii="Calibri" w:hAnsi="Calibri" w:cs="Calibri"/>
          <w:sz w:val="21"/>
          <w:szCs w:val="21"/>
        </w:rPr>
        <w:t>HomeLink</w:t>
      </w:r>
      <w:r w:rsidR="00D1761A">
        <w:rPr>
          <w:rFonts w:ascii="Calibri" w:hAnsi="Calibri" w:cs="Calibri"/>
          <w:sz w:val="21"/>
          <w:szCs w:val="21"/>
        </w:rPr>
        <w:t xml:space="preserve"> | Seaford</w:t>
      </w:r>
    </w:p>
    <w:p w14:paraId="3D307FC4" w14:textId="2FC0AD18" w:rsidR="00A307DC" w:rsidRPr="005A5EB0" w:rsidRDefault="00A307DC" w:rsidP="005A5EB0">
      <w:pPr>
        <w:pStyle w:val="ListParagraph"/>
        <w:numPr>
          <w:ilvl w:val="0"/>
          <w:numId w:val="4"/>
        </w:numPr>
        <w:ind w:right="-141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9</w:t>
      </w:r>
      <w:r w:rsidRPr="00A307DC">
        <w:rPr>
          <w:rFonts w:ascii="Calibri" w:hAnsi="Calibri" w:cs="Calibri"/>
          <w:sz w:val="21"/>
          <w:szCs w:val="21"/>
          <w:vertAlign w:val="superscript"/>
        </w:rPr>
        <w:t>th</w:t>
      </w:r>
      <w:r>
        <w:rPr>
          <w:rFonts w:ascii="Calibri" w:hAnsi="Calibri" w:cs="Calibri"/>
          <w:sz w:val="21"/>
          <w:szCs w:val="21"/>
        </w:rPr>
        <w:t xml:space="preserve"> Dec, 10am | Feast of the Immaculate Conception </w:t>
      </w:r>
      <w:r w:rsidR="008A0897">
        <w:rPr>
          <w:rFonts w:ascii="Calibri" w:hAnsi="Calibri" w:cs="Calibri"/>
          <w:sz w:val="21"/>
          <w:szCs w:val="21"/>
        </w:rPr>
        <w:t>| Mass | Peacehaven</w:t>
      </w:r>
    </w:p>
    <w:p w14:paraId="7603E0BE" w14:textId="7F7C4494" w:rsidR="00F5634A" w:rsidRDefault="00FF30F6" w:rsidP="00F5634A">
      <w:pPr>
        <w:pStyle w:val="ListParagraph"/>
        <w:numPr>
          <w:ilvl w:val="0"/>
          <w:numId w:val="4"/>
        </w:numPr>
        <w:ind w:right="-141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9</w:t>
      </w:r>
      <w:r w:rsidR="0048597C" w:rsidRPr="0048597C">
        <w:rPr>
          <w:rFonts w:ascii="Calibri" w:hAnsi="Calibri" w:cs="Calibri"/>
          <w:sz w:val="21"/>
          <w:szCs w:val="21"/>
          <w:vertAlign w:val="superscript"/>
        </w:rPr>
        <w:t>th</w:t>
      </w:r>
      <w:r w:rsidR="0048597C">
        <w:rPr>
          <w:rFonts w:ascii="Calibri" w:hAnsi="Calibri" w:cs="Calibri"/>
          <w:sz w:val="21"/>
          <w:szCs w:val="21"/>
        </w:rPr>
        <w:t xml:space="preserve"> </w:t>
      </w:r>
      <w:r w:rsidR="00F02AB8">
        <w:rPr>
          <w:rFonts w:ascii="Calibri" w:hAnsi="Calibri" w:cs="Calibri"/>
          <w:sz w:val="21"/>
          <w:szCs w:val="21"/>
        </w:rPr>
        <w:t>Dec</w:t>
      </w:r>
      <w:r w:rsidR="00DA4E56">
        <w:rPr>
          <w:rFonts w:ascii="Calibri" w:hAnsi="Calibri" w:cs="Calibri"/>
          <w:sz w:val="21"/>
          <w:szCs w:val="21"/>
        </w:rPr>
        <w:t xml:space="preserve"> </w:t>
      </w:r>
      <w:r w:rsidR="007807AA">
        <w:rPr>
          <w:rFonts w:ascii="Calibri" w:hAnsi="Calibri" w:cs="Calibri"/>
          <w:sz w:val="21"/>
          <w:szCs w:val="21"/>
        </w:rPr>
        <w:t>7</w:t>
      </w:r>
      <w:r w:rsidR="000731EF">
        <w:rPr>
          <w:rFonts w:ascii="Calibri" w:hAnsi="Calibri" w:cs="Calibri"/>
          <w:sz w:val="21"/>
          <w:szCs w:val="21"/>
        </w:rPr>
        <w:t>.30</w:t>
      </w:r>
      <w:r w:rsidR="007807AA">
        <w:rPr>
          <w:rFonts w:ascii="Calibri" w:hAnsi="Calibri" w:cs="Calibri"/>
          <w:sz w:val="21"/>
          <w:szCs w:val="21"/>
        </w:rPr>
        <w:t xml:space="preserve">pm | </w:t>
      </w:r>
      <w:r w:rsidR="007807AA" w:rsidRPr="00406624">
        <w:rPr>
          <w:rFonts w:ascii="Calibri" w:hAnsi="Calibri" w:cs="Calibri"/>
          <w:b/>
          <w:bCs/>
          <w:sz w:val="21"/>
          <w:szCs w:val="21"/>
        </w:rPr>
        <w:t xml:space="preserve">Parish </w:t>
      </w:r>
      <w:r w:rsidR="007807AA">
        <w:rPr>
          <w:rFonts w:ascii="Calibri" w:hAnsi="Calibri" w:cs="Calibri"/>
          <w:sz w:val="21"/>
          <w:szCs w:val="21"/>
        </w:rPr>
        <w:t xml:space="preserve">Christmas Bash | </w:t>
      </w:r>
      <w:r>
        <w:rPr>
          <w:rFonts w:ascii="Calibri" w:hAnsi="Calibri" w:cs="Calibri"/>
          <w:sz w:val="21"/>
          <w:szCs w:val="21"/>
        </w:rPr>
        <w:t>Peacehaven</w:t>
      </w:r>
    </w:p>
    <w:p w14:paraId="68DF7AA2" w14:textId="307AC5B5" w:rsidR="00F5634A" w:rsidRDefault="00F5634A" w:rsidP="00F5634A">
      <w:pPr>
        <w:pStyle w:val="ListParagraph"/>
        <w:numPr>
          <w:ilvl w:val="0"/>
          <w:numId w:val="4"/>
        </w:numPr>
        <w:ind w:right="-141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14</w:t>
      </w:r>
      <w:r w:rsidRPr="0048597C">
        <w:rPr>
          <w:rFonts w:ascii="Calibri" w:hAnsi="Calibri" w:cs="Calibri"/>
          <w:sz w:val="21"/>
          <w:szCs w:val="21"/>
          <w:vertAlign w:val="superscript"/>
        </w:rPr>
        <w:t>th</w:t>
      </w:r>
      <w:r>
        <w:rPr>
          <w:rFonts w:ascii="Calibri" w:hAnsi="Calibri" w:cs="Calibri"/>
          <w:sz w:val="21"/>
          <w:szCs w:val="21"/>
        </w:rPr>
        <w:t xml:space="preserve"> Dec, 12 noon | Big Church Clean | Seaford </w:t>
      </w:r>
    </w:p>
    <w:p w14:paraId="375004F1" w14:textId="11990F56" w:rsidR="0048597C" w:rsidRPr="00621240" w:rsidRDefault="00621240" w:rsidP="00621240">
      <w:pPr>
        <w:pStyle w:val="ListParagraph"/>
        <w:numPr>
          <w:ilvl w:val="0"/>
          <w:numId w:val="4"/>
        </w:numPr>
        <w:ind w:right="-141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11</w:t>
      </w:r>
      <w:r w:rsidRPr="00621240">
        <w:rPr>
          <w:rFonts w:ascii="Calibri" w:hAnsi="Calibri" w:cs="Calibri"/>
          <w:sz w:val="21"/>
          <w:szCs w:val="21"/>
          <w:vertAlign w:val="superscript"/>
        </w:rPr>
        <w:t>th</w:t>
      </w:r>
      <w:r>
        <w:rPr>
          <w:rFonts w:ascii="Calibri" w:hAnsi="Calibri" w:cs="Calibri"/>
          <w:sz w:val="21"/>
          <w:szCs w:val="21"/>
        </w:rPr>
        <w:t xml:space="preserve"> Jan</w:t>
      </w:r>
      <w:r w:rsidR="0002360B">
        <w:rPr>
          <w:rFonts w:ascii="Calibri" w:hAnsi="Calibri" w:cs="Calibri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</w:t>
      </w:r>
      <w:r w:rsidR="00193E01">
        <w:rPr>
          <w:rFonts w:ascii="Calibri" w:hAnsi="Calibri" w:cs="Calibri"/>
          <w:sz w:val="21"/>
          <w:szCs w:val="21"/>
        </w:rPr>
        <w:t xml:space="preserve">9.30 am </w:t>
      </w:r>
      <w:r w:rsidR="00317896">
        <w:rPr>
          <w:rFonts w:ascii="Calibri" w:hAnsi="Calibri" w:cs="Calibri"/>
          <w:sz w:val="21"/>
          <w:szCs w:val="21"/>
        </w:rPr>
        <w:t xml:space="preserve">| </w:t>
      </w:r>
      <w:r w:rsidR="00193E01">
        <w:rPr>
          <w:rFonts w:ascii="Calibri" w:hAnsi="Calibri" w:cs="Calibri"/>
          <w:sz w:val="21"/>
          <w:szCs w:val="21"/>
        </w:rPr>
        <w:t>Gentlemen Who Scoff</w:t>
      </w:r>
      <w:r w:rsidR="00A75DBA">
        <w:rPr>
          <w:rFonts w:ascii="Calibri" w:hAnsi="Calibri" w:cs="Calibri"/>
          <w:sz w:val="21"/>
          <w:szCs w:val="21"/>
        </w:rPr>
        <w:t xml:space="preserve"> -</w:t>
      </w:r>
      <w:r w:rsidR="00317896">
        <w:rPr>
          <w:rFonts w:ascii="Calibri" w:hAnsi="Calibri" w:cs="Calibri"/>
          <w:sz w:val="21"/>
          <w:szCs w:val="21"/>
        </w:rPr>
        <w:t xml:space="preserve"> Breakfast| Peacehaven </w:t>
      </w:r>
    </w:p>
    <w:p w14:paraId="3BDCE348" w14:textId="77777777" w:rsidR="00954F4B" w:rsidRDefault="00954F4B" w:rsidP="004C6507">
      <w:pPr>
        <w:ind w:right="-141"/>
        <w:rPr>
          <w:rFonts w:ascii="Calibri" w:hAnsi="Calibri" w:cs="Calibri"/>
          <w:b/>
          <w:sz w:val="21"/>
          <w:szCs w:val="21"/>
        </w:rPr>
      </w:pPr>
    </w:p>
    <w:p w14:paraId="7DFD0A40" w14:textId="36C5EF0A" w:rsidR="005F043D" w:rsidRPr="00C1531C" w:rsidRDefault="00145B07" w:rsidP="00474C2F">
      <w:pPr>
        <w:ind w:right="-141"/>
        <w:rPr>
          <w:rFonts w:ascii="Calibri" w:hAnsi="Calibri" w:cs="Calibri"/>
          <w:sz w:val="21"/>
          <w:szCs w:val="21"/>
        </w:rPr>
      </w:pPr>
      <w:r w:rsidRPr="00616408">
        <w:rPr>
          <w:rFonts w:ascii="Calibri" w:hAnsi="Calibri" w:cs="Calibri"/>
          <w:b/>
          <w:sz w:val="21"/>
          <w:szCs w:val="21"/>
        </w:rPr>
        <w:t>Mass Attendance</w:t>
      </w:r>
      <w:r w:rsidR="00774129">
        <w:rPr>
          <w:rFonts w:ascii="Calibri" w:hAnsi="Calibri" w:cs="Calibri"/>
          <w:b/>
          <w:sz w:val="21"/>
          <w:szCs w:val="21"/>
        </w:rPr>
        <w:t>:</w:t>
      </w:r>
      <w:r w:rsidR="00F02AB8">
        <w:rPr>
          <w:rFonts w:ascii="Calibri" w:hAnsi="Calibri" w:cs="Calibri"/>
          <w:b/>
          <w:sz w:val="21"/>
          <w:szCs w:val="21"/>
        </w:rPr>
        <w:t xml:space="preserve"> </w:t>
      </w:r>
      <w:r w:rsidR="004E2C6A">
        <w:rPr>
          <w:rFonts w:ascii="Calibri" w:hAnsi="Calibri" w:cs="Calibri"/>
          <w:b/>
          <w:sz w:val="21"/>
          <w:szCs w:val="21"/>
        </w:rPr>
        <w:t xml:space="preserve"> </w:t>
      </w:r>
      <w:r w:rsidR="00CD1AC5">
        <w:rPr>
          <w:rFonts w:ascii="Calibri" w:hAnsi="Calibri" w:cs="Calibri"/>
          <w:b/>
          <w:sz w:val="21"/>
          <w:szCs w:val="21"/>
        </w:rPr>
        <w:t>281</w:t>
      </w:r>
      <w:r w:rsidR="00373230">
        <w:rPr>
          <w:rFonts w:ascii="Calibri" w:hAnsi="Calibri" w:cs="Calibri"/>
          <w:b/>
          <w:sz w:val="21"/>
          <w:szCs w:val="21"/>
        </w:rPr>
        <w:t xml:space="preserve">  </w:t>
      </w:r>
      <w:r w:rsidR="002805F9">
        <w:rPr>
          <w:rFonts w:ascii="Calibri" w:hAnsi="Calibri" w:cs="Calibri"/>
          <w:b/>
          <w:sz w:val="21"/>
          <w:szCs w:val="21"/>
        </w:rPr>
        <w:t xml:space="preserve"> </w:t>
      </w:r>
      <w:r w:rsidR="002805F9" w:rsidRPr="00810E19">
        <w:rPr>
          <w:rFonts w:ascii="Calibri" w:hAnsi="Calibri" w:cs="Calibri"/>
          <w:b/>
          <w:sz w:val="21"/>
          <w:szCs w:val="21"/>
        </w:rPr>
        <w:t>Offertory</w:t>
      </w:r>
      <w:r w:rsidRPr="00616408">
        <w:rPr>
          <w:rFonts w:ascii="Calibri" w:hAnsi="Calibri" w:cs="Calibri"/>
          <w:b/>
          <w:sz w:val="21"/>
          <w:szCs w:val="21"/>
        </w:rPr>
        <w:t>:</w:t>
      </w:r>
      <w:r w:rsidR="0017692E">
        <w:rPr>
          <w:rFonts w:ascii="Calibri" w:hAnsi="Calibri" w:cs="Calibri"/>
          <w:b/>
          <w:sz w:val="21"/>
          <w:szCs w:val="21"/>
        </w:rPr>
        <w:t xml:space="preserve">   </w:t>
      </w:r>
      <w:r w:rsidR="0017692E" w:rsidRPr="00A34460">
        <w:rPr>
          <w:rFonts w:ascii="Calibri" w:hAnsi="Calibri" w:cs="Calibri"/>
          <w:bCs/>
          <w:sz w:val="21"/>
          <w:szCs w:val="21"/>
        </w:rPr>
        <w:t>£</w:t>
      </w:r>
      <w:r w:rsidR="003A2EE0">
        <w:rPr>
          <w:rFonts w:ascii="Calibri" w:hAnsi="Calibri" w:cs="Calibri"/>
          <w:bCs/>
          <w:sz w:val="21"/>
          <w:szCs w:val="21"/>
        </w:rPr>
        <w:t xml:space="preserve">160.81 and </w:t>
      </w:r>
      <w:r w:rsidR="00F02AB8">
        <w:rPr>
          <w:rFonts w:ascii="Calibri" w:hAnsi="Calibri" w:cs="Calibri"/>
          <w:bCs/>
          <w:sz w:val="21"/>
          <w:szCs w:val="21"/>
        </w:rPr>
        <w:t xml:space="preserve">Arundel </w:t>
      </w:r>
      <w:r w:rsidR="00385908">
        <w:rPr>
          <w:rFonts w:ascii="Calibri" w:hAnsi="Calibri" w:cs="Calibri"/>
          <w:bCs/>
          <w:sz w:val="21"/>
          <w:szCs w:val="21"/>
        </w:rPr>
        <w:t>Cathedral £</w:t>
      </w:r>
      <w:r w:rsidR="00F02AB8">
        <w:rPr>
          <w:rFonts w:ascii="Calibri" w:hAnsi="Calibri" w:cs="Calibri"/>
          <w:bCs/>
          <w:sz w:val="21"/>
          <w:szCs w:val="21"/>
        </w:rPr>
        <w:t>84.79</w:t>
      </w:r>
      <w:r w:rsidR="0017692E">
        <w:rPr>
          <w:rFonts w:ascii="Calibri" w:hAnsi="Calibri" w:cs="Calibri"/>
          <w:b/>
          <w:sz w:val="21"/>
          <w:szCs w:val="21"/>
        </w:rPr>
        <w:t xml:space="preserve"> </w:t>
      </w:r>
      <w:r w:rsidRPr="00616408">
        <w:rPr>
          <w:rFonts w:ascii="Calibri" w:hAnsi="Calibri" w:cs="Calibri"/>
          <w:sz w:val="21"/>
          <w:szCs w:val="21"/>
        </w:rPr>
        <w:t>P</w:t>
      </w:r>
      <w:r w:rsidR="009B427F">
        <w:rPr>
          <w:rFonts w:ascii="Calibri" w:hAnsi="Calibri" w:cs="Calibri"/>
          <w:sz w:val="21"/>
          <w:szCs w:val="21"/>
        </w:rPr>
        <w:t>eacehaven</w:t>
      </w:r>
      <w:r w:rsidRPr="00616408">
        <w:rPr>
          <w:rFonts w:ascii="Calibri" w:hAnsi="Calibri" w:cs="Calibri"/>
          <w:sz w:val="21"/>
          <w:szCs w:val="21"/>
        </w:rPr>
        <w:t xml:space="preserve"> </w:t>
      </w:r>
      <w:r w:rsidR="0017692E">
        <w:rPr>
          <w:rFonts w:ascii="Calibri" w:hAnsi="Calibri" w:cs="Calibri"/>
          <w:sz w:val="21"/>
          <w:szCs w:val="21"/>
        </w:rPr>
        <w:t xml:space="preserve">&amp; </w:t>
      </w:r>
      <w:r w:rsidR="00954F4B">
        <w:rPr>
          <w:rFonts w:ascii="Calibri" w:hAnsi="Calibri" w:cs="Calibri"/>
          <w:sz w:val="21"/>
          <w:szCs w:val="21"/>
        </w:rPr>
        <w:t>S</w:t>
      </w:r>
      <w:r w:rsidR="009B427F">
        <w:rPr>
          <w:rFonts w:ascii="Calibri" w:hAnsi="Calibri" w:cs="Calibri"/>
          <w:sz w:val="21"/>
          <w:szCs w:val="21"/>
        </w:rPr>
        <w:t xml:space="preserve">eaford </w:t>
      </w:r>
      <w:r w:rsidR="001044BC">
        <w:rPr>
          <w:rFonts w:ascii="Calibri" w:hAnsi="Calibri" w:cs="Calibri"/>
          <w:sz w:val="21"/>
          <w:szCs w:val="21"/>
        </w:rPr>
        <w:t>£</w:t>
      </w:r>
      <w:r w:rsidR="00D130E1">
        <w:rPr>
          <w:rFonts w:ascii="Calibri" w:hAnsi="Calibri" w:cs="Calibri"/>
          <w:sz w:val="21"/>
          <w:szCs w:val="21"/>
        </w:rPr>
        <w:t>3</w:t>
      </w:r>
      <w:r w:rsidR="002333C2">
        <w:rPr>
          <w:rFonts w:ascii="Calibri" w:hAnsi="Calibri" w:cs="Calibri"/>
          <w:sz w:val="21"/>
          <w:szCs w:val="21"/>
        </w:rPr>
        <w:t>97.82</w:t>
      </w:r>
      <w:r w:rsidR="0017692E">
        <w:rPr>
          <w:rFonts w:ascii="Calibri" w:hAnsi="Calibri" w:cs="Calibri"/>
          <w:sz w:val="21"/>
          <w:szCs w:val="21"/>
        </w:rPr>
        <w:t xml:space="preserve">    </w:t>
      </w:r>
    </w:p>
    <w:p w14:paraId="622E9EA1" w14:textId="4BFD9719" w:rsidR="00931F53" w:rsidRDefault="00E66E42" w:rsidP="00474C2F">
      <w:pPr>
        <w:ind w:right="-141"/>
        <w:rPr>
          <w:rFonts w:ascii="Calibri" w:hAnsi="Calibri" w:cs="Calibri"/>
          <w:sz w:val="21"/>
          <w:szCs w:val="21"/>
        </w:rPr>
      </w:pPr>
      <w:r w:rsidRPr="00BF4760">
        <w:rPr>
          <w:rFonts w:ascii="Calibri" w:hAnsi="Calibri" w:cs="Calibri"/>
          <w:b/>
          <w:bCs/>
          <w:sz w:val="21"/>
          <w:szCs w:val="21"/>
        </w:rPr>
        <w:t xml:space="preserve">Second </w:t>
      </w:r>
      <w:r w:rsidR="009B427F">
        <w:rPr>
          <w:rFonts w:ascii="Calibri" w:hAnsi="Calibri" w:cs="Calibri"/>
          <w:b/>
          <w:bCs/>
          <w:sz w:val="21"/>
          <w:szCs w:val="21"/>
        </w:rPr>
        <w:t xml:space="preserve">collection </w:t>
      </w:r>
      <w:r w:rsidR="00BD547B">
        <w:rPr>
          <w:rFonts w:ascii="Calibri" w:hAnsi="Calibri" w:cs="Calibri"/>
          <w:b/>
          <w:bCs/>
          <w:sz w:val="21"/>
          <w:szCs w:val="21"/>
        </w:rPr>
        <w:t>next week</w:t>
      </w:r>
      <w:r w:rsidR="008B166E">
        <w:rPr>
          <w:rFonts w:ascii="Calibri" w:hAnsi="Calibri" w:cs="Calibri"/>
          <w:b/>
          <w:bCs/>
          <w:sz w:val="21"/>
          <w:szCs w:val="21"/>
        </w:rPr>
        <w:t>:</w:t>
      </w:r>
      <w:r w:rsidR="00B43878" w:rsidRPr="003E4631">
        <w:rPr>
          <w:rFonts w:ascii="Calibri" w:hAnsi="Calibri" w:cs="Calibri"/>
          <w:sz w:val="21"/>
          <w:szCs w:val="21"/>
        </w:rPr>
        <w:t xml:space="preserve"> </w:t>
      </w:r>
      <w:r w:rsidR="00BD547B">
        <w:rPr>
          <w:rFonts w:ascii="Calibri" w:hAnsi="Calibri" w:cs="Calibri"/>
          <w:sz w:val="21"/>
          <w:szCs w:val="21"/>
        </w:rPr>
        <w:t>Christmas Church Flowers</w:t>
      </w:r>
    </w:p>
    <w:p w14:paraId="5A260E31" w14:textId="77777777" w:rsidR="00931F53" w:rsidRPr="001C60DE" w:rsidRDefault="00931F53" w:rsidP="00474C2F">
      <w:pPr>
        <w:ind w:right="-141"/>
        <w:rPr>
          <w:rFonts w:ascii="Calibri" w:hAnsi="Calibri" w:cs="Calibri"/>
          <w:bCs/>
        </w:rPr>
      </w:pPr>
    </w:p>
    <w:sectPr w:rsidR="00931F53" w:rsidRPr="001C60DE" w:rsidSect="00400794">
      <w:headerReference w:type="default" r:id="rId15"/>
      <w:footerReference w:type="default" r:id="rId16"/>
      <w:type w:val="continuous"/>
      <w:pgSz w:w="8400" w:h="11900"/>
      <w:pgMar w:top="567" w:right="567" w:bottom="567" w:left="567" w:header="720" w:footer="720" w:gutter="0"/>
      <w:cols w:space="12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7F51E" w14:textId="77777777" w:rsidR="00F74B4E" w:rsidRDefault="00F74B4E" w:rsidP="00C5788F">
      <w:r>
        <w:separator/>
      </w:r>
    </w:p>
  </w:endnote>
  <w:endnote w:type="continuationSeparator" w:id="0">
    <w:p w14:paraId="2C623F48" w14:textId="77777777" w:rsidR="00F74B4E" w:rsidRDefault="00F74B4E" w:rsidP="00C5788F">
      <w:r>
        <w:continuationSeparator/>
      </w:r>
    </w:p>
  </w:endnote>
  <w:endnote w:type="continuationNotice" w:id="1">
    <w:p w14:paraId="573A3AF7" w14:textId="77777777" w:rsidR="00F74B4E" w:rsidRDefault="00F74B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E4C85" w14:textId="77777777" w:rsidR="00EF3028" w:rsidRPr="00616408" w:rsidRDefault="00EF3028" w:rsidP="00EF3028">
    <w:pPr>
      <w:ind w:right="-141"/>
      <w:rPr>
        <w:rFonts w:ascii="Calibri" w:hAnsi="Calibri" w:cs="Calibri"/>
        <w:sz w:val="21"/>
        <w:szCs w:val="21"/>
      </w:rPr>
    </w:pPr>
    <w:r w:rsidRPr="00400794">
      <w:rPr>
        <w:rFonts w:ascii="Calibri" w:hAnsi="Calibri" w:cs="Calibri"/>
        <w:b/>
        <w:bCs/>
        <w:sz w:val="21"/>
        <w:szCs w:val="21"/>
      </w:rPr>
      <w:t xml:space="preserve">Pastor </w:t>
    </w:r>
    <w:r w:rsidRPr="00400794">
      <w:rPr>
        <w:rFonts w:ascii="Calibri" w:hAnsi="Calibri" w:cs="Calibri"/>
        <w:sz w:val="21"/>
        <w:szCs w:val="21"/>
      </w:rPr>
      <w:t xml:space="preserve">| Deacon Stephen Sharpe | </w:t>
    </w:r>
    <w:r w:rsidRPr="00616408">
      <w:rPr>
        <w:rFonts w:ascii="Calibri" w:hAnsi="Calibri" w:cs="Calibri"/>
        <w:sz w:val="21"/>
        <w:szCs w:val="21"/>
      </w:rPr>
      <w:t>stephen.sharpe@abdiocese.org.uk | 07545264492</w:t>
    </w:r>
  </w:p>
  <w:p w14:paraId="30C6489E" w14:textId="77777777" w:rsidR="00C5788F" w:rsidRPr="00A36A63" w:rsidRDefault="00EF3028" w:rsidP="00A36A63">
    <w:pPr>
      <w:ind w:right="-141"/>
      <w:rPr>
        <w:rFonts w:ascii="Calibri" w:hAnsi="Calibri" w:cs="Calibri"/>
        <w:sz w:val="21"/>
        <w:szCs w:val="21"/>
      </w:rPr>
    </w:pPr>
    <w:r>
      <w:rPr>
        <w:rFonts w:ascii="Calibri" w:hAnsi="Calibri" w:cs="Calibri"/>
        <w:b/>
        <w:bCs/>
        <w:sz w:val="21"/>
        <w:szCs w:val="21"/>
      </w:rPr>
      <w:t>PA</w:t>
    </w:r>
    <w:r w:rsidRPr="00400794">
      <w:rPr>
        <w:rFonts w:ascii="Calibri" w:hAnsi="Calibri" w:cs="Calibri"/>
        <w:b/>
        <w:bCs/>
        <w:sz w:val="21"/>
        <w:szCs w:val="21"/>
      </w:rPr>
      <w:t xml:space="preserve"> </w:t>
    </w:r>
    <w:r w:rsidRPr="00400794">
      <w:rPr>
        <w:rFonts w:ascii="Calibri" w:hAnsi="Calibri" w:cs="Calibri"/>
        <w:sz w:val="21"/>
        <w:szCs w:val="21"/>
      </w:rPr>
      <w:t xml:space="preserve">| Lyndsey Gravenor | </w:t>
    </w:r>
    <w:r w:rsidRPr="00616408">
      <w:rPr>
        <w:rFonts w:ascii="Calibri" w:hAnsi="Calibri" w:cs="Calibri"/>
        <w:sz w:val="21"/>
        <w:szCs w:val="21"/>
      </w:rPr>
      <w:t>lyndsey.gravenor@abdiocese.org.uk | 01273 583046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3A5DD" w14:textId="00929666" w:rsidR="0047428F" w:rsidRPr="005A65F4" w:rsidRDefault="0047428F" w:rsidP="00FF7ABF">
    <w:pPr>
      <w:ind w:right="-141"/>
      <w:jc w:val="center"/>
      <w:rPr>
        <w:rFonts w:ascii="Calibri" w:hAnsi="Calibri" w:cs="Calibri"/>
        <w:sz w:val="21"/>
        <w:szCs w:val="21"/>
      </w:rPr>
    </w:pPr>
    <w:r w:rsidRPr="005A65F4">
      <w:rPr>
        <w:rFonts w:ascii="Calibri" w:hAnsi="Calibri" w:cs="Calibri"/>
        <w:b/>
        <w:bCs/>
        <w:sz w:val="21"/>
        <w:szCs w:val="21"/>
      </w:rPr>
      <w:t>Safeguarding Reps</w:t>
    </w:r>
    <w:r w:rsidRPr="005A65F4">
      <w:rPr>
        <w:rFonts w:ascii="Calibri" w:hAnsi="Calibri" w:cs="Calibri"/>
        <w:sz w:val="21"/>
        <w:szCs w:val="21"/>
      </w:rPr>
      <w:t xml:space="preserve">: </w:t>
    </w:r>
    <w:r w:rsidR="00A01AE3" w:rsidRPr="005A65F4">
      <w:rPr>
        <w:rFonts w:ascii="Calibri" w:hAnsi="Calibri" w:cs="Calibri"/>
        <w:sz w:val="21"/>
        <w:szCs w:val="21"/>
      </w:rPr>
      <w:t>Carol Gillespie, 07544066454</w:t>
    </w:r>
    <w:r w:rsidR="00A01AE3">
      <w:rPr>
        <w:rFonts w:ascii="Calibri" w:hAnsi="Calibri" w:cs="Calibri"/>
        <w:sz w:val="21"/>
        <w:szCs w:val="21"/>
      </w:rPr>
      <w:t xml:space="preserve"> </w:t>
    </w:r>
    <w:r w:rsidRPr="005A65F4">
      <w:rPr>
        <w:rFonts w:ascii="Calibri" w:hAnsi="Calibri" w:cs="Calibri"/>
        <w:sz w:val="21"/>
        <w:szCs w:val="21"/>
      </w:rPr>
      <w:t xml:space="preserve">| </w:t>
    </w:r>
    <w:r w:rsidR="00A01AE3" w:rsidRPr="005A65F4">
      <w:rPr>
        <w:rFonts w:ascii="Calibri" w:hAnsi="Calibri" w:cs="Calibri"/>
        <w:sz w:val="21"/>
        <w:szCs w:val="21"/>
      </w:rPr>
      <w:t>Julie O’Sullivan, 07735955821</w:t>
    </w:r>
  </w:p>
  <w:p w14:paraId="1247E266" w14:textId="2B6406B1" w:rsidR="00B30276" w:rsidRPr="00687BDC" w:rsidRDefault="0047428F" w:rsidP="00FF7ABF">
    <w:pPr>
      <w:ind w:right="-141"/>
      <w:jc w:val="center"/>
      <w:rPr>
        <w:rFonts w:ascii="Calibri" w:hAnsi="Calibri" w:cs="Calibri"/>
        <w:b/>
        <w:bCs/>
        <w:sz w:val="21"/>
        <w:szCs w:val="21"/>
      </w:rPr>
    </w:pPr>
    <w:r w:rsidRPr="005A65F4">
      <w:rPr>
        <w:rFonts w:ascii="Calibri" w:hAnsi="Calibri" w:cs="Calibri"/>
        <w:b/>
        <w:bCs/>
        <w:sz w:val="21"/>
        <w:szCs w:val="21"/>
      </w:rPr>
      <w:t>F</w:t>
    </w:r>
    <w:r w:rsidR="008343F2">
      <w:rPr>
        <w:rFonts w:ascii="Calibri" w:hAnsi="Calibri" w:cs="Calibri"/>
        <w:b/>
        <w:bCs/>
        <w:sz w:val="21"/>
        <w:szCs w:val="21"/>
      </w:rPr>
      <w:t>acebook</w:t>
    </w:r>
    <w:r w:rsidRPr="005A65F4">
      <w:rPr>
        <w:rFonts w:ascii="Calibri" w:hAnsi="Calibri" w:cs="Calibri"/>
        <w:b/>
        <w:bCs/>
        <w:sz w:val="21"/>
        <w:szCs w:val="21"/>
      </w:rPr>
      <w:t xml:space="preserve">: </w:t>
    </w:r>
    <w:r w:rsidRPr="005A65F4">
      <w:rPr>
        <w:rFonts w:ascii="Calibri" w:hAnsi="Calibri" w:cs="Calibri"/>
        <w:sz w:val="21"/>
        <w:szCs w:val="21"/>
      </w:rPr>
      <w:t xml:space="preserve">@catholicfaith.one. </w:t>
    </w:r>
    <w:r w:rsidRPr="005A65F4">
      <w:rPr>
        <w:rFonts w:ascii="Calibri" w:hAnsi="Calibri" w:cs="Calibri"/>
        <w:b/>
        <w:bCs/>
        <w:sz w:val="21"/>
        <w:szCs w:val="21"/>
      </w:rPr>
      <w:t>Insta</w:t>
    </w:r>
    <w:r w:rsidR="008343F2">
      <w:rPr>
        <w:rFonts w:ascii="Calibri" w:hAnsi="Calibri" w:cs="Calibri"/>
        <w:b/>
        <w:bCs/>
        <w:sz w:val="21"/>
        <w:szCs w:val="21"/>
      </w:rPr>
      <w:t>gram</w:t>
    </w:r>
    <w:r w:rsidRPr="005A65F4">
      <w:rPr>
        <w:rFonts w:ascii="Calibri" w:hAnsi="Calibri" w:cs="Calibri"/>
        <w:sz w:val="21"/>
        <w:szCs w:val="21"/>
      </w:rPr>
      <w:t xml:space="preserve">: catholic_faith.one. </w:t>
    </w:r>
    <w:r w:rsidRPr="005A65F4">
      <w:rPr>
        <w:rFonts w:ascii="Calibri" w:hAnsi="Calibri" w:cs="Calibri"/>
        <w:b/>
        <w:bCs/>
        <w:sz w:val="21"/>
        <w:szCs w:val="21"/>
      </w:rPr>
      <w:t xml:space="preserve">Web: </w:t>
    </w:r>
    <w:r w:rsidRPr="005A65F4">
      <w:rPr>
        <w:rFonts w:ascii="Calibri" w:hAnsi="Calibri" w:cs="Calibri"/>
        <w:sz w:val="21"/>
        <w:szCs w:val="21"/>
      </w:rPr>
      <w:t>catholicfaith.one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49649" w14:textId="7A302ABB" w:rsidR="00E90E98" w:rsidRPr="00B72BA2" w:rsidRDefault="00E90E98" w:rsidP="00B72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84C8F" w14:textId="77777777" w:rsidR="00F74B4E" w:rsidRDefault="00F74B4E" w:rsidP="00C5788F">
      <w:r>
        <w:separator/>
      </w:r>
    </w:p>
  </w:footnote>
  <w:footnote w:type="continuationSeparator" w:id="0">
    <w:p w14:paraId="33521C06" w14:textId="77777777" w:rsidR="00F74B4E" w:rsidRDefault="00F74B4E" w:rsidP="00C5788F">
      <w:r>
        <w:continuationSeparator/>
      </w:r>
    </w:p>
  </w:footnote>
  <w:footnote w:type="continuationNotice" w:id="1">
    <w:p w14:paraId="4554A8A6" w14:textId="77777777" w:rsidR="00F74B4E" w:rsidRDefault="00F74B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FED24" w14:textId="77777777" w:rsidR="0012232C" w:rsidRDefault="00122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4B76"/>
    <w:multiLevelType w:val="hybridMultilevel"/>
    <w:tmpl w:val="75C0E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9E4093"/>
    <w:multiLevelType w:val="hybridMultilevel"/>
    <w:tmpl w:val="314EC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45EDC"/>
    <w:multiLevelType w:val="hybridMultilevel"/>
    <w:tmpl w:val="AFC00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D30401"/>
    <w:multiLevelType w:val="hybridMultilevel"/>
    <w:tmpl w:val="76F2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F764E"/>
    <w:multiLevelType w:val="hybridMultilevel"/>
    <w:tmpl w:val="E2686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E5B9F"/>
    <w:multiLevelType w:val="hybridMultilevel"/>
    <w:tmpl w:val="4C549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823A9F"/>
    <w:multiLevelType w:val="hybridMultilevel"/>
    <w:tmpl w:val="4B8C9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C1F06"/>
    <w:multiLevelType w:val="hybridMultilevel"/>
    <w:tmpl w:val="E0968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CB2C57"/>
    <w:multiLevelType w:val="hybridMultilevel"/>
    <w:tmpl w:val="7D0E1D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76469"/>
    <w:multiLevelType w:val="hybridMultilevel"/>
    <w:tmpl w:val="435A3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D46714"/>
    <w:multiLevelType w:val="hybridMultilevel"/>
    <w:tmpl w:val="95B01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E268AB"/>
    <w:multiLevelType w:val="hybridMultilevel"/>
    <w:tmpl w:val="6BF63B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B3778A"/>
    <w:multiLevelType w:val="hybridMultilevel"/>
    <w:tmpl w:val="620018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7F51E0"/>
    <w:multiLevelType w:val="hybridMultilevel"/>
    <w:tmpl w:val="6674F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5C744F"/>
    <w:multiLevelType w:val="hybridMultilevel"/>
    <w:tmpl w:val="B1C2F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EB42EA"/>
    <w:multiLevelType w:val="hybridMultilevel"/>
    <w:tmpl w:val="B5AC0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0B2D7E"/>
    <w:multiLevelType w:val="hybridMultilevel"/>
    <w:tmpl w:val="95F0B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45196E"/>
    <w:multiLevelType w:val="hybridMultilevel"/>
    <w:tmpl w:val="32648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F49FA"/>
    <w:multiLevelType w:val="hybridMultilevel"/>
    <w:tmpl w:val="EBE8D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969576">
    <w:abstractNumId w:val="9"/>
  </w:num>
  <w:num w:numId="2" w16cid:durableId="797063272">
    <w:abstractNumId w:val="0"/>
  </w:num>
  <w:num w:numId="3" w16cid:durableId="973800572">
    <w:abstractNumId w:val="11"/>
  </w:num>
  <w:num w:numId="4" w16cid:durableId="2065174322">
    <w:abstractNumId w:val="2"/>
  </w:num>
  <w:num w:numId="5" w16cid:durableId="1350064384">
    <w:abstractNumId w:val="6"/>
  </w:num>
  <w:num w:numId="6" w16cid:durableId="722216784">
    <w:abstractNumId w:val="15"/>
  </w:num>
  <w:num w:numId="7" w16cid:durableId="344943864">
    <w:abstractNumId w:val="12"/>
  </w:num>
  <w:num w:numId="8" w16cid:durableId="298145953">
    <w:abstractNumId w:val="17"/>
  </w:num>
  <w:num w:numId="9" w16cid:durableId="689182956">
    <w:abstractNumId w:val="14"/>
  </w:num>
  <w:num w:numId="10" w16cid:durableId="1430617881">
    <w:abstractNumId w:val="7"/>
  </w:num>
  <w:num w:numId="11" w16cid:durableId="1086727167">
    <w:abstractNumId w:val="5"/>
  </w:num>
  <w:num w:numId="12" w16cid:durableId="262690939">
    <w:abstractNumId w:val="1"/>
  </w:num>
  <w:num w:numId="13" w16cid:durableId="285551409">
    <w:abstractNumId w:val="13"/>
  </w:num>
  <w:num w:numId="14" w16cid:durableId="608321047">
    <w:abstractNumId w:val="4"/>
  </w:num>
  <w:num w:numId="15" w16cid:durableId="599096466">
    <w:abstractNumId w:val="8"/>
  </w:num>
  <w:num w:numId="16" w16cid:durableId="973633375">
    <w:abstractNumId w:val="16"/>
  </w:num>
  <w:num w:numId="17" w16cid:durableId="2124230182">
    <w:abstractNumId w:val="10"/>
  </w:num>
  <w:num w:numId="18" w16cid:durableId="1000233331">
    <w:abstractNumId w:val="18"/>
  </w:num>
  <w:num w:numId="19" w16cid:durableId="1198356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9A"/>
    <w:rsid w:val="000004F7"/>
    <w:rsid w:val="00000FC6"/>
    <w:rsid w:val="00001029"/>
    <w:rsid w:val="00001531"/>
    <w:rsid w:val="00001C43"/>
    <w:rsid w:val="00002FF7"/>
    <w:rsid w:val="00007BA4"/>
    <w:rsid w:val="00011A03"/>
    <w:rsid w:val="00014E1E"/>
    <w:rsid w:val="00015229"/>
    <w:rsid w:val="000160AD"/>
    <w:rsid w:val="00017888"/>
    <w:rsid w:val="000231BB"/>
    <w:rsid w:val="0002360B"/>
    <w:rsid w:val="000238F6"/>
    <w:rsid w:val="00025DC9"/>
    <w:rsid w:val="0002629C"/>
    <w:rsid w:val="000264B2"/>
    <w:rsid w:val="00027EE1"/>
    <w:rsid w:val="00030153"/>
    <w:rsid w:val="00031304"/>
    <w:rsid w:val="00032668"/>
    <w:rsid w:val="00032985"/>
    <w:rsid w:val="000331F0"/>
    <w:rsid w:val="0003337F"/>
    <w:rsid w:val="000335E8"/>
    <w:rsid w:val="00034209"/>
    <w:rsid w:val="00034317"/>
    <w:rsid w:val="00036362"/>
    <w:rsid w:val="00036C82"/>
    <w:rsid w:val="00037765"/>
    <w:rsid w:val="000405B7"/>
    <w:rsid w:val="000406F2"/>
    <w:rsid w:val="00041BA9"/>
    <w:rsid w:val="0004206A"/>
    <w:rsid w:val="000423A8"/>
    <w:rsid w:val="00043443"/>
    <w:rsid w:val="000438CC"/>
    <w:rsid w:val="00043B9B"/>
    <w:rsid w:val="00043EA5"/>
    <w:rsid w:val="0004407C"/>
    <w:rsid w:val="0004439C"/>
    <w:rsid w:val="00046109"/>
    <w:rsid w:val="0004715C"/>
    <w:rsid w:val="000474F0"/>
    <w:rsid w:val="000479BB"/>
    <w:rsid w:val="0005053C"/>
    <w:rsid w:val="00050CB3"/>
    <w:rsid w:val="00050EC8"/>
    <w:rsid w:val="00053603"/>
    <w:rsid w:val="00053C58"/>
    <w:rsid w:val="00054FDE"/>
    <w:rsid w:val="00055F1A"/>
    <w:rsid w:val="000569B2"/>
    <w:rsid w:val="00057829"/>
    <w:rsid w:val="00060E05"/>
    <w:rsid w:val="00062657"/>
    <w:rsid w:val="0006290D"/>
    <w:rsid w:val="00062996"/>
    <w:rsid w:val="00064685"/>
    <w:rsid w:val="00064C97"/>
    <w:rsid w:val="00065498"/>
    <w:rsid w:val="00065571"/>
    <w:rsid w:val="0006559C"/>
    <w:rsid w:val="00065EF5"/>
    <w:rsid w:val="000672D4"/>
    <w:rsid w:val="00067EC4"/>
    <w:rsid w:val="000714B1"/>
    <w:rsid w:val="0007179A"/>
    <w:rsid w:val="00072609"/>
    <w:rsid w:val="00072F81"/>
    <w:rsid w:val="000731EF"/>
    <w:rsid w:val="00073393"/>
    <w:rsid w:val="0007426D"/>
    <w:rsid w:val="000752BA"/>
    <w:rsid w:val="00075AE4"/>
    <w:rsid w:val="00075C2E"/>
    <w:rsid w:val="0008167C"/>
    <w:rsid w:val="000834AA"/>
    <w:rsid w:val="0008357C"/>
    <w:rsid w:val="00084393"/>
    <w:rsid w:val="0008465E"/>
    <w:rsid w:val="00084898"/>
    <w:rsid w:val="00084D5B"/>
    <w:rsid w:val="00085CD5"/>
    <w:rsid w:val="0009173B"/>
    <w:rsid w:val="000926E5"/>
    <w:rsid w:val="00092A86"/>
    <w:rsid w:val="00093012"/>
    <w:rsid w:val="0009348A"/>
    <w:rsid w:val="00094574"/>
    <w:rsid w:val="0009461C"/>
    <w:rsid w:val="00094C6D"/>
    <w:rsid w:val="00094F8A"/>
    <w:rsid w:val="00095064"/>
    <w:rsid w:val="000959A5"/>
    <w:rsid w:val="00095BE1"/>
    <w:rsid w:val="00096509"/>
    <w:rsid w:val="00097864"/>
    <w:rsid w:val="000A347F"/>
    <w:rsid w:val="000A5088"/>
    <w:rsid w:val="000A5340"/>
    <w:rsid w:val="000A53DB"/>
    <w:rsid w:val="000A766B"/>
    <w:rsid w:val="000B1816"/>
    <w:rsid w:val="000B1974"/>
    <w:rsid w:val="000B2C80"/>
    <w:rsid w:val="000B2D6F"/>
    <w:rsid w:val="000B2F97"/>
    <w:rsid w:val="000B2FAF"/>
    <w:rsid w:val="000B4061"/>
    <w:rsid w:val="000B42EA"/>
    <w:rsid w:val="000B4A84"/>
    <w:rsid w:val="000B5179"/>
    <w:rsid w:val="000B65CD"/>
    <w:rsid w:val="000B69BD"/>
    <w:rsid w:val="000B6BD0"/>
    <w:rsid w:val="000B6CEB"/>
    <w:rsid w:val="000B73B8"/>
    <w:rsid w:val="000C04B7"/>
    <w:rsid w:val="000C169A"/>
    <w:rsid w:val="000C180F"/>
    <w:rsid w:val="000C1D8F"/>
    <w:rsid w:val="000C273C"/>
    <w:rsid w:val="000C4328"/>
    <w:rsid w:val="000C5706"/>
    <w:rsid w:val="000C59E5"/>
    <w:rsid w:val="000C5F18"/>
    <w:rsid w:val="000C606A"/>
    <w:rsid w:val="000C7555"/>
    <w:rsid w:val="000C7F73"/>
    <w:rsid w:val="000C7FED"/>
    <w:rsid w:val="000D03AF"/>
    <w:rsid w:val="000D1E27"/>
    <w:rsid w:val="000D1E4C"/>
    <w:rsid w:val="000D213F"/>
    <w:rsid w:val="000D2850"/>
    <w:rsid w:val="000D2AF8"/>
    <w:rsid w:val="000D39ED"/>
    <w:rsid w:val="000D3CF0"/>
    <w:rsid w:val="000D62BE"/>
    <w:rsid w:val="000D6DD9"/>
    <w:rsid w:val="000D6F3C"/>
    <w:rsid w:val="000D7713"/>
    <w:rsid w:val="000E0C47"/>
    <w:rsid w:val="000E306E"/>
    <w:rsid w:val="000E3C59"/>
    <w:rsid w:val="000E4668"/>
    <w:rsid w:val="000E489D"/>
    <w:rsid w:val="000E4B13"/>
    <w:rsid w:val="000E4C9B"/>
    <w:rsid w:val="000E5664"/>
    <w:rsid w:val="000E5E90"/>
    <w:rsid w:val="000E5EDB"/>
    <w:rsid w:val="000E66A9"/>
    <w:rsid w:val="000E754F"/>
    <w:rsid w:val="000E7D4A"/>
    <w:rsid w:val="000E7E6D"/>
    <w:rsid w:val="000F0AAB"/>
    <w:rsid w:val="000F0EB7"/>
    <w:rsid w:val="000F1847"/>
    <w:rsid w:val="000F46E0"/>
    <w:rsid w:val="000F5241"/>
    <w:rsid w:val="000F68CC"/>
    <w:rsid w:val="000F6A6A"/>
    <w:rsid w:val="000F70B0"/>
    <w:rsid w:val="00100076"/>
    <w:rsid w:val="0010059E"/>
    <w:rsid w:val="00100791"/>
    <w:rsid w:val="00100B36"/>
    <w:rsid w:val="00101009"/>
    <w:rsid w:val="001012CB"/>
    <w:rsid w:val="00101808"/>
    <w:rsid w:val="00101DB6"/>
    <w:rsid w:val="0010267B"/>
    <w:rsid w:val="00103696"/>
    <w:rsid w:val="00104136"/>
    <w:rsid w:val="0010429D"/>
    <w:rsid w:val="001044BC"/>
    <w:rsid w:val="00104CD6"/>
    <w:rsid w:val="00104D2C"/>
    <w:rsid w:val="00104F42"/>
    <w:rsid w:val="00106950"/>
    <w:rsid w:val="001074D1"/>
    <w:rsid w:val="00107502"/>
    <w:rsid w:val="001109F6"/>
    <w:rsid w:val="00113A09"/>
    <w:rsid w:val="001142C1"/>
    <w:rsid w:val="001143BC"/>
    <w:rsid w:val="00114C2B"/>
    <w:rsid w:val="0012101D"/>
    <w:rsid w:val="00121583"/>
    <w:rsid w:val="00121605"/>
    <w:rsid w:val="0012161A"/>
    <w:rsid w:val="0012232C"/>
    <w:rsid w:val="00122E89"/>
    <w:rsid w:val="00123A88"/>
    <w:rsid w:val="00124104"/>
    <w:rsid w:val="0012499B"/>
    <w:rsid w:val="00125EA3"/>
    <w:rsid w:val="00126B3B"/>
    <w:rsid w:val="00126B99"/>
    <w:rsid w:val="00126FAF"/>
    <w:rsid w:val="00127A76"/>
    <w:rsid w:val="00127CF8"/>
    <w:rsid w:val="00130AA4"/>
    <w:rsid w:val="00130CFA"/>
    <w:rsid w:val="00130FAB"/>
    <w:rsid w:val="00132323"/>
    <w:rsid w:val="001325A2"/>
    <w:rsid w:val="001365BD"/>
    <w:rsid w:val="001373AC"/>
    <w:rsid w:val="00140064"/>
    <w:rsid w:val="00140749"/>
    <w:rsid w:val="00140C74"/>
    <w:rsid w:val="001441C3"/>
    <w:rsid w:val="00144449"/>
    <w:rsid w:val="00144BA8"/>
    <w:rsid w:val="00145505"/>
    <w:rsid w:val="00145529"/>
    <w:rsid w:val="001457B1"/>
    <w:rsid w:val="00145B07"/>
    <w:rsid w:val="00145C9B"/>
    <w:rsid w:val="001471EE"/>
    <w:rsid w:val="001506FC"/>
    <w:rsid w:val="00150CB9"/>
    <w:rsid w:val="00151204"/>
    <w:rsid w:val="00151330"/>
    <w:rsid w:val="00151684"/>
    <w:rsid w:val="00151EC8"/>
    <w:rsid w:val="001524AE"/>
    <w:rsid w:val="00152C71"/>
    <w:rsid w:val="001532E4"/>
    <w:rsid w:val="00153838"/>
    <w:rsid w:val="0015383B"/>
    <w:rsid w:val="00154DB3"/>
    <w:rsid w:val="00154E71"/>
    <w:rsid w:val="001566A7"/>
    <w:rsid w:val="0015713E"/>
    <w:rsid w:val="00157E6F"/>
    <w:rsid w:val="00160671"/>
    <w:rsid w:val="0016071A"/>
    <w:rsid w:val="00160836"/>
    <w:rsid w:val="00160FD0"/>
    <w:rsid w:val="001616DE"/>
    <w:rsid w:val="00161824"/>
    <w:rsid w:val="00161FB0"/>
    <w:rsid w:val="001620E9"/>
    <w:rsid w:val="00162C81"/>
    <w:rsid w:val="00162F76"/>
    <w:rsid w:val="0016310C"/>
    <w:rsid w:val="00163AE9"/>
    <w:rsid w:val="001642ED"/>
    <w:rsid w:val="00166691"/>
    <w:rsid w:val="00166B36"/>
    <w:rsid w:val="00166C97"/>
    <w:rsid w:val="00167639"/>
    <w:rsid w:val="00167BD0"/>
    <w:rsid w:val="00167E34"/>
    <w:rsid w:val="00172EE0"/>
    <w:rsid w:val="00173E58"/>
    <w:rsid w:val="0017692E"/>
    <w:rsid w:val="0017791E"/>
    <w:rsid w:val="0017796A"/>
    <w:rsid w:val="00180933"/>
    <w:rsid w:val="00180B3F"/>
    <w:rsid w:val="00180F75"/>
    <w:rsid w:val="00181793"/>
    <w:rsid w:val="0018308A"/>
    <w:rsid w:val="00183142"/>
    <w:rsid w:val="00183330"/>
    <w:rsid w:val="0018374C"/>
    <w:rsid w:val="001851D9"/>
    <w:rsid w:val="001858D5"/>
    <w:rsid w:val="00186B2C"/>
    <w:rsid w:val="00186DDF"/>
    <w:rsid w:val="00190B08"/>
    <w:rsid w:val="00190FF1"/>
    <w:rsid w:val="001918B5"/>
    <w:rsid w:val="00192840"/>
    <w:rsid w:val="00192A80"/>
    <w:rsid w:val="0019307B"/>
    <w:rsid w:val="00193E01"/>
    <w:rsid w:val="0019628C"/>
    <w:rsid w:val="00197EC6"/>
    <w:rsid w:val="001A0E6D"/>
    <w:rsid w:val="001A171E"/>
    <w:rsid w:val="001A1B10"/>
    <w:rsid w:val="001A24D9"/>
    <w:rsid w:val="001A2692"/>
    <w:rsid w:val="001A35FD"/>
    <w:rsid w:val="001A3A9F"/>
    <w:rsid w:val="001A4FBD"/>
    <w:rsid w:val="001A52F2"/>
    <w:rsid w:val="001A54B9"/>
    <w:rsid w:val="001A5A50"/>
    <w:rsid w:val="001A6873"/>
    <w:rsid w:val="001B0363"/>
    <w:rsid w:val="001B055E"/>
    <w:rsid w:val="001B08F2"/>
    <w:rsid w:val="001B093F"/>
    <w:rsid w:val="001B095A"/>
    <w:rsid w:val="001B0CA5"/>
    <w:rsid w:val="001B14F3"/>
    <w:rsid w:val="001B1778"/>
    <w:rsid w:val="001B2865"/>
    <w:rsid w:val="001B2B54"/>
    <w:rsid w:val="001B2E22"/>
    <w:rsid w:val="001B3CA5"/>
    <w:rsid w:val="001B45B4"/>
    <w:rsid w:val="001B54B3"/>
    <w:rsid w:val="001B60DA"/>
    <w:rsid w:val="001B61F4"/>
    <w:rsid w:val="001B705B"/>
    <w:rsid w:val="001B7D61"/>
    <w:rsid w:val="001C0863"/>
    <w:rsid w:val="001C0C9C"/>
    <w:rsid w:val="001C1CE9"/>
    <w:rsid w:val="001C3973"/>
    <w:rsid w:val="001C39BC"/>
    <w:rsid w:val="001C58EE"/>
    <w:rsid w:val="001C5EF8"/>
    <w:rsid w:val="001C60DE"/>
    <w:rsid w:val="001C6374"/>
    <w:rsid w:val="001C6874"/>
    <w:rsid w:val="001C712E"/>
    <w:rsid w:val="001C734F"/>
    <w:rsid w:val="001D3704"/>
    <w:rsid w:val="001D6820"/>
    <w:rsid w:val="001D71BA"/>
    <w:rsid w:val="001D72E1"/>
    <w:rsid w:val="001D7420"/>
    <w:rsid w:val="001E0287"/>
    <w:rsid w:val="001E031C"/>
    <w:rsid w:val="001E07A0"/>
    <w:rsid w:val="001E1E00"/>
    <w:rsid w:val="001E1F5C"/>
    <w:rsid w:val="001E2774"/>
    <w:rsid w:val="001E2C7A"/>
    <w:rsid w:val="001E2FA2"/>
    <w:rsid w:val="001E3C49"/>
    <w:rsid w:val="001E4D69"/>
    <w:rsid w:val="001E6CB7"/>
    <w:rsid w:val="001F0D49"/>
    <w:rsid w:val="001F10E4"/>
    <w:rsid w:val="001F1802"/>
    <w:rsid w:val="001F1D19"/>
    <w:rsid w:val="001F1EE7"/>
    <w:rsid w:val="001F21E7"/>
    <w:rsid w:val="001F2A3C"/>
    <w:rsid w:val="001F313E"/>
    <w:rsid w:val="001F3645"/>
    <w:rsid w:val="001F37F3"/>
    <w:rsid w:val="001F46D4"/>
    <w:rsid w:val="001F4A82"/>
    <w:rsid w:val="001F5F6B"/>
    <w:rsid w:val="00200B0D"/>
    <w:rsid w:val="002027D8"/>
    <w:rsid w:val="00202933"/>
    <w:rsid w:val="00202A1C"/>
    <w:rsid w:val="0020353B"/>
    <w:rsid w:val="00203B30"/>
    <w:rsid w:val="00203D5F"/>
    <w:rsid w:val="0020468D"/>
    <w:rsid w:val="0020499A"/>
    <w:rsid w:val="0020528C"/>
    <w:rsid w:val="0020676C"/>
    <w:rsid w:val="00207281"/>
    <w:rsid w:val="002102A3"/>
    <w:rsid w:val="00211B21"/>
    <w:rsid w:val="00211C57"/>
    <w:rsid w:val="002132A8"/>
    <w:rsid w:val="002173C6"/>
    <w:rsid w:val="002200AF"/>
    <w:rsid w:val="002206CE"/>
    <w:rsid w:val="00220EF2"/>
    <w:rsid w:val="00221B2E"/>
    <w:rsid w:val="00221F20"/>
    <w:rsid w:val="00222111"/>
    <w:rsid w:val="0022273D"/>
    <w:rsid w:val="002256AA"/>
    <w:rsid w:val="00225FA4"/>
    <w:rsid w:val="00226884"/>
    <w:rsid w:val="00230EFD"/>
    <w:rsid w:val="00232735"/>
    <w:rsid w:val="00232E66"/>
    <w:rsid w:val="002333C2"/>
    <w:rsid w:val="00233405"/>
    <w:rsid w:val="0023350B"/>
    <w:rsid w:val="0023432C"/>
    <w:rsid w:val="00235178"/>
    <w:rsid w:val="0023562E"/>
    <w:rsid w:val="00235BDB"/>
    <w:rsid w:val="0023628C"/>
    <w:rsid w:val="002374E0"/>
    <w:rsid w:val="00237BAA"/>
    <w:rsid w:val="002410E3"/>
    <w:rsid w:val="002431FC"/>
    <w:rsid w:val="00244145"/>
    <w:rsid w:val="002457D0"/>
    <w:rsid w:val="00245E9C"/>
    <w:rsid w:val="0024690D"/>
    <w:rsid w:val="0024728F"/>
    <w:rsid w:val="00250C7A"/>
    <w:rsid w:val="00250FB4"/>
    <w:rsid w:val="002512AA"/>
    <w:rsid w:val="00251BA1"/>
    <w:rsid w:val="00252DB5"/>
    <w:rsid w:val="00255134"/>
    <w:rsid w:val="00256816"/>
    <w:rsid w:val="00257E5E"/>
    <w:rsid w:val="00260282"/>
    <w:rsid w:val="002604B7"/>
    <w:rsid w:val="002606D5"/>
    <w:rsid w:val="00260740"/>
    <w:rsid w:val="00261879"/>
    <w:rsid w:val="002629A0"/>
    <w:rsid w:val="00262DD9"/>
    <w:rsid w:val="002642E2"/>
    <w:rsid w:val="00264487"/>
    <w:rsid w:val="00264B64"/>
    <w:rsid w:val="00264FC8"/>
    <w:rsid w:val="002668DF"/>
    <w:rsid w:val="00266A4E"/>
    <w:rsid w:val="00266E84"/>
    <w:rsid w:val="00271633"/>
    <w:rsid w:val="002722FB"/>
    <w:rsid w:val="002725B2"/>
    <w:rsid w:val="00273E52"/>
    <w:rsid w:val="00274661"/>
    <w:rsid w:val="00274F6A"/>
    <w:rsid w:val="002751B0"/>
    <w:rsid w:val="00276A34"/>
    <w:rsid w:val="00277910"/>
    <w:rsid w:val="002805F9"/>
    <w:rsid w:val="00283971"/>
    <w:rsid w:val="00285873"/>
    <w:rsid w:val="002866FF"/>
    <w:rsid w:val="00286E3D"/>
    <w:rsid w:val="0028764A"/>
    <w:rsid w:val="00290C47"/>
    <w:rsid w:val="00290EFF"/>
    <w:rsid w:val="002918F9"/>
    <w:rsid w:val="00292D90"/>
    <w:rsid w:val="002940BF"/>
    <w:rsid w:val="00294C13"/>
    <w:rsid w:val="00295DBB"/>
    <w:rsid w:val="00296CA1"/>
    <w:rsid w:val="002A2BAF"/>
    <w:rsid w:val="002A34FC"/>
    <w:rsid w:val="002A3CFF"/>
    <w:rsid w:val="002A69B5"/>
    <w:rsid w:val="002A6A85"/>
    <w:rsid w:val="002A793E"/>
    <w:rsid w:val="002A7A0E"/>
    <w:rsid w:val="002B0D21"/>
    <w:rsid w:val="002B0D5D"/>
    <w:rsid w:val="002B0E34"/>
    <w:rsid w:val="002B123F"/>
    <w:rsid w:val="002B14B3"/>
    <w:rsid w:val="002B1BEA"/>
    <w:rsid w:val="002B1D13"/>
    <w:rsid w:val="002B2A81"/>
    <w:rsid w:val="002B333C"/>
    <w:rsid w:val="002B3832"/>
    <w:rsid w:val="002B3C84"/>
    <w:rsid w:val="002B4824"/>
    <w:rsid w:val="002B5368"/>
    <w:rsid w:val="002B6F5F"/>
    <w:rsid w:val="002B7AA6"/>
    <w:rsid w:val="002B7F77"/>
    <w:rsid w:val="002C114E"/>
    <w:rsid w:val="002C1F39"/>
    <w:rsid w:val="002C2D0C"/>
    <w:rsid w:val="002C326E"/>
    <w:rsid w:val="002C3AB8"/>
    <w:rsid w:val="002C3C50"/>
    <w:rsid w:val="002C43CB"/>
    <w:rsid w:val="002C5332"/>
    <w:rsid w:val="002C5959"/>
    <w:rsid w:val="002C765D"/>
    <w:rsid w:val="002C7D2A"/>
    <w:rsid w:val="002D0B7E"/>
    <w:rsid w:val="002D0F73"/>
    <w:rsid w:val="002D3B76"/>
    <w:rsid w:val="002D3C8C"/>
    <w:rsid w:val="002D433D"/>
    <w:rsid w:val="002D4FC8"/>
    <w:rsid w:val="002D53BB"/>
    <w:rsid w:val="002D59F0"/>
    <w:rsid w:val="002D7E47"/>
    <w:rsid w:val="002E0AB3"/>
    <w:rsid w:val="002E1F8E"/>
    <w:rsid w:val="002E408B"/>
    <w:rsid w:val="002E4C11"/>
    <w:rsid w:val="002E4E15"/>
    <w:rsid w:val="002E4F99"/>
    <w:rsid w:val="002E6C54"/>
    <w:rsid w:val="002F0AB9"/>
    <w:rsid w:val="002F11D4"/>
    <w:rsid w:val="002F1A37"/>
    <w:rsid w:val="002F2392"/>
    <w:rsid w:val="002F2890"/>
    <w:rsid w:val="002F42AD"/>
    <w:rsid w:val="002F4407"/>
    <w:rsid w:val="002F547E"/>
    <w:rsid w:val="002F56C9"/>
    <w:rsid w:val="002F5C47"/>
    <w:rsid w:val="00300C35"/>
    <w:rsid w:val="00301C18"/>
    <w:rsid w:val="00303956"/>
    <w:rsid w:val="00305622"/>
    <w:rsid w:val="00305870"/>
    <w:rsid w:val="00305AB9"/>
    <w:rsid w:val="00306B4D"/>
    <w:rsid w:val="00306EFC"/>
    <w:rsid w:val="00307ABF"/>
    <w:rsid w:val="003100D2"/>
    <w:rsid w:val="00310B9E"/>
    <w:rsid w:val="00313128"/>
    <w:rsid w:val="00313819"/>
    <w:rsid w:val="003154A4"/>
    <w:rsid w:val="00315726"/>
    <w:rsid w:val="003164F7"/>
    <w:rsid w:val="0031723B"/>
    <w:rsid w:val="003173E3"/>
    <w:rsid w:val="00317896"/>
    <w:rsid w:val="00320C38"/>
    <w:rsid w:val="00321513"/>
    <w:rsid w:val="003216A0"/>
    <w:rsid w:val="00321A6E"/>
    <w:rsid w:val="00322445"/>
    <w:rsid w:val="00322994"/>
    <w:rsid w:val="003229C9"/>
    <w:rsid w:val="00323747"/>
    <w:rsid w:val="00323C36"/>
    <w:rsid w:val="00324880"/>
    <w:rsid w:val="0032624A"/>
    <w:rsid w:val="00326F11"/>
    <w:rsid w:val="00331852"/>
    <w:rsid w:val="00331AF8"/>
    <w:rsid w:val="0033201B"/>
    <w:rsid w:val="003331B1"/>
    <w:rsid w:val="00333F62"/>
    <w:rsid w:val="00334F03"/>
    <w:rsid w:val="00335093"/>
    <w:rsid w:val="003351C8"/>
    <w:rsid w:val="00336489"/>
    <w:rsid w:val="0033659C"/>
    <w:rsid w:val="003372CC"/>
    <w:rsid w:val="00340583"/>
    <w:rsid w:val="00340959"/>
    <w:rsid w:val="00341538"/>
    <w:rsid w:val="00341E08"/>
    <w:rsid w:val="00342A2A"/>
    <w:rsid w:val="003468F1"/>
    <w:rsid w:val="00350264"/>
    <w:rsid w:val="00353D3D"/>
    <w:rsid w:val="003549AE"/>
    <w:rsid w:val="003563B6"/>
    <w:rsid w:val="00360BA1"/>
    <w:rsid w:val="00360FE0"/>
    <w:rsid w:val="00362F9B"/>
    <w:rsid w:val="0036300B"/>
    <w:rsid w:val="00364B32"/>
    <w:rsid w:val="00364F19"/>
    <w:rsid w:val="003652D8"/>
    <w:rsid w:val="00365A4A"/>
    <w:rsid w:val="00366754"/>
    <w:rsid w:val="00367BD2"/>
    <w:rsid w:val="0037188D"/>
    <w:rsid w:val="00373230"/>
    <w:rsid w:val="003732EC"/>
    <w:rsid w:val="00373595"/>
    <w:rsid w:val="00374B98"/>
    <w:rsid w:val="00375F96"/>
    <w:rsid w:val="00376B85"/>
    <w:rsid w:val="00377B16"/>
    <w:rsid w:val="0038064E"/>
    <w:rsid w:val="00380684"/>
    <w:rsid w:val="00380D82"/>
    <w:rsid w:val="00382FD2"/>
    <w:rsid w:val="00384611"/>
    <w:rsid w:val="00384CEB"/>
    <w:rsid w:val="00384EE6"/>
    <w:rsid w:val="003852C5"/>
    <w:rsid w:val="003856F2"/>
    <w:rsid w:val="00385908"/>
    <w:rsid w:val="00386704"/>
    <w:rsid w:val="00386A45"/>
    <w:rsid w:val="00386D39"/>
    <w:rsid w:val="003901B7"/>
    <w:rsid w:val="00392E5C"/>
    <w:rsid w:val="003932B5"/>
    <w:rsid w:val="00394ECA"/>
    <w:rsid w:val="0039506E"/>
    <w:rsid w:val="00396C59"/>
    <w:rsid w:val="003A1220"/>
    <w:rsid w:val="003A281E"/>
    <w:rsid w:val="003A2EE0"/>
    <w:rsid w:val="003A2F98"/>
    <w:rsid w:val="003A4150"/>
    <w:rsid w:val="003A5ADB"/>
    <w:rsid w:val="003A7183"/>
    <w:rsid w:val="003A79FD"/>
    <w:rsid w:val="003A7D38"/>
    <w:rsid w:val="003B0595"/>
    <w:rsid w:val="003B0A2C"/>
    <w:rsid w:val="003B1512"/>
    <w:rsid w:val="003B1DA5"/>
    <w:rsid w:val="003B37FF"/>
    <w:rsid w:val="003B39EF"/>
    <w:rsid w:val="003B41F5"/>
    <w:rsid w:val="003B5050"/>
    <w:rsid w:val="003B519E"/>
    <w:rsid w:val="003B5597"/>
    <w:rsid w:val="003B5E45"/>
    <w:rsid w:val="003B6B7D"/>
    <w:rsid w:val="003C12A5"/>
    <w:rsid w:val="003C13C2"/>
    <w:rsid w:val="003C2AC2"/>
    <w:rsid w:val="003C375A"/>
    <w:rsid w:val="003C47A5"/>
    <w:rsid w:val="003C4BE1"/>
    <w:rsid w:val="003C66DB"/>
    <w:rsid w:val="003D0B9F"/>
    <w:rsid w:val="003D2431"/>
    <w:rsid w:val="003D2633"/>
    <w:rsid w:val="003D2A2A"/>
    <w:rsid w:val="003D496C"/>
    <w:rsid w:val="003D5715"/>
    <w:rsid w:val="003D57F8"/>
    <w:rsid w:val="003D5C4B"/>
    <w:rsid w:val="003D6420"/>
    <w:rsid w:val="003D7318"/>
    <w:rsid w:val="003D7C8A"/>
    <w:rsid w:val="003E00AA"/>
    <w:rsid w:val="003E21BC"/>
    <w:rsid w:val="003E243D"/>
    <w:rsid w:val="003E26FD"/>
    <w:rsid w:val="003E2AAE"/>
    <w:rsid w:val="003E3416"/>
    <w:rsid w:val="003E3E04"/>
    <w:rsid w:val="003E3F70"/>
    <w:rsid w:val="003E4631"/>
    <w:rsid w:val="003E4840"/>
    <w:rsid w:val="003E5C8E"/>
    <w:rsid w:val="003E61EB"/>
    <w:rsid w:val="003F0961"/>
    <w:rsid w:val="003F0A9B"/>
    <w:rsid w:val="003F0FA7"/>
    <w:rsid w:val="003F12CA"/>
    <w:rsid w:val="003F1A11"/>
    <w:rsid w:val="003F2532"/>
    <w:rsid w:val="003F5179"/>
    <w:rsid w:val="003F5924"/>
    <w:rsid w:val="003F5AFF"/>
    <w:rsid w:val="003F6641"/>
    <w:rsid w:val="003F72AB"/>
    <w:rsid w:val="003F78F0"/>
    <w:rsid w:val="00400371"/>
    <w:rsid w:val="00400794"/>
    <w:rsid w:val="00401277"/>
    <w:rsid w:val="00402FF2"/>
    <w:rsid w:val="004050F0"/>
    <w:rsid w:val="00405717"/>
    <w:rsid w:val="00406624"/>
    <w:rsid w:val="00407980"/>
    <w:rsid w:val="00410241"/>
    <w:rsid w:val="0041027D"/>
    <w:rsid w:val="004116CE"/>
    <w:rsid w:val="00412100"/>
    <w:rsid w:val="00412A26"/>
    <w:rsid w:val="00415463"/>
    <w:rsid w:val="00415518"/>
    <w:rsid w:val="0041681E"/>
    <w:rsid w:val="00417AD3"/>
    <w:rsid w:val="00417B78"/>
    <w:rsid w:val="004202EE"/>
    <w:rsid w:val="00421306"/>
    <w:rsid w:val="00422562"/>
    <w:rsid w:val="0042274F"/>
    <w:rsid w:val="004236A9"/>
    <w:rsid w:val="00423877"/>
    <w:rsid w:val="00423CF2"/>
    <w:rsid w:val="00425FDF"/>
    <w:rsid w:val="00427C42"/>
    <w:rsid w:val="00430706"/>
    <w:rsid w:val="00430767"/>
    <w:rsid w:val="00430914"/>
    <w:rsid w:val="00430ED7"/>
    <w:rsid w:val="00432AA1"/>
    <w:rsid w:val="00433190"/>
    <w:rsid w:val="00433A48"/>
    <w:rsid w:val="004342E2"/>
    <w:rsid w:val="00435871"/>
    <w:rsid w:val="004359CF"/>
    <w:rsid w:val="004360B2"/>
    <w:rsid w:val="00436248"/>
    <w:rsid w:val="0043651C"/>
    <w:rsid w:val="00440D1C"/>
    <w:rsid w:val="0044183B"/>
    <w:rsid w:val="00441B69"/>
    <w:rsid w:val="00441EC9"/>
    <w:rsid w:val="00442D22"/>
    <w:rsid w:val="00443780"/>
    <w:rsid w:val="00443DC5"/>
    <w:rsid w:val="004462E8"/>
    <w:rsid w:val="00446998"/>
    <w:rsid w:val="00446A4D"/>
    <w:rsid w:val="00447D48"/>
    <w:rsid w:val="0045021C"/>
    <w:rsid w:val="00450272"/>
    <w:rsid w:val="00450C2F"/>
    <w:rsid w:val="0045122B"/>
    <w:rsid w:val="00451694"/>
    <w:rsid w:val="0045493C"/>
    <w:rsid w:val="00454DD4"/>
    <w:rsid w:val="0045573C"/>
    <w:rsid w:val="00456796"/>
    <w:rsid w:val="00456F4C"/>
    <w:rsid w:val="00457C68"/>
    <w:rsid w:val="0046002C"/>
    <w:rsid w:val="00461B84"/>
    <w:rsid w:val="00461C42"/>
    <w:rsid w:val="00461CAC"/>
    <w:rsid w:val="00463C80"/>
    <w:rsid w:val="00467A3A"/>
    <w:rsid w:val="00472411"/>
    <w:rsid w:val="00472F05"/>
    <w:rsid w:val="00472F56"/>
    <w:rsid w:val="0047428F"/>
    <w:rsid w:val="00474C2F"/>
    <w:rsid w:val="004753A6"/>
    <w:rsid w:val="0047594B"/>
    <w:rsid w:val="00476F0F"/>
    <w:rsid w:val="004779D6"/>
    <w:rsid w:val="00480794"/>
    <w:rsid w:val="00483CD6"/>
    <w:rsid w:val="00483D1D"/>
    <w:rsid w:val="00484387"/>
    <w:rsid w:val="00484731"/>
    <w:rsid w:val="004848D4"/>
    <w:rsid w:val="00484A6A"/>
    <w:rsid w:val="00484F7D"/>
    <w:rsid w:val="0048562E"/>
    <w:rsid w:val="0048597C"/>
    <w:rsid w:val="00485F17"/>
    <w:rsid w:val="004868DC"/>
    <w:rsid w:val="00490D6A"/>
    <w:rsid w:val="00491307"/>
    <w:rsid w:val="0049234D"/>
    <w:rsid w:val="004928D9"/>
    <w:rsid w:val="004975A9"/>
    <w:rsid w:val="004A0DDE"/>
    <w:rsid w:val="004A11AB"/>
    <w:rsid w:val="004A149B"/>
    <w:rsid w:val="004A195F"/>
    <w:rsid w:val="004A255A"/>
    <w:rsid w:val="004A623F"/>
    <w:rsid w:val="004A66FE"/>
    <w:rsid w:val="004A780F"/>
    <w:rsid w:val="004A7A8B"/>
    <w:rsid w:val="004B07D1"/>
    <w:rsid w:val="004B07E7"/>
    <w:rsid w:val="004B14DC"/>
    <w:rsid w:val="004B1564"/>
    <w:rsid w:val="004B1B27"/>
    <w:rsid w:val="004B2F89"/>
    <w:rsid w:val="004B46C0"/>
    <w:rsid w:val="004B4FCE"/>
    <w:rsid w:val="004B5128"/>
    <w:rsid w:val="004B5F70"/>
    <w:rsid w:val="004B68A9"/>
    <w:rsid w:val="004B6F9A"/>
    <w:rsid w:val="004B70BF"/>
    <w:rsid w:val="004B729C"/>
    <w:rsid w:val="004C03D2"/>
    <w:rsid w:val="004C0675"/>
    <w:rsid w:val="004C0855"/>
    <w:rsid w:val="004C109A"/>
    <w:rsid w:val="004C57E9"/>
    <w:rsid w:val="004C6507"/>
    <w:rsid w:val="004C6EFA"/>
    <w:rsid w:val="004C6FB9"/>
    <w:rsid w:val="004C79AA"/>
    <w:rsid w:val="004C7DB7"/>
    <w:rsid w:val="004D00E9"/>
    <w:rsid w:val="004D053F"/>
    <w:rsid w:val="004D0564"/>
    <w:rsid w:val="004D15DC"/>
    <w:rsid w:val="004D161E"/>
    <w:rsid w:val="004D1AD7"/>
    <w:rsid w:val="004D291A"/>
    <w:rsid w:val="004D71CA"/>
    <w:rsid w:val="004D77A9"/>
    <w:rsid w:val="004D7DFB"/>
    <w:rsid w:val="004E01C7"/>
    <w:rsid w:val="004E0934"/>
    <w:rsid w:val="004E2C6A"/>
    <w:rsid w:val="004E34D1"/>
    <w:rsid w:val="004E4655"/>
    <w:rsid w:val="004E48B8"/>
    <w:rsid w:val="004E4BAE"/>
    <w:rsid w:val="004E4CE0"/>
    <w:rsid w:val="004E5DDF"/>
    <w:rsid w:val="004E6069"/>
    <w:rsid w:val="004E6ECC"/>
    <w:rsid w:val="004F232E"/>
    <w:rsid w:val="004F2526"/>
    <w:rsid w:val="004F47DA"/>
    <w:rsid w:val="004F5094"/>
    <w:rsid w:val="004F76A8"/>
    <w:rsid w:val="005006C5"/>
    <w:rsid w:val="00500C6F"/>
    <w:rsid w:val="00502F8C"/>
    <w:rsid w:val="00503B93"/>
    <w:rsid w:val="0050473D"/>
    <w:rsid w:val="005053DB"/>
    <w:rsid w:val="00505C35"/>
    <w:rsid w:val="005067CC"/>
    <w:rsid w:val="00506A27"/>
    <w:rsid w:val="005101DF"/>
    <w:rsid w:val="005107E0"/>
    <w:rsid w:val="005107F1"/>
    <w:rsid w:val="00512514"/>
    <w:rsid w:val="0051312E"/>
    <w:rsid w:val="005135BC"/>
    <w:rsid w:val="0051391E"/>
    <w:rsid w:val="00514440"/>
    <w:rsid w:val="00514C19"/>
    <w:rsid w:val="00514F9E"/>
    <w:rsid w:val="0051546A"/>
    <w:rsid w:val="00515B0C"/>
    <w:rsid w:val="00515E0C"/>
    <w:rsid w:val="005162B1"/>
    <w:rsid w:val="00520A54"/>
    <w:rsid w:val="00522166"/>
    <w:rsid w:val="005229AC"/>
    <w:rsid w:val="00522C5D"/>
    <w:rsid w:val="005236A9"/>
    <w:rsid w:val="00524C97"/>
    <w:rsid w:val="00525774"/>
    <w:rsid w:val="00525FA1"/>
    <w:rsid w:val="00525FA9"/>
    <w:rsid w:val="005261B6"/>
    <w:rsid w:val="00527586"/>
    <w:rsid w:val="00527A13"/>
    <w:rsid w:val="00531CC4"/>
    <w:rsid w:val="00532B7B"/>
    <w:rsid w:val="0053325B"/>
    <w:rsid w:val="00533C92"/>
    <w:rsid w:val="00534064"/>
    <w:rsid w:val="00534128"/>
    <w:rsid w:val="005369E9"/>
    <w:rsid w:val="00537DE8"/>
    <w:rsid w:val="0054173F"/>
    <w:rsid w:val="00541D2C"/>
    <w:rsid w:val="0054391C"/>
    <w:rsid w:val="00545502"/>
    <w:rsid w:val="00545C5A"/>
    <w:rsid w:val="00545F2D"/>
    <w:rsid w:val="00547737"/>
    <w:rsid w:val="005479D6"/>
    <w:rsid w:val="005514E4"/>
    <w:rsid w:val="00553520"/>
    <w:rsid w:val="005541B0"/>
    <w:rsid w:val="005549C4"/>
    <w:rsid w:val="00555A5F"/>
    <w:rsid w:val="005560BF"/>
    <w:rsid w:val="005577FD"/>
    <w:rsid w:val="005604E1"/>
    <w:rsid w:val="00561173"/>
    <w:rsid w:val="005630DB"/>
    <w:rsid w:val="00570419"/>
    <w:rsid w:val="00572024"/>
    <w:rsid w:val="00573822"/>
    <w:rsid w:val="005739C0"/>
    <w:rsid w:val="005743E7"/>
    <w:rsid w:val="00576F78"/>
    <w:rsid w:val="0057737C"/>
    <w:rsid w:val="00577421"/>
    <w:rsid w:val="00580682"/>
    <w:rsid w:val="00580853"/>
    <w:rsid w:val="00581528"/>
    <w:rsid w:val="00582FA9"/>
    <w:rsid w:val="00584919"/>
    <w:rsid w:val="0058688A"/>
    <w:rsid w:val="00587028"/>
    <w:rsid w:val="005901E3"/>
    <w:rsid w:val="00591602"/>
    <w:rsid w:val="00593A1D"/>
    <w:rsid w:val="0059468E"/>
    <w:rsid w:val="00594AC6"/>
    <w:rsid w:val="00594F8D"/>
    <w:rsid w:val="00595078"/>
    <w:rsid w:val="005961D0"/>
    <w:rsid w:val="00597F0F"/>
    <w:rsid w:val="005A08E0"/>
    <w:rsid w:val="005A0DE9"/>
    <w:rsid w:val="005A1183"/>
    <w:rsid w:val="005A1C99"/>
    <w:rsid w:val="005A1FDB"/>
    <w:rsid w:val="005A291F"/>
    <w:rsid w:val="005A2CA8"/>
    <w:rsid w:val="005A4B23"/>
    <w:rsid w:val="005A4BFF"/>
    <w:rsid w:val="005A593C"/>
    <w:rsid w:val="005A5EB0"/>
    <w:rsid w:val="005A65F4"/>
    <w:rsid w:val="005A6794"/>
    <w:rsid w:val="005B005D"/>
    <w:rsid w:val="005B011B"/>
    <w:rsid w:val="005B1A78"/>
    <w:rsid w:val="005B1CF5"/>
    <w:rsid w:val="005B383B"/>
    <w:rsid w:val="005B528C"/>
    <w:rsid w:val="005B57B1"/>
    <w:rsid w:val="005B5842"/>
    <w:rsid w:val="005B6362"/>
    <w:rsid w:val="005B669B"/>
    <w:rsid w:val="005B6C7B"/>
    <w:rsid w:val="005B7E66"/>
    <w:rsid w:val="005C24C9"/>
    <w:rsid w:val="005C2D94"/>
    <w:rsid w:val="005C2EF7"/>
    <w:rsid w:val="005C30BD"/>
    <w:rsid w:val="005C3961"/>
    <w:rsid w:val="005C4FA8"/>
    <w:rsid w:val="005C5BDE"/>
    <w:rsid w:val="005C729D"/>
    <w:rsid w:val="005C7398"/>
    <w:rsid w:val="005C74A5"/>
    <w:rsid w:val="005D0339"/>
    <w:rsid w:val="005D0999"/>
    <w:rsid w:val="005D1019"/>
    <w:rsid w:val="005D766E"/>
    <w:rsid w:val="005E0C7D"/>
    <w:rsid w:val="005E2DC5"/>
    <w:rsid w:val="005E411F"/>
    <w:rsid w:val="005E6123"/>
    <w:rsid w:val="005E61D2"/>
    <w:rsid w:val="005E716A"/>
    <w:rsid w:val="005E75A3"/>
    <w:rsid w:val="005E781C"/>
    <w:rsid w:val="005F0177"/>
    <w:rsid w:val="005F043D"/>
    <w:rsid w:val="005F0F6E"/>
    <w:rsid w:val="005F0FB9"/>
    <w:rsid w:val="005F1A73"/>
    <w:rsid w:val="005F20CD"/>
    <w:rsid w:val="005F5971"/>
    <w:rsid w:val="005F59C9"/>
    <w:rsid w:val="005F5B58"/>
    <w:rsid w:val="005F6658"/>
    <w:rsid w:val="005F699F"/>
    <w:rsid w:val="005F7EF6"/>
    <w:rsid w:val="006006F8"/>
    <w:rsid w:val="00600D37"/>
    <w:rsid w:val="00600E74"/>
    <w:rsid w:val="00601930"/>
    <w:rsid w:val="0060231F"/>
    <w:rsid w:val="00602B66"/>
    <w:rsid w:val="00603486"/>
    <w:rsid w:val="00603DF3"/>
    <w:rsid w:val="0060426E"/>
    <w:rsid w:val="006048FF"/>
    <w:rsid w:val="006051BC"/>
    <w:rsid w:val="00606682"/>
    <w:rsid w:val="00606EE1"/>
    <w:rsid w:val="006077BA"/>
    <w:rsid w:val="00607F8C"/>
    <w:rsid w:val="0061000B"/>
    <w:rsid w:val="0061037A"/>
    <w:rsid w:val="006116FD"/>
    <w:rsid w:val="00611B31"/>
    <w:rsid w:val="006122F2"/>
    <w:rsid w:val="00612C0A"/>
    <w:rsid w:val="00612C68"/>
    <w:rsid w:val="00612C9B"/>
    <w:rsid w:val="0061347B"/>
    <w:rsid w:val="00616408"/>
    <w:rsid w:val="006165D9"/>
    <w:rsid w:val="00616C6A"/>
    <w:rsid w:val="00621240"/>
    <w:rsid w:val="00622955"/>
    <w:rsid w:val="00623895"/>
    <w:rsid w:val="0062558A"/>
    <w:rsid w:val="00625724"/>
    <w:rsid w:val="0062653E"/>
    <w:rsid w:val="006266F6"/>
    <w:rsid w:val="00626BC7"/>
    <w:rsid w:val="00627912"/>
    <w:rsid w:val="00627C27"/>
    <w:rsid w:val="006313A6"/>
    <w:rsid w:val="006345C8"/>
    <w:rsid w:val="0063481C"/>
    <w:rsid w:val="00634BBA"/>
    <w:rsid w:val="00635702"/>
    <w:rsid w:val="00635BDC"/>
    <w:rsid w:val="0063640A"/>
    <w:rsid w:val="006400D1"/>
    <w:rsid w:val="00640240"/>
    <w:rsid w:val="006405C6"/>
    <w:rsid w:val="00640C61"/>
    <w:rsid w:val="00641AF9"/>
    <w:rsid w:val="0064294E"/>
    <w:rsid w:val="006429FD"/>
    <w:rsid w:val="006438A1"/>
    <w:rsid w:val="0064491F"/>
    <w:rsid w:val="00645CD0"/>
    <w:rsid w:val="00646C40"/>
    <w:rsid w:val="00647322"/>
    <w:rsid w:val="00647A05"/>
    <w:rsid w:val="00647DF1"/>
    <w:rsid w:val="00650882"/>
    <w:rsid w:val="006520BA"/>
    <w:rsid w:val="006539F0"/>
    <w:rsid w:val="00654277"/>
    <w:rsid w:val="00655811"/>
    <w:rsid w:val="006576C2"/>
    <w:rsid w:val="00657790"/>
    <w:rsid w:val="006611C0"/>
    <w:rsid w:val="00663847"/>
    <w:rsid w:val="0066430B"/>
    <w:rsid w:val="006650E8"/>
    <w:rsid w:val="00665AC3"/>
    <w:rsid w:val="00665BFD"/>
    <w:rsid w:val="00665E67"/>
    <w:rsid w:val="00666EA7"/>
    <w:rsid w:val="00666FDA"/>
    <w:rsid w:val="00671A90"/>
    <w:rsid w:val="00671B1C"/>
    <w:rsid w:val="006723DB"/>
    <w:rsid w:val="0067260A"/>
    <w:rsid w:val="006739D9"/>
    <w:rsid w:val="00674D82"/>
    <w:rsid w:val="00675978"/>
    <w:rsid w:val="0067728B"/>
    <w:rsid w:val="006774BB"/>
    <w:rsid w:val="00681A45"/>
    <w:rsid w:val="00685443"/>
    <w:rsid w:val="00685B49"/>
    <w:rsid w:val="00686DB0"/>
    <w:rsid w:val="00686F20"/>
    <w:rsid w:val="0068763C"/>
    <w:rsid w:val="00687691"/>
    <w:rsid w:val="00687BDC"/>
    <w:rsid w:val="00690559"/>
    <w:rsid w:val="00690DE9"/>
    <w:rsid w:val="00690E63"/>
    <w:rsid w:val="00692CA5"/>
    <w:rsid w:val="00695993"/>
    <w:rsid w:val="00695B62"/>
    <w:rsid w:val="00697363"/>
    <w:rsid w:val="006A0299"/>
    <w:rsid w:val="006A0B10"/>
    <w:rsid w:val="006A1EC8"/>
    <w:rsid w:val="006A20D0"/>
    <w:rsid w:val="006A20DE"/>
    <w:rsid w:val="006A3548"/>
    <w:rsid w:val="006A4276"/>
    <w:rsid w:val="006A67C8"/>
    <w:rsid w:val="006A7AB8"/>
    <w:rsid w:val="006B0661"/>
    <w:rsid w:val="006B08D4"/>
    <w:rsid w:val="006B119D"/>
    <w:rsid w:val="006B1B87"/>
    <w:rsid w:val="006B3917"/>
    <w:rsid w:val="006B4292"/>
    <w:rsid w:val="006B55E3"/>
    <w:rsid w:val="006B6B1A"/>
    <w:rsid w:val="006B6BEA"/>
    <w:rsid w:val="006C1C69"/>
    <w:rsid w:val="006C2AF8"/>
    <w:rsid w:val="006C44DC"/>
    <w:rsid w:val="006C505D"/>
    <w:rsid w:val="006C5D6A"/>
    <w:rsid w:val="006C68CB"/>
    <w:rsid w:val="006C7896"/>
    <w:rsid w:val="006C7F86"/>
    <w:rsid w:val="006D01B9"/>
    <w:rsid w:val="006D0A9B"/>
    <w:rsid w:val="006D2709"/>
    <w:rsid w:val="006D2CA8"/>
    <w:rsid w:val="006D2FC4"/>
    <w:rsid w:val="006D301B"/>
    <w:rsid w:val="006D3F2A"/>
    <w:rsid w:val="006D532F"/>
    <w:rsid w:val="006D63FC"/>
    <w:rsid w:val="006D7370"/>
    <w:rsid w:val="006D7B71"/>
    <w:rsid w:val="006E0E83"/>
    <w:rsid w:val="006E27C5"/>
    <w:rsid w:val="006E2BF8"/>
    <w:rsid w:val="006E335B"/>
    <w:rsid w:val="006E392C"/>
    <w:rsid w:val="006E3BBD"/>
    <w:rsid w:val="006E41FD"/>
    <w:rsid w:val="006E505B"/>
    <w:rsid w:val="006F0A23"/>
    <w:rsid w:val="006F0B12"/>
    <w:rsid w:val="006F17F2"/>
    <w:rsid w:val="006F1962"/>
    <w:rsid w:val="006F2227"/>
    <w:rsid w:val="006F2A3E"/>
    <w:rsid w:val="006F2D82"/>
    <w:rsid w:val="006F72BD"/>
    <w:rsid w:val="006F7B91"/>
    <w:rsid w:val="006F7BE1"/>
    <w:rsid w:val="0070079D"/>
    <w:rsid w:val="0070099D"/>
    <w:rsid w:val="0070162B"/>
    <w:rsid w:val="00701A22"/>
    <w:rsid w:val="00701C46"/>
    <w:rsid w:val="00701F10"/>
    <w:rsid w:val="007024AD"/>
    <w:rsid w:val="00702F8A"/>
    <w:rsid w:val="0070316A"/>
    <w:rsid w:val="00703930"/>
    <w:rsid w:val="00703FFF"/>
    <w:rsid w:val="00704251"/>
    <w:rsid w:val="007043D9"/>
    <w:rsid w:val="00704A1E"/>
    <w:rsid w:val="00704BAD"/>
    <w:rsid w:val="0070669F"/>
    <w:rsid w:val="00706B8C"/>
    <w:rsid w:val="0071090E"/>
    <w:rsid w:val="00710DDB"/>
    <w:rsid w:val="007115D6"/>
    <w:rsid w:val="00711ED0"/>
    <w:rsid w:val="00712314"/>
    <w:rsid w:val="0071293F"/>
    <w:rsid w:val="007129A9"/>
    <w:rsid w:val="00713A81"/>
    <w:rsid w:val="00713FB5"/>
    <w:rsid w:val="0071555D"/>
    <w:rsid w:val="0071584A"/>
    <w:rsid w:val="00717471"/>
    <w:rsid w:val="00720554"/>
    <w:rsid w:val="00721CE6"/>
    <w:rsid w:val="00722515"/>
    <w:rsid w:val="00722810"/>
    <w:rsid w:val="007238FF"/>
    <w:rsid w:val="00723C8D"/>
    <w:rsid w:val="00725D1A"/>
    <w:rsid w:val="00726BC0"/>
    <w:rsid w:val="0072701D"/>
    <w:rsid w:val="0072787B"/>
    <w:rsid w:val="00727B4A"/>
    <w:rsid w:val="00730234"/>
    <w:rsid w:val="0073125E"/>
    <w:rsid w:val="007314ED"/>
    <w:rsid w:val="0073189E"/>
    <w:rsid w:val="007319F3"/>
    <w:rsid w:val="00731F38"/>
    <w:rsid w:val="00733626"/>
    <w:rsid w:val="0073436A"/>
    <w:rsid w:val="007351F0"/>
    <w:rsid w:val="00735456"/>
    <w:rsid w:val="00735C4E"/>
    <w:rsid w:val="00737420"/>
    <w:rsid w:val="007401F9"/>
    <w:rsid w:val="00740F61"/>
    <w:rsid w:val="00741C97"/>
    <w:rsid w:val="00742367"/>
    <w:rsid w:val="0074268F"/>
    <w:rsid w:val="00742EF3"/>
    <w:rsid w:val="00743B32"/>
    <w:rsid w:val="007447E3"/>
    <w:rsid w:val="00745F15"/>
    <w:rsid w:val="00746C73"/>
    <w:rsid w:val="00746CDB"/>
    <w:rsid w:val="00746F02"/>
    <w:rsid w:val="00747239"/>
    <w:rsid w:val="00747FAD"/>
    <w:rsid w:val="00750586"/>
    <w:rsid w:val="00750B21"/>
    <w:rsid w:val="00750E4C"/>
    <w:rsid w:val="007513ED"/>
    <w:rsid w:val="007522E7"/>
    <w:rsid w:val="007532A6"/>
    <w:rsid w:val="00755271"/>
    <w:rsid w:val="007604D3"/>
    <w:rsid w:val="00760D9D"/>
    <w:rsid w:val="00761895"/>
    <w:rsid w:val="00761E33"/>
    <w:rsid w:val="007620AF"/>
    <w:rsid w:val="00763D65"/>
    <w:rsid w:val="0076472C"/>
    <w:rsid w:val="0076688B"/>
    <w:rsid w:val="00766A33"/>
    <w:rsid w:val="007670EF"/>
    <w:rsid w:val="00767C70"/>
    <w:rsid w:val="00770D44"/>
    <w:rsid w:val="00770DBD"/>
    <w:rsid w:val="00770FB2"/>
    <w:rsid w:val="00771777"/>
    <w:rsid w:val="0077180E"/>
    <w:rsid w:val="0077236E"/>
    <w:rsid w:val="007730F2"/>
    <w:rsid w:val="00774129"/>
    <w:rsid w:val="0077481E"/>
    <w:rsid w:val="007762CE"/>
    <w:rsid w:val="007765D0"/>
    <w:rsid w:val="007807AA"/>
    <w:rsid w:val="00780C94"/>
    <w:rsid w:val="00781D25"/>
    <w:rsid w:val="0078387F"/>
    <w:rsid w:val="00783B6F"/>
    <w:rsid w:val="00783F84"/>
    <w:rsid w:val="007847B1"/>
    <w:rsid w:val="0078589B"/>
    <w:rsid w:val="00785CE9"/>
    <w:rsid w:val="007861D8"/>
    <w:rsid w:val="0078714C"/>
    <w:rsid w:val="00787DB6"/>
    <w:rsid w:val="00787E16"/>
    <w:rsid w:val="00791FDB"/>
    <w:rsid w:val="007928F8"/>
    <w:rsid w:val="00793575"/>
    <w:rsid w:val="00793E2F"/>
    <w:rsid w:val="007945C5"/>
    <w:rsid w:val="007948A8"/>
    <w:rsid w:val="00794B27"/>
    <w:rsid w:val="0079525C"/>
    <w:rsid w:val="00796835"/>
    <w:rsid w:val="00797221"/>
    <w:rsid w:val="007A1241"/>
    <w:rsid w:val="007A19CD"/>
    <w:rsid w:val="007A3FEF"/>
    <w:rsid w:val="007A449A"/>
    <w:rsid w:val="007A44F9"/>
    <w:rsid w:val="007A59C3"/>
    <w:rsid w:val="007A6217"/>
    <w:rsid w:val="007A6A2A"/>
    <w:rsid w:val="007B0563"/>
    <w:rsid w:val="007B166D"/>
    <w:rsid w:val="007B1AA8"/>
    <w:rsid w:val="007B26A3"/>
    <w:rsid w:val="007B2AB7"/>
    <w:rsid w:val="007B2D05"/>
    <w:rsid w:val="007B432F"/>
    <w:rsid w:val="007B45A0"/>
    <w:rsid w:val="007B6CC2"/>
    <w:rsid w:val="007B7259"/>
    <w:rsid w:val="007B725B"/>
    <w:rsid w:val="007B757D"/>
    <w:rsid w:val="007B7B01"/>
    <w:rsid w:val="007C0239"/>
    <w:rsid w:val="007C061A"/>
    <w:rsid w:val="007C06F9"/>
    <w:rsid w:val="007C139B"/>
    <w:rsid w:val="007C16C8"/>
    <w:rsid w:val="007C3441"/>
    <w:rsid w:val="007C42FA"/>
    <w:rsid w:val="007C4374"/>
    <w:rsid w:val="007C466E"/>
    <w:rsid w:val="007C4C0A"/>
    <w:rsid w:val="007C7474"/>
    <w:rsid w:val="007C7B45"/>
    <w:rsid w:val="007C7F2F"/>
    <w:rsid w:val="007D018E"/>
    <w:rsid w:val="007D0728"/>
    <w:rsid w:val="007D1B42"/>
    <w:rsid w:val="007D2813"/>
    <w:rsid w:val="007D2E1B"/>
    <w:rsid w:val="007D3AC5"/>
    <w:rsid w:val="007D4354"/>
    <w:rsid w:val="007D586A"/>
    <w:rsid w:val="007E14F6"/>
    <w:rsid w:val="007E199F"/>
    <w:rsid w:val="007E2437"/>
    <w:rsid w:val="007E3A29"/>
    <w:rsid w:val="007E3F87"/>
    <w:rsid w:val="007E4FCC"/>
    <w:rsid w:val="007E5367"/>
    <w:rsid w:val="007E5ED0"/>
    <w:rsid w:val="007E6134"/>
    <w:rsid w:val="007E64D0"/>
    <w:rsid w:val="007E7254"/>
    <w:rsid w:val="007E73BC"/>
    <w:rsid w:val="007E781C"/>
    <w:rsid w:val="007F08EA"/>
    <w:rsid w:val="007F19F3"/>
    <w:rsid w:val="007F1A04"/>
    <w:rsid w:val="007F26D4"/>
    <w:rsid w:val="007F3F53"/>
    <w:rsid w:val="007F6240"/>
    <w:rsid w:val="007F6AB5"/>
    <w:rsid w:val="007F7231"/>
    <w:rsid w:val="007F7519"/>
    <w:rsid w:val="00800818"/>
    <w:rsid w:val="0080160C"/>
    <w:rsid w:val="0080226B"/>
    <w:rsid w:val="00802959"/>
    <w:rsid w:val="00802AB7"/>
    <w:rsid w:val="00802B73"/>
    <w:rsid w:val="00803220"/>
    <w:rsid w:val="00804ADA"/>
    <w:rsid w:val="00806095"/>
    <w:rsid w:val="0080646C"/>
    <w:rsid w:val="00806719"/>
    <w:rsid w:val="00806A72"/>
    <w:rsid w:val="008071C9"/>
    <w:rsid w:val="0080734D"/>
    <w:rsid w:val="0080797B"/>
    <w:rsid w:val="00807B5E"/>
    <w:rsid w:val="00807DC3"/>
    <w:rsid w:val="00810E19"/>
    <w:rsid w:val="0081267F"/>
    <w:rsid w:val="00812E03"/>
    <w:rsid w:val="00813FD6"/>
    <w:rsid w:val="00814BEC"/>
    <w:rsid w:val="008151DC"/>
    <w:rsid w:val="00816B07"/>
    <w:rsid w:val="00816ED6"/>
    <w:rsid w:val="00817D22"/>
    <w:rsid w:val="008200DD"/>
    <w:rsid w:val="008204C4"/>
    <w:rsid w:val="008210E4"/>
    <w:rsid w:val="008224AC"/>
    <w:rsid w:val="0082293E"/>
    <w:rsid w:val="00822B5B"/>
    <w:rsid w:val="00822BF0"/>
    <w:rsid w:val="00823BD3"/>
    <w:rsid w:val="00824E54"/>
    <w:rsid w:val="00825D64"/>
    <w:rsid w:val="00826051"/>
    <w:rsid w:val="00826CB3"/>
    <w:rsid w:val="0082711F"/>
    <w:rsid w:val="00827162"/>
    <w:rsid w:val="00827A1C"/>
    <w:rsid w:val="0083039A"/>
    <w:rsid w:val="00831488"/>
    <w:rsid w:val="00831697"/>
    <w:rsid w:val="00832088"/>
    <w:rsid w:val="008343F2"/>
    <w:rsid w:val="008358CE"/>
    <w:rsid w:val="00835C2B"/>
    <w:rsid w:val="00836E7C"/>
    <w:rsid w:val="00837001"/>
    <w:rsid w:val="008372CE"/>
    <w:rsid w:val="0084071C"/>
    <w:rsid w:val="00841026"/>
    <w:rsid w:val="008418FE"/>
    <w:rsid w:val="0084349C"/>
    <w:rsid w:val="00843E26"/>
    <w:rsid w:val="008442D8"/>
    <w:rsid w:val="00844E5E"/>
    <w:rsid w:val="00845147"/>
    <w:rsid w:val="00846808"/>
    <w:rsid w:val="0084788E"/>
    <w:rsid w:val="00850C24"/>
    <w:rsid w:val="00851C12"/>
    <w:rsid w:val="0085262A"/>
    <w:rsid w:val="00852762"/>
    <w:rsid w:val="008532DD"/>
    <w:rsid w:val="008545DE"/>
    <w:rsid w:val="00854AEF"/>
    <w:rsid w:val="0085529C"/>
    <w:rsid w:val="008567A0"/>
    <w:rsid w:val="00856F2E"/>
    <w:rsid w:val="008571E2"/>
    <w:rsid w:val="0086129F"/>
    <w:rsid w:val="00861861"/>
    <w:rsid w:val="00862919"/>
    <w:rsid w:val="00863154"/>
    <w:rsid w:val="008649EA"/>
    <w:rsid w:val="0086524E"/>
    <w:rsid w:val="00865725"/>
    <w:rsid w:val="008666DE"/>
    <w:rsid w:val="00866B37"/>
    <w:rsid w:val="008679B5"/>
    <w:rsid w:val="00867C4C"/>
    <w:rsid w:val="0087398F"/>
    <w:rsid w:val="00874629"/>
    <w:rsid w:val="00874713"/>
    <w:rsid w:val="00874A34"/>
    <w:rsid w:val="0087526E"/>
    <w:rsid w:val="00875C84"/>
    <w:rsid w:val="008807C2"/>
    <w:rsid w:val="00881EF1"/>
    <w:rsid w:val="0088365C"/>
    <w:rsid w:val="00886D35"/>
    <w:rsid w:val="00886FE3"/>
    <w:rsid w:val="00887822"/>
    <w:rsid w:val="00887A04"/>
    <w:rsid w:val="008908F8"/>
    <w:rsid w:val="00891685"/>
    <w:rsid w:val="008931B9"/>
    <w:rsid w:val="00893C6F"/>
    <w:rsid w:val="00895A2E"/>
    <w:rsid w:val="008968B2"/>
    <w:rsid w:val="008A0897"/>
    <w:rsid w:val="008A19A2"/>
    <w:rsid w:val="008A3B92"/>
    <w:rsid w:val="008A43FD"/>
    <w:rsid w:val="008A4F4D"/>
    <w:rsid w:val="008A65AC"/>
    <w:rsid w:val="008A6E6A"/>
    <w:rsid w:val="008B0E32"/>
    <w:rsid w:val="008B116F"/>
    <w:rsid w:val="008B1584"/>
    <w:rsid w:val="008B166E"/>
    <w:rsid w:val="008B1E01"/>
    <w:rsid w:val="008B3FA2"/>
    <w:rsid w:val="008B4247"/>
    <w:rsid w:val="008B47B6"/>
    <w:rsid w:val="008B511E"/>
    <w:rsid w:val="008B6FB7"/>
    <w:rsid w:val="008C0348"/>
    <w:rsid w:val="008C0418"/>
    <w:rsid w:val="008C3C33"/>
    <w:rsid w:val="008C3FC2"/>
    <w:rsid w:val="008C56E5"/>
    <w:rsid w:val="008C6FE6"/>
    <w:rsid w:val="008C7485"/>
    <w:rsid w:val="008D06E7"/>
    <w:rsid w:val="008D323E"/>
    <w:rsid w:val="008D366D"/>
    <w:rsid w:val="008D3B71"/>
    <w:rsid w:val="008D460E"/>
    <w:rsid w:val="008D4711"/>
    <w:rsid w:val="008D484B"/>
    <w:rsid w:val="008D4929"/>
    <w:rsid w:val="008D6B3D"/>
    <w:rsid w:val="008E062C"/>
    <w:rsid w:val="008E0CDB"/>
    <w:rsid w:val="008E3D91"/>
    <w:rsid w:val="008E4C0D"/>
    <w:rsid w:val="008E72C9"/>
    <w:rsid w:val="008F046C"/>
    <w:rsid w:val="008F3165"/>
    <w:rsid w:val="008F322D"/>
    <w:rsid w:val="008F43CE"/>
    <w:rsid w:val="008F4698"/>
    <w:rsid w:val="008F4978"/>
    <w:rsid w:val="008F5619"/>
    <w:rsid w:val="008F5AFA"/>
    <w:rsid w:val="008F77C3"/>
    <w:rsid w:val="008F78BE"/>
    <w:rsid w:val="009003AC"/>
    <w:rsid w:val="0090075C"/>
    <w:rsid w:val="009007A0"/>
    <w:rsid w:val="00902155"/>
    <w:rsid w:val="0090543F"/>
    <w:rsid w:val="00906322"/>
    <w:rsid w:val="00906896"/>
    <w:rsid w:val="0090794C"/>
    <w:rsid w:val="0091212A"/>
    <w:rsid w:val="00912EA4"/>
    <w:rsid w:val="00913200"/>
    <w:rsid w:val="00914076"/>
    <w:rsid w:val="00914733"/>
    <w:rsid w:val="00915A16"/>
    <w:rsid w:val="009204B1"/>
    <w:rsid w:val="00920EE3"/>
    <w:rsid w:val="00921797"/>
    <w:rsid w:val="00922673"/>
    <w:rsid w:val="00922C3E"/>
    <w:rsid w:val="00922D9B"/>
    <w:rsid w:val="009234A8"/>
    <w:rsid w:val="00924E2E"/>
    <w:rsid w:val="00925826"/>
    <w:rsid w:val="009261CD"/>
    <w:rsid w:val="009263B1"/>
    <w:rsid w:val="009301A0"/>
    <w:rsid w:val="00930854"/>
    <w:rsid w:val="0093093E"/>
    <w:rsid w:val="0093151C"/>
    <w:rsid w:val="00931AA1"/>
    <w:rsid w:val="00931F53"/>
    <w:rsid w:val="009337A6"/>
    <w:rsid w:val="009367BB"/>
    <w:rsid w:val="00936E41"/>
    <w:rsid w:val="0093737A"/>
    <w:rsid w:val="009377E9"/>
    <w:rsid w:val="00940A47"/>
    <w:rsid w:val="009418CA"/>
    <w:rsid w:val="0094359F"/>
    <w:rsid w:val="00944458"/>
    <w:rsid w:val="00944CDA"/>
    <w:rsid w:val="0094538C"/>
    <w:rsid w:val="00947A79"/>
    <w:rsid w:val="00950D7A"/>
    <w:rsid w:val="009512BB"/>
    <w:rsid w:val="00954F4B"/>
    <w:rsid w:val="00956A9B"/>
    <w:rsid w:val="00960372"/>
    <w:rsid w:val="009618D1"/>
    <w:rsid w:val="00962853"/>
    <w:rsid w:val="00963FDF"/>
    <w:rsid w:val="00964260"/>
    <w:rsid w:val="00964FD1"/>
    <w:rsid w:val="009669B6"/>
    <w:rsid w:val="00967990"/>
    <w:rsid w:val="00970083"/>
    <w:rsid w:val="00970DE9"/>
    <w:rsid w:val="00971EEB"/>
    <w:rsid w:val="009724AD"/>
    <w:rsid w:val="009730A9"/>
    <w:rsid w:val="00973686"/>
    <w:rsid w:val="00974626"/>
    <w:rsid w:val="00975617"/>
    <w:rsid w:val="009756DE"/>
    <w:rsid w:val="00975D9E"/>
    <w:rsid w:val="00975FB3"/>
    <w:rsid w:val="009764BF"/>
    <w:rsid w:val="009765D4"/>
    <w:rsid w:val="00976E38"/>
    <w:rsid w:val="009778B6"/>
    <w:rsid w:val="00980C51"/>
    <w:rsid w:val="00981746"/>
    <w:rsid w:val="00981868"/>
    <w:rsid w:val="0098195E"/>
    <w:rsid w:val="00982257"/>
    <w:rsid w:val="009838A2"/>
    <w:rsid w:val="0098415C"/>
    <w:rsid w:val="009844BC"/>
    <w:rsid w:val="00985176"/>
    <w:rsid w:val="00985365"/>
    <w:rsid w:val="00985BC7"/>
    <w:rsid w:val="009861FF"/>
    <w:rsid w:val="00986881"/>
    <w:rsid w:val="00987116"/>
    <w:rsid w:val="00987152"/>
    <w:rsid w:val="00987626"/>
    <w:rsid w:val="00987873"/>
    <w:rsid w:val="00987F0D"/>
    <w:rsid w:val="00990EEE"/>
    <w:rsid w:val="0099109E"/>
    <w:rsid w:val="0099175F"/>
    <w:rsid w:val="009919C4"/>
    <w:rsid w:val="00992350"/>
    <w:rsid w:val="00995E25"/>
    <w:rsid w:val="009961F6"/>
    <w:rsid w:val="00997CF9"/>
    <w:rsid w:val="009A140F"/>
    <w:rsid w:val="009A2DFC"/>
    <w:rsid w:val="009A3743"/>
    <w:rsid w:val="009A431B"/>
    <w:rsid w:val="009A4EA2"/>
    <w:rsid w:val="009A4F11"/>
    <w:rsid w:val="009A533E"/>
    <w:rsid w:val="009A59ED"/>
    <w:rsid w:val="009A60D2"/>
    <w:rsid w:val="009B0073"/>
    <w:rsid w:val="009B20AA"/>
    <w:rsid w:val="009B2214"/>
    <w:rsid w:val="009B23F3"/>
    <w:rsid w:val="009B3053"/>
    <w:rsid w:val="009B372F"/>
    <w:rsid w:val="009B414C"/>
    <w:rsid w:val="009B427F"/>
    <w:rsid w:val="009B6689"/>
    <w:rsid w:val="009B676D"/>
    <w:rsid w:val="009B6A13"/>
    <w:rsid w:val="009B6FA7"/>
    <w:rsid w:val="009B7473"/>
    <w:rsid w:val="009B7A90"/>
    <w:rsid w:val="009C0079"/>
    <w:rsid w:val="009C1E14"/>
    <w:rsid w:val="009C5F09"/>
    <w:rsid w:val="009C6C2A"/>
    <w:rsid w:val="009C7B33"/>
    <w:rsid w:val="009D105B"/>
    <w:rsid w:val="009D13CD"/>
    <w:rsid w:val="009D2D43"/>
    <w:rsid w:val="009D49EE"/>
    <w:rsid w:val="009D503F"/>
    <w:rsid w:val="009D5746"/>
    <w:rsid w:val="009D5810"/>
    <w:rsid w:val="009E1A35"/>
    <w:rsid w:val="009E2082"/>
    <w:rsid w:val="009E2895"/>
    <w:rsid w:val="009E35A7"/>
    <w:rsid w:val="009E39CA"/>
    <w:rsid w:val="009E42E8"/>
    <w:rsid w:val="009E4EA7"/>
    <w:rsid w:val="009E6115"/>
    <w:rsid w:val="009E658F"/>
    <w:rsid w:val="009E7EA3"/>
    <w:rsid w:val="009E7F18"/>
    <w:rsid w:val="009F0A9B"/>
    <w:rsid w:val="009F0B0C"/>
    <w:rsid w:val="009F0B8D"/>
    <w:rsid w:val="009F0CFF"/>
    <w:rsid w:val="009F1519"/>
    <w:rsid w:val="009F17AA"/>
    <w:rsid w:val="009F21B2"/>
    <w:rsid w:val="009F268B"/>
    <w:rsid w:val="009F3A4D"/>
    <w:rsid w:val="009F467E"/>
    <w:rsid w:val="009F4CAE"/>
    <w:rsid w:val="009F5EF5"/>
    <w:rsid w:val="009F646F"/>
    <w:rsid w:val="009F7BBA"/>
    <w:rsid w:val="00A0141F"/>
    <w:rsid w:val="00A01AE3"/>
    <w:rsid w:val="00A03A91"/>
    <w:rsid w:val="00A04362"/>
    <w:rsid w:val="00A05FAD"/>
    <w:rsid w:val="00A06349"/>
    <w:rsid w:val="00A06745"/>
    <w:rsid w:val="00A100CD"/>
    <w:rsid w:val="00A10516"/>
    <w:rsid w:val="00A123C0"/>
    <w:rsid w:val="00A13017"/>
    <w:rsid w:val="00A139BE"/>
    <w:rsid w:val="00A13A9E"/>
    <w:rsid w:val="00A1405B"/>
    <w:rsid w:val="00A14061"/>
    <w:rsid w:val="00A14949"/>
    <w:rsid w:val="00A14F70"/>
    <w:rsid w:val="00A16018"/>
    <w:rsid w:val="00A16338"/>
    <w:rsid w:val="00A1685B"/>
    <w:rsid w:val="00A168B6"/>
    <w:rsid w:val="00A16A5A"/>
    <w:rsid w:val="00A1765F"/>
    <w:rsid w:val="00A17E38"/>
    <w:rsid w:val="00A2002E"/>
    <w:rsid w:val="00A208C7"/>
    <w:rsid w:val="00A20CC5"/>
    <w:rsid w:val="00A21490"/>
    <w:rsid w:val="00A230D5"/>
    <w:rsid w:val="00A30056"/>
    <w:rsid w:val="00A307DC"/>
    <w:rsid w:val="00A309C9"/>
    <w:rsid w:val="00A319F7"/>
    <w:rsid w:val="00A31D7C"/>
    <w:rsid w:val="00A3233B"/>
    <w:rsid w:val="00A32574"/>
    <w:rsid w:val="00A32673"/>
    <w:rsid w:val="00A32945"/>
    <w:rsid w:val="00A329A5"/>
    <w:rsid w:val="00A3335F"/>
    <w:rsid w:val="00A33B17"/>
    <w:rsid w:val="00A34460"/>
    <w:rsid w:val="00A36A63"/>
    <w:rsid w:val="00A37C0A"/>
    <w:rsid w:val="00A40124"/>
    <w:rsid w:val="00A42BE7"/>
    <w:rsid w:val="00A446A2"/>
    <w:rsid w:val="00A448A9"/>
    <w:rsid w:val="00A44BCB"/>
    <w:rsid w:val="00A45658"/>
    <w:rsid w:val="00A473E6"/>
    <w:rsid w:val="00A4740B"/>
    <w:rsid w:val="00A4769A"/>
    <w:rsid w:val="00A479CE"/>
    <w:rsid w:val="00A47AAA"/>
    <w:rsid w:val="00A50397"/>
    <w:rsid w:val="00A512BD"/>
    <w:rsid w:val="00A51B7E"/>
    <w:rsid w:val="00A51E98"/>
    <w:rsid w:val="00A52965"/>
    <w:rsid w:val="00A5448D"/>
    <w:rsid w:val="00A56B96"/>
    <w:rsid w:val="00A57722"/>
    <w:rsid w:val="00A5773E"/>
    <w:rsid w:val="00A6047A"/>
    <w:rsid w:val="00A60E12"/>
    <w:rsid w:val="00A6170F"/>
    <w:rsid w:val="00A6546F"/>
    <w:rsid w:val="00A6567F"/>
    <w:rsid w:val="00A6642C"/>
    <w:rsid w:val="00A6732E"/>
    <w:rsid w:val="00A67642"/>
    <w:rsid w:val="00A67847"/>
    <w:rsid w:val="00A67FE4"/>
    <w:rsid w:val="00A70BAE"/>
    <w:rsid w:val="00A71496"/>
    <w:rsid w:val="00A714AF"/>
    <w:rsid w:val="00A7178A"/>
    <w:rsid w:val="00A71A1E"/>
    <w:rsid w:val="00A73605"/>
    <w:rsid w:val="00A7380E"/>
    <w:rsid w:val="00A74887"/>
    <w:rsid w:val="00A75D40"/>
    <w:rsid w:val="00A75DBA"/>
    <w:rsid w:val="00A76FD9"/>
    <w:rsid w:val="00A776F7"/>
    <w:rsid w:val="00A77A3C"/>
    <w:rsid w:val="00A80F1D"/>
    <w:rsid w:val="00A8104D"/>
    <w:rsid w:val="00A825ED"/>
    <w:rsid w:val="00A86A8C"/>
    <w:rsid w:val="00A90094"/>
    <w:rsid w:val="00A90F65"/>
    <w:rsid w:val="00A9256C"/>
    <w:rsid w:val="00A93AFB"/>
    <w:rsid w:val="00A9417D"/>
    <w:rsid w:val="00A9446B"/>
    <w:rsid w:val="00A948D2"/>
    <w:rsid w:val="00A949A3"/>
    <w:rsid w:val="00AA044C"/>
    <w:rsid w:val="00AA0824"/>
    <w:rsid w:val="00AA0FAC"/>
    <w:rsid w:val="00AA340B"/>
    <w:rsid w:val="00AA367C"/>
    <w:rsid w:val="00AA493D"/>
    <w:rsid w:val="00AA594B"/>
    <w:rsid w:val="00AA6423"/>
    <w:rsid w:val="00AA7156"/>
    <w:rsid w:val="00AA7538"/>
    <w:rsid w:val="00AB0231"/>
    <w:rsid w:val="00AB0505"/>
    <w:rsid w:val="00AB17AD"/>
    <w:rsid w:val="00AB260B"/>
    <w:rsid w:val="00AB53DA"/>
    <w:rsid w:val="00AB5EB1"/>
    <w:rsid w:val="00AB5F48"/>
    <w:rsid w:val="00AB6374"/>
    <w:rsid w:val="00AC026E"/>
    <w:rsid w:val="00AC046F"/>
    <w:rsid w:val="00AC06CD"/>
    <w:rsid w:val="00AC235B"/>
    <w:rsid w:val="00AC3C54"/>
    <w:rsid w:val="00AC4263"/>
    <w:rsid w:val="00AC445D"/>
    <w:rsid w:val="00AC4DDE"/>
    <w:rsid w:val="00AC780E"/>
    <w:rsid w:val="00AD0C0F"/>
    <w:rsid w:val="00AD18D1"/>
    <w:rsid w:val="00AD2126"/>
    <w:rsid w:val="00AD263D"/>
    <w:rsid w:val="00AD26B3"/>
    <w:rsid w:val="00AD292D"/>
    <w:rsid w:val="00AD2CAA"/>
    <w:rsid w:val="00AD454F"/>
    <w:rsid w:val="00AD4674"/>
    <w:rsid w:val="00AD5346"/>
    <w:rsid w:val="00AD6225"/>
    <w:rsid w:val="00AD6AA7"/>
    <w:rsid w:val="00AD6BC1"/>
    <w:rsid w:val="00AE043A"/>
    <w:rsid w:val="00AE0C60"/>
    <w:rsid w:val="00AE1E98"/>
    <w:rsid w:val="00AE21D1"/>
    <w:rsid w:val="00AE2473"/>
    <w:rsid w:val="00AE7F91"/>
    <w:rsid w:val="00AF058A"/>
    <w:rsid w:val="00AF10BF"/>
    <w:rsid w:val="00AF19B3"/>
    <w:rsid w:val="00AF1B59"/>
    <w:rsid w:val="00AF21D5"/>
    <w:rsid w:val="00AF451E"/>
    <w:rsid w:val="00AF7070"/>
    <w:rsid w:val="00AF7CAC"/>
    <w:rsid w:val="00B00550"/>
    <w:rsid w:val="00B01AA2"/>
    <w:rsid w:val="00B027D4"/>
    <w:rsid w:val="00B02E80"/>
    <w:rsid w:val="00B0373E"/>
    <w:rsid w:val="00B04680"/>
    <w:rsid w:val="00B04E56"/>
    <w:rsid w:val="00B05A2F"/>
    <w:rsid w:val="00B13FEE"/>
    <w:rsid w:val="00B1456E"/>
    <w:rsid w:val="00B1500D"/>
    <w:rsid w:val="00B15991"/>
    <w:rsid w:val="00B161A7"/>
    <w:rsid w:val="00B16BB9"/>
    <w:rsid w:val="00B20C61"/>
    <w:rsid w:val="00B210BB"/>
    <w:rsid w:val="00B21919"/>
    <w:rsid w:val="00B21E92"/>
    <w:rsid w:val="00B21FD9"/>
    <w:rsid w:val="00B22831"/>
    <w:rsid w:val="00B234C7"/>
    <w:rsid w:val="00B23D3F"/>
    <w:rsid w:val="00B24329"/>
    <w:rsid w:val="00B2604C"/>
    <w:rsid w:val="00B2640F"/>
    <w:rsid w:val="00B2651B"/>
    <w:rsid w:val="00B26804"/>
    <w:rsid w:val="00B26826"/>
    <w:rsid w:val="00B26B0B"/>
    <w:rsid w:val="00B271D4"/>
    <w:rsid w:val="00B27FC0"/>
    <w:rsid w:val="00B30276"/>
    <w:rsid w:val="00B305E0"/>
    <w:rsid w:val="00B30A02"/>
    <w:rsid w:val="00B30B4E"/>
    <w:rsid w:val="00B3120B"/>
    <w:rsid w:val="00B31E94"/>
    <w:rsid w:val="00B3287F"/>
    <w:rsid w:val="00B333F6"/>
    <w:rsid w:val="00B33E87"/>
    <w:rsid w:val="00B36513"/>
    <w:rsid w:val="00B3700F"/>
    <w:rsid w:val="00B3770E"/>
    <w:rsid w:val="00B37AEE"/>
    <w:rsid w:val="00B40F0B"/>
    <w:rsid w:val="00B41C88"/>
    <w:rsid w:val="00B42056"/>
    <w:rsid w:val="00B43878"/>
    <w:rsid w:val="00B44571"/>
    <w:rsid w:val="00B46348"/>
    <w:rsid w:val="00B474E5"/>
    <w:rsid w:val="00B5012B"/>
    <w:rsid w:val="00B50970"/>
    <w:rsid w:val="00B50B74"/>
    <w:rsid w:val="00B51C20"/>
    <w:rsid w:val="00B51D0E"/>
    <w:rsid w:val="00B525E4"/>
    <w:rsid w:val="00B52E9A"/>
    <w:rsid w:val="00B536C8"/>
    <w:rsid w:val="00B54C0C"/>
    <w:rsid w:val="00B55160"/>
    <w:rsid w:val="00B559B5"/>
    <w:rsid w:val="00B55B22"/>
    <w:rsid w:val="00B55BF6"/>
    <w:rsid w:val="00B55F8E"/>
    <w:rsid w:val="00B57822"/>
    <w:rsid w:val="00B60377"/>
    <w:rsid w:val="00B620A8"/>
    <w:rsid w:val="00B63FCC"/>
    <w:rsid w:val="00B64450"/>
    <w:rsid w:val="00B64994"/>
    <w:rsid w:val="00B64C52"/>
    <w:rsid w:val="00B65C09"/>
    <w:rsid w:val="00B65F57"/>
    <w:rsid w:val="00B66321"/>
    <w:rsid w:val="00B66597"/>
    <w:rsid w:val="00B6784B"/>
    <w:rsid w:val="00B67985"/>
    <w:rsid w:val="00B702FF"/>
    <w:rsid w:val="00B70BF3"/>
    <w:rsid w:val="00B71C87"/>
    <w:rsid w:val="00B728A6"/>
    <w:rsid w:val="00B72BA2"/>
    <w:rsid w:val="00B7313F"/>
    <w:rsid w:val="00B74549"/>
    <w:rsid w:val="00B747DA"/>
    <w:rsid w:val="00B75852"/>
    <w:rsid w:val="00B75E71"/>
    <w:rsid w:val="00B769C0"/>
    <w:rsid w:val="00B77272"/>
    <w:rsid w:val="00B7736C"/>
    <w:rsid w:val="00B774EA"/>
    <w:rsid w:val="00B80C8B"/>
    <w:rsid w:val="00B81259"/>
    <w:rsid w:val="00B823DA"/>
    <w:rsid w:val="00B842D1"/>
    <w:rsid w:val="00B84BCC"/>
    <w:rsid w:val="00B9019F"/>
    <w:rsid w:val="00B90662"/>
    <w:rsid w:val="00B90E2F"/>
    <w:rsid w:val="00B925F4"/>
    <w:rsid w:val="00B93C05"/>
    <w:rsid w:val="00B94AB6"/>
    <w:rsid w:val="00B95612"/>
    <w:rsid w:val="00B9602B"/>
    <w:rsid w:val="00B9612B"/>
    <w:rsid w:val="00B9667F"/>
    <w:rsid w:val="00B96DEB"/>
    <w:rsid w:val="00B974FC"/>
    <w:rsid w:val="00B97CFA"/>
    <w:rsid w:val="00BA1210"/>
    <w:rsid w:val="00BA1623"/>
    <w:rsid w:val="00BA1826"/>
    <w:rsid w:val="00BA1DDD"/>
    <w:rsid w:val="00BA2B7A"/>
    <w:rsid w:val="00BA30F0"/>
    <w:rsid w:val="00BA343E"/>
    <w:rsid w:val="00BA366D"/>
    <w:rsid w:val="00BA3DAD"/>
    <w:rsid w:val="00BA4163"/>
    <w:rsid w:val="00BA4786"/>
    <w:rsid w:val="00BB0B8D"/>
    <w:rsid w:val="00BB0F49"/>
    <w:rsid w:val="00BB150C"/>
    <w:rsid w:val="00BB1E33"/>
    <w:rsid w:val="00BB1F06"/>
    <w:rsid w:val="00BB20B3"/>
    <w:rsid w:val="00BB3211"/>
    <w:rsid w:val="00BB34E2"/>
    <w:rsid w:val="00BB37C9"/>
    <w:rsid w:val="00BB459C"/>
    <w:rsid w:val="00BB6BC7"/>
    <w:rsid w:val="00BB729F"/>
    <w:rsid w:val="00BB77C8"/>
    <w:rsid w:val="00BC00E8"/>
    <w:rsid w:val="00BC39E5"/>
    <w:rsid w:val="00BC3FB0"/>
    <w:rsid w:val="00BC4DA8"/>
    <w:rsid w:val="00BC4E12"/>
    <w:rsid w:val="00BC55D9"/>
    <w:rsid w:val="00BC5C20"/>
    <w:rsid w:val="00BC74B6"/>
    <w:rsid w:val="00BD03CB"/>
    <w:rsid w:val="00BD03DA"/>
    <w:rsid w:val="00BD1025"/>
    <w:rsid w:val="00BD1569"/>
    <w:rsid w:val="00BD17E2"/>
    <w:rsid w:val="00BD1871"/>
    <w:rsid w:val="00BD2A09"/>
    <w:rsid w:val="00BD3F84"/>
    <w:rsid w:val="00BD4862"/>
    <w:rsid w:val="00BD4F93"/>
    <w:rsid w:val="00BD547B"/>
    <w:rsid w:val="00BD6D2E"/>
    <w:rsid w:val="00BD6FA4"/>
    <w:rsid w:val="00BD75E3"/>
    <w:rsid w:val="00BD7A3E"/>
    <w:rsid w:val="00BE0691"/>
    <w:rsid w:val="00BE0A4C"/>
    <w:rsid w:val="00BE27E9"/>
    <w:rsid w:val="00BE2D85"/>
    <w:rsid w:val="00BE45D7"/>
    <w:rsid w:val="00BE686A"/>
    <w:rsid w:val="00BE6A48"/>
    <w:rsid w:val="00BF1F2E"/>
    <w:rsid w:val="00BF339A"/>
    <w:rsid w:val="00BF3E4A"/>
    <w:rsid w:val="00BF4270"/>
    <w:rsid w:val="00BF4760"/>
    <w:rsid w:val="00BF60F8"/>
    <w:rsid w:val="00BF686F"/>
    <w:rsid w:val="00BF6F01"/>
    <w:rsid w:val="00BF7489"/>
    <w:rsid w:val="00C00380"/>
    <w:rsid w:val="00C00B6D"/>
    <w:rsid w:val="00C0109E"/>
    <w:rsid w:val="00C0132B"/>
    <w:rsid w:val="00C02732"/>
    <w:rsid w:val="00C03AA6"/>
    <w:rsid w:val="00C04352"/>
    <w:rsid w:val="00C05018"/>
    <w:rsid w:val="00C05FDE"/>
    <w:rsid w:val="00C06178"/>
    <w:rsid w:val="00C0705E"/>
    <w:rsid w:val="00C10FDE"/>
    <w:rsid w:val="00C1135B"/>
    <w:rsid w:val="00C11568"/>
    <w:rsid w:val="00C11EE7"/>
    <w:rsid w:val="00C126E3"/>
    <w:rsid w:val="00C144BC"/>
    <w:rsid w:val="00C1531C"/>
    <w:rsid w:val="00C15B71"/>
    <w:rsid w:val="00C15F30"/>
    <w:rsid w:val="00C164B4"/>
    <w:rsid w:val="00C168A1"/>
    <w:rsid w:val="00C16A7F"/>
    <w:rsid w:val="00C16F43"/>
    <w:rsid w:val="00C16FA3"/>
    <w:rsid w:val="00C2164A"/>
    <w:rsid w:val="00C21941"/>
    <w:rsid w:val="00C230B0"/>
    <w:rsid w:val="00C23594"/>
    <w:rsid w:val="00C25373"/>
    <w:rsid w:val="00C25D41"/>
    <w:rsid w:val="00C25E84"/>
    <w:rsid w:val="00C2619B"/>
    <w:rsid w:val="00C265BB"/>
    <w:rsid w:val="00C27140"/>
    <w:rsid w:val="00C27A80"/>
    <w:rsid w:val="00C3154A"/>
    <w:rsid w:val="00C324C0"/>
    <w:rsid w:val="00C32BB6"/>
    <w:rsid w:val="00C332EF"/>
    <w:rsid w:val="00C338C5"/>
    <w:rsid w:val="00C3390F"/>
    <w:rsid w:val="00C34657"/>
    <w:rsid w:val="00C352E7"/>
    <w:rsid w:val="00C36275"/>
    <w:rsid w:val="00C41302"/>
    <w:rsid w:val="00C4298C"/>
    <w:rsid w:val="00C45083"/>
    <w:rsid w:val="00C458BC"/>
    <w:rsid w:val="00C47132"/>
    <w:rsid w:val="00C506C5"/>
    <w:rsid w:val="00C541FE"/>
    <w:rsid w:val="00C542FF"/>
    <w:rsid w:val="00C5692E"/>
    <w:rsid w:val="00C57517"/>
    <w:rsid w:val="00C57686"/>
    <w:rsid w:val="00C5788F"/>
    <w:rsid w:val="00C57EB4"/>
    <w:rsid w:val="00C57FA0"/>
    <w:rsid w:val="00C60604"/>
    <w:rsid w:val="00C626E1"/>
    <w:rsid w:val="00C629AD"/>
    <w:rsid w:val="00C62B44"/>
    <w:rsid w:val="00C634B0"/>
    <w:rsid w:val="00C63A30"/>
    <w:rsid w:val="00C6527C"/>
    <w:rsid w:val="00C65EFE"/>
    <w:rsid w:val="00C7054C"/>
    <w:rsid w:val="00C71850"/>
    <w:rsid w:val="00C71C28"/>
    <w:rsid w:val="00C72D81"/>
    <w:rsid w:val="00C73CD6"/>
    <w:rsid w:val="00C7483B"/>
    <w:rsid w:val="00C74CBA"/>
    <w:rsid w:val="00C76736"/>
    <w:rsid w:val="00C77360"/>
    <w:rsid w:val="00C8023C"/>
    <w:rsid w:val="00C816D2"/>
    <w:rsid w:val="00C818D7"/>
    <w:rsid w:val="00C82B0C"/>
    <w:rsid w:val="00C83A93"/>
    <w:rsid w:val="00C84F30"/>
    <w:rsid w:val="00C854F1"/>
    <w:rsid w:val="00C8774E"/>
    <w:rsid w:val="00C87A18"/>
    <w:rsid w:val="00C87B5C"/>
    <w:rsid w:val="00C90CBC"/>
    <w:rsid w:val="00C90CC6"/>
    <w:rsid w:val="00C92D2F"/>
    <w:rsid w:val="00C94443"/>
    <w:rsid w:val="00C97261"/>
    <w:rsid w:val="00CA0359"/>
    <w:rsid w:val="00CA07E4"/>
    <w:rsid w:val="00CA28F8"/>
    <w:rsid w:val="00CA31F5"/>
    <w:rsid w:val="00CA3222"/>
    <w:rsid w:val="00CA6606"/>
    <w:rsid w:val="00CA6E6D"/>
    <w:rsid w:val="00CA76A9"/>
    <w:rsid w:val="00CA7D22"/>
    <w:rsid w:val="00CA7EDA"/>
    <w:rsid w:val="00CB0752"/>
    <w:rsid w:val="00CB1379"/>
    <w:rsid w:val="00CB317E"/>
    <w:rsid w:val="00CB3BF0"/>
    <w:rsid w:val="00CB4C48"/>
    <w:rsid w:val="00CB5003"/>
    <w:rsid w:val="00CB5A45"/>
    <w:rsid w:val="00CB64FA"/>
    <w:rsid w:val="00CB773A"/>
    <w:rsid w:val="00CB7AE5"/>
    <w:rsid w:val="00CC02C1"/>
    <w:rsid w:val="00CC03A0"/>
    <w:rsid w:val="00CC055C"/>
    <w:rsid w:val="00CC0663"/>
    <w:rsid w:val="00CC0BFB"/>
    <w:rsid w:val="00CC14AD"/>
    <w:rsid w:val="00CC1A11"/>
    <w:rsid w:val="00CC1E97"/>
    <w:rsid w:val="00CC22E6"/>
    <w:rsid w:val="00CC233A"/>
    <w:rsid w:val="00CC256A"/>
    <w:rsid w:val="00CC3024"/>
    <w:rsid w:val="00CC307E"/>
    <w:rsid w:val="00CC6861"/>
    <w:rsid w:val="00CC7E7A"/>
    <w:rsid w:val="00CD135B"/>
    <w:rsid w:val="00CD1AC5"/>
    <w:rsid w:val="00CD5CA6"/>
    <w:rsid w:val="00CD668C"/>
    <w:rsid w:val="00CD668D"/>
    <w:rsid w:val="00CD7DA2"/>
    <w:rsid w:val="00CD7FD5"/>
    <w:rsid w:val="00CE0250"/>
    <w:rsid w:val="00CE09B1"/>
    <w:rsid w:val="00CE0BBF"/>
    <w:rsid w:val="00CE2E2D"/>
    <w:rsid w:val="00CE41A4"/>
    <w:rsid w:val="00CE4AA2"/>
    <w:rsid w:val="00CE58CC"/>
    <w:rsid w:val="00CE6706"/>
    <w:rsid w:val="00CE7830"/>
    <w:rsid w:val="00CF01C6"/>
    <w:rsid w:val="00CF088B"/>
    <w:rsid w:val="00CF0E8C"/>
    <w:rsid w:val="00CF1623"/>
    <w:rsid w:val="00CF3141"/>
    <w:rsid w:val="00CF473A"/>
    <w:rsid w:val="00CF48C4"/>
    <w:rsid w:val="00CF503D"/>
    <w:rsid w:val="00CF554F"/>
    <w:rsid w:val="00CF6790"/>
    <w:rsid w:val="00CF6CE7"/>
    <w:rsid w:val="00D00248"/>
    <w:rsid w:val="00D012E6"/>
    <w:rsid w:val="00D01769"/>
    <w:rsid w:val="00D027E9"/>
    <w:rsid w:val="00D02EFC"/>
    <w:rsid w:val="00D038A1"/>
    <w:rsid w:val="00D04FD2"/>
    <w:rsid w:val="00D05E37"/>
    <w:rsid w:val="00D06A56"/>
    <w:rsid w:val="00D11F19"/>
    <w:rsid w:val="00D130E1"/>
    <w:rsid w:val="00D15E30"/>
    <w:rsid w:val="00D16F64"/>
    <w:rsid w:val="00D1727D"/>
    <w:rsid w:val="00D1761A"/>
    <w:rsid w:val="00D209D0"/>
    <w:rsid w:val="00D21907"/>
    <w:rsid w:val="00D21998"/>
    <w:rsid w:val="00D21DFC"/>
    <w:rsid w:val="00D2236B"/>
    <w:rsid w:val="00D2284C"/>
    <w:rsid w:val="00D25B9A"/>
    <w:rsid w:val="00D2603B"/>
    <w:rsid w:val="00D26188"/>
    <w:rsid w:val="00D26276"/>
    <w:rsid w:val="00D27796"/>
    <w:rsid w:val="00D3043B"/>
    <w:rsid w:val="00D30B96"/>
    <w:rsid w:val="00D31353"/>
    <w:rsid w:val="00D33B6A"/>
    <w:rsid w:val="00D34424"/>
    <w:rsid w:val="00D357D4"/>
    <w:rsid w:val="00D35B1B"/>
    <w:rsid w:val="00D364D5"/>
    <w:rsid w:val="00D3677D"/>
    <w:rsid w:val="00D369FF"/>
    <w:rsid w:val="00D36BBF"/>
    <w:rsid w:val="00D36DA6"/>
    <w:rsid w:val="00D37564"/>
    <w:rsid w:val="00D40B52"/>
    <w:rsid w:val="00D42046"/>
    <w:rsid w:val="00D42E26"/>
    <w:rsid w:val="00D43BAC"/>
    <w:rsid w:val="00D43D3D"/>
    <w:rsid w:val="00D44834"/>
    <w:rsid w:val="00D44F93"/>
    <w:rsid w:val="00D45036"/>
    <w:rsid w:val="00D479CE"/>
    <w:rsid w:val="00D47C2B"/>
    <w:rsid w:val="00D5039C"/>
    <w:rsid w:val="00D50796"/>
    <w:rsid w:val="00D508A7"/>
    <w:rsid w:val="00D50EB7"/>
    <w:rsid w:val="00D51462"/>
    <w:rsid w:val="00D51B30"/>
    <w:rsid w:val="00D52FDB"/>
    <w:rsid w:val="00D531DD"/>
    <w:rsid w:val="00D5335A"/>
    <w:rsid w:val="00D5487C"/>
    <w:rsid w:val="00D54F4E"/>
    <w:rsid w:val="00D56724"/>
    <w:rsid w:val="00D56BCE"/>
    <w:rsid w:val="00D57DFB"/>
    <w:rsid w:val="00D60E13"/>
    <w:rsid w:val="00D612D4"/>
    <w:rsid w:val="00D62036"/>
    <w:rsid w:val="00D62778"/>
    <w:rsid w:val="00D63C40"/>
    <w:rsid w:val="00D649D1"/>
    <w:rsid w:val="00D64A9F"/>
    <w:rsid w:val="00D65DA9"/>
    <w:rsid w:val="00D6651D"/>
    <w:rsid w:val="00D66881"/>
    <w:rsid w:val="00D67115"/>
    <w:rsid w:val="00D67A58"/>
    <w:rsid w:val="00D7063E"/>
    <w:rsid w:val="00D70B62"/>
    <w:rsid w:val="00D70EC1"/>
    <w:rsid w:val="00D70F6A"/>
    <w:rsid w:val="00D742E9"/>
    <w:rsid w:val="00D7545F"/>
    <w:rsid w:val="00D76280"/>
    <w:rsid w:val="00D76C8D"/>
    <w:rsid w:val="00D77545"/>
    <w:rsid w:val="00D80A1B"/>
    <w:rsid w:val="00D8192D"/>
    <w:rsid w:val="00D831F2"/>
    <w:rsid w:val="00D84949"/>
    <w:rsid w:val="00D84D5E"/>
    <w:rsid w:val="00D84EAC"/>
    <w:rsid w:val="00D86E79"/>
    <w:rsid w:val="00D872C3"/>
    <w:rsid w:val="00D875C9"/>
    <w:rsid w:val="00D9020F"/>
    <w:rsid w:val="00D90997"/>
    <w:rsid w:val="00D910E1"/>
    <w:rsid w:val="00D91CAE"/>
    <w:rsid w:val="00D928AB"/>
    <w:rsid w:val="00D93D29"/>
    <w:rsid w:val="00DA4E56"/>
    <w:rsid w:val="00DA783F"/>
    <w:rsid w:val="00DA7C19"/>
    <w:rsid w:val="00DB0234"/>
    <w:rsid w:val="00DB07A8"/>
    <w:rsid w:val="00DB0ADF"/>
    <w:rsid w:val="00DB17A0"/>
    <w:rsid w:val="00DB2B80"/>
    <w:rsid w:val="00DB3286"/>
    <w:rsid w:val="00DB3B24"/>
    <w:rsid w:val="00DB48BF"/>
    <w:rsid w:val="00DB7C6E"/>
    <w:rsid w:val="00DC08BA"/>
    <w:rsid w:val="00DC0DA6"/>
    <w:rsid w:val="00DC0DAA"/>
    <w:rsid w:val="00DC1763"/>
    <w:rsid w:val="00DC19E0"/>
    <w:rsid w:val="00DC1FED"/>
    <w:rsid w:val="00DC65B5"/>
    <w:rsid w:val="00DC7261"/>
    <w:rsid w:val="00DC759C"/>
    <w:rsid w:val="00DC7A35"/>
    <w:rsid w:val="00DD05C1"/>
    <w:rsid w:val="00DD1049"/>
    <w:rsid w:val="00DD1C71"/>
    <w:rsid w:val="00DD1D8E"/>
    <w:rsid w:val="00DD2391"/>
    <w:rsid w:val="00DD2921"/>
    <w:rsid w:val="00DD2C65"/>
    <w:rsid w:val="00DD56B8"/>
    <w:rsid w:val="00DD5B80"/>
    <w:rsid w:val="00DD6422"/>
    <w:rsid w:val="00DD64DF"/>
    <w:rsid w:val="00DD6517"/>
    <w:rsid w:val="00DD6D67"/>
    <w:rsid w:val="00DD722C"/>
    <w:rsid w:val="00DE025B"/>
    <w:rsid w:val="00DE2CEE"/>
    <w:rsid w:val="00DE2E75"/>
    <w:rsid w:val="00DE45DF"/>
    <w:rsid w:val="00DE4EA2"/>
    <w:rsid w:val="00DE524C"/>
    <w:rsid w:val="00DE7119"/>
    <w:rsid w:val="00DE79D7"/>
    <w:rsid w:val="00DF4704"/>
    <w:rsid w:val="00DF52D2"/>
    <w:rsid w:val="00DF59F1"/>
    <w:rsid w:val="00DF7AB4"/>
    <w:rsid w:val="00DF7DF0"/>
    <w:rsid w:val="00E00AE2"/>
    <w:rsid w:val="00E032E2"/>
    <w:rsid w:val="00E050FA"/>
    <w:rsid w:val="00E06040"/>
    <w:rsid w:val="00E0660C"/>
    <w:rsid w:val="00E069EB"/>
    <w:rsid w:val="00E10490"/>
    <w:rsid w:val="00E11A3F"/>
    <w:rsid w:val="00E1239D"/>
    <w:rsid w:val="00E129B3"/>
    <w:rsid w:val="00E133AA"/>
    <w:rsid w:val="00E135AD"/>
    <w:rsid w:val="00E14064"/>
    <w:rsid w:val="00E1406F"/>
    <w:rsid w:val="00E14D32"/>
    <w:rsid w:val="00E15902"/>
    <w:rsid w:val="00E15929"/>
    <w:rsid w:val="00E160EA"/>
    <w:rsid w:val="00E16F44"/>
    <w:rsid w:val="00E211CF"/>
    <w:rsid w:val="00E21655"/>
    <w:rsid w:val="00E22F3D"/>
    <w:rsid w:val="00E24458"/>
    <w:rsid w:val="00E2510A"/>
    <w:rsid w:val="00E2638D"/>
    <w:rsid w:val="00E31174"/>
    <w:rsid w:val="00E3316A"/>
    <w:rsid w:val="00E33836"/>
    <w:rsid w:val="00E3465F"/>
    <w:rsid w:val="00E34EA6"/>
    <w:rsid w:val="00E359CF"/>
    <w:rsid w:val="00E36328"/>
    <w:rsid w:val="00E365F3"/>
    <w:rsid w:val="00E36BCC"/>
    <w:rsid w:val="00E40A1D"/>
    <w:rsid w:val="00E412D3"/>
    <w:rsid w:val="00E41750"/>
    <w:rsid w:val="00E429CD"/>
    <w:rsid w:val="00E42AF7"/>
    <w:rsid w:val="00E42C0A"/>
    <w:rsid w:val="00E43703"/>
    <w:rsid w:val="00E44F33"/>
    <w:rsid w:val="00E45CCF"/>
    <w:rsid w:val="00E469B9"/>
    <w:rsid w:val="00E46B3B"/>
    <w:rsid w:val="00E5003B"/>
    <w:rsid w:val="00E501F3"/>
    <w:rsid w:val="00E532BD"/>
    <w:rsid w:val="00E545D9"/>
    <w:rsid w:val="00E54E64"/>
    <w:rsid w:val="00E55069"/>
    <w:rsid w:val="00E555A6"/>
    <w:rsid w:val="00E56918"/>
    <w:rsid w:val="00E56F94"/>
    <w:rsid w:val="00E605BF"/>
    <w:rsid w:val="00E61500"/>
    <w:rsid w:val="00E62135"/>
    <w:rsid w:val="00E63589"/>
    <w:rsid w:val="00E64993"/>
    <w:rsid w:val="00E662BD"/>
    <w:rsid w:val="00E668C7"/>
    <w:rsid w:val="00E66E42"/>
    <w:rsid w:val="00E67069"/>
    <w:rsid w:val="00E708CF"/>
    <w:rsid w:val="00E71A70"/>
    <w:rsid w:val="00E71A78"/>
    <w:rsid w:val="00E720C3"/>
    <w:rsid w:val="00E723A2"/>
    <w:rsid w:val="00E72A17"/>
    <w:rsid w:val="00E73067"/>
    <w:rsid w:val="00E73496"/>
    <w:rsid w:val="00E735F2"/>
    <w:rsid w:val="00E74903"/>
    <w:rsid w:val="00E751FF"/>
    <w:rsid w:val="00E75FF0"/>
    <w:rsid w:val="00E808A4"/>
    <w:rsid w:val="00E80F85"/>
    <w:rsid w:val="00E81B1E"/>
    <w:rsid w:val="00E85B43"/>
    <w:rsid w:val="00E864B1"/>
    <w:rsid w:val="00E90403"/>
    <w:rsid w:val="00E90E98"/>
    <w:rsid w:val="00E93922"/>
    <w:rsid w:val="00E939C4"/>
    <w:rsid w:val="00E94565"/>
    <w:rsid w:val="00E945EB"/>
    <w:rsid w:val="00E950C0"/>
    <w:rsid w:val="00E95D4A"/>
    <w:rsid w:val="00E976F6"/>
    <w:rsid w:val="00EA032A"/>
    <w:rsid w:val="00EA06DF"/>
    <w:rsid w:val="00EA106F"/>
    <w:rsid w:val="00EA22A7"/>
    <w:rsid w:val="00EA2597"/>
    <w:rsid w:val="00EA2640"/>
    <w:rsid w:val="00EA36AB"/>
    <w:rsid w:val="00EA4D67"/>
    <w:rsid w:val="00EA6247"/>
    <w:rsid w:val="00EA64C3"/>
    <w:rsid w:val="00EA6601"/>
    <w:rsid w:val="00EA6F77"/>
    <w:rsid w:val="00EA7B12"/>
    <w:rsid w:val="00EA7E38"/>
    <w:rsid w:val="00EB0ACB"/>
    <w:rsid w:val="00EB19E7"/>
    <w:rsid w:val="00EB1D6D"/>
    <w:rsid w:val="00EB2E63"/>
    <w:rsid w:val="00EB35A8"/>
    <w:rsid w:val="00EB48C8"/>
    <w:rsid w:val="00EB4C72"/>
    <w:rsid w:val="00EB67AE"/>
    <w:rsid w:val="00EC2A4C"/>
    <w:rsid w:val="00EC2D8D"/>
    <w:rsid w:val="00EC41CA"/>
    <w:rsid w:val="00EC4725"/>
    <w:rsid w:val="00EC486C"/>
    <w:rsid w:val="00EC5787"/>
    <w:rsid w:val="00EC7A66"/>
    <w:rsid w:val="00EC7D4A"/>
    <w:rsid w:val="00EC7D7B"/>
    <w:rsid w:val="00ED051D"/>
    <w:rsid w:val="00ED17D3"/>
    <w:rsid w:val="00ED1BBE"/>
    <w:rsid w:val="00ED2236"/>
    <w:rsid w:val="00ED24FA"/>
    <w:rsid w:val="00ED2EF5"/>
    <w:rsid w:val="00ED3B21"/>
    <w:rsid w:val="00ED5DAB"/>
    <w:rsid w:val="00ED64B4"/>
    <w:rsid w:val="00ED655E"/>
    <w:rsid w:val="00ED6834"/>
    <w:rsid w:val="00ED6AE4"/>
    <w:rsid w:val="00ED6D0F"/>
    <w:rsid w:val="00ED7313"/>
    <w:rsid w:val="00ED7F55"/>
    <w:rsid w:val="00EE00E2"/>
    <w:rsid w:val="00EE0393"/>
    <w:rsid w:val="00EE186F"/>
    <w:rsid w:val="00EE223B"/>
    <w:rsid w:val="00EE2CB7"/>
    <w:rsid w:val="00EE3C0A"/>
    <w:rsid w:val="00EE4776"/>
    <w:rsid w:val="00EE48F3"/>
    <w:rsid w:val="00EE4987"/>
    <w:rsid w:val="00EE69AA"/>
    <w:rsid w:val="00EE747F"/>
    <w:rsid w:val="00EE7B13"/>
    <w:rsid w:val="00EF07AE"/>
    <w:rsid w:val="00EF13C8"/>
    <w:rsid w:val="00EF148E"/>
    <w:rsid w:val="00EF3028"/>
    <w:rsid w:val="00EF34F1"/>
    <w:rsid w:val="00EF502C"/>
    <w:rsid w:val="00EF6DFC"/>
    <w:rsid w:val="00EF788B"/>
    <w:rsid w:val="00F00566"/>
    <w:rsid w:val="00F0217B"/>
    <w:rsid w:val="00F02AB8"/>
    <w:rsid w:val="00F02AF0"/>
    <w:rsid w:val="00F0319A"/>
    <w:rsid w:val="00F04E2C"/>
    <w:rsid w:val="00F05528"/>
    <w:rsid w:val="00F055C6"/>
    <w:rsid w:val="00F05BB8"/>
    <w:rsid w:val="00F06F53"/>
    <w:rsid w:val="00F07A6B"/>
    <w:rsid w:val="00F10E00"/>
    <w:rsid w:val="00F12C6E"/>
    <w:rsid w:val="00F13AC3"/>
    <w:rsid w:val="00F13E90"/>
    <w:rsid w:val="00F155F8"/>
    <w:rsid w:val="00F159D6"/>
    <w:rsid w:val="00F15BE2"/>
    <w:rsid w:val="00F166C5"/>
    <w:rsid w:val="00F17FEF"/>
    <w:rsid w:val="00F20747"/>
    <w:rsid w:val="00F20AC9"/>
    <w:rsid w:val="00F22186"/>
    <w:rsid w:val="00F22BCD"/>
    <w:rsid w:val="00F24B4D"/>
    <w:rsid w:val="00F25138"/>
    <w:rsid w:val="00F2546E"/>
    <w:rsid w:val="00F26938"/>
    <w:rsid w:val="00F26D8F"/>
    <w:rsid w:val="00F272C8"/>
    <w:rsid w:val="00F27335"/>
    <w:rsid w:val="00F3089A"/>
    <w:rsid w:val="00F3159C"/>
    <w:rsid w:val="00F32160"/>
    <w:rsid w:val="00F32250"/>
    <w:rsid w:val="00F338BC"/>
    <w:rsid w:val="00F355BD"/>
    <w:rsid w:val="00F378E7"/>
    <w:rsid w:val="00F40798"/>
    <w:rsid w:val="00F421B7"/>
    <w:rsid w:val="00F42421"/>
    <w:rsid w:val="00F457AA"/>
    <w:rsid w:val="00F45889"/>
    <w:rsid w:val="00F47B09"/>
    <w:rsid w:val="00F47FC9"/>
    <w:rsid w:val="00F501FE"/>
    <w:rsid w:val="00F50544"/>
    <w:rsid w:val="00F5180F"/>
    <w:rsid w:val="00F53159"/>
    <w:rsid w:val="00F53C54"/>
    <w:rsid w:val="00F54178"/>
    <w:rsid w:val="00F546B3"/>
    <w:rsid w:val="00F54726"/>
    <w:rsid w:val="00F55CE7"/>
    <w:rsid w:val="00F55FAE"/>
    <w:rsid w:val="00F5634A"/>
    <w:rsid w:val="00F56D43"/>
    <w:rsid w:val="00F576BE"/>
    <w:rsid w:val="00F57BC2"/>
    <w:rsid w:val="00F6022C"/>
    <w:rsid w:val="00F60616"/>
    <w:rsid w:val="00F608B5"/>
    <w:rsid w:val="00F60A8D"/>
    <w:rsid w:val="00F61917"/>
    <w:rsid w:val="00F61C1F"/>
    <w:rsid w:val="00F628FD"/>
    <w:rsid w:val="00F638A5"/>
    <w:rsid w:val="00F652D0"/>
    <w:rsid w:val="00F664B0"/>
    <w:rsid w:val="00F676E2"/>
    <w:rsid w:val="00F7093F"/>
    <w:rsid w:val="00F70A78"/>
    <w:rsid w:val="00F71501"/>
    <w:rsid w:val="00F71E46"/>
    <w:rsid w:val="00F7300C"/>
    <w:rsid w:val="00F74B4E"/>
    <w:rsid w:val="00F74FD6"/>
    <w:rsid w:val="00F758B0"/>
    <w:rsid w:val="00F759B7"/>
    <w:rsid w:val="00F759DF"/>
    <w:rsid w:val="00F75C55"/>
    <w:rsid w:val="00F77FB6"/>
    <w:rsid w:val="00F80490"/>
    <w:rsid w:val="00F804F8"/>
    <w:rsid w:val="00F811A6"/>
    <w:rsid w:val="00F8167C"/>
    <w:rsid w:val="00F828EE"/>
    <w:rsid w:val="00F841B1"/>
    <w:rsid w:val="00F85DA8"/>
    <w:rsid w:val="00F8610B"/>
    <w:rsid w:val="00F87349"/>
    <w:rsid w:val="00F87E5A"/>
    <w:rsid w:val="00F87FF4"/>
    <w:rsid w:val="00F90005"/>
    <w:rsid w:val="00F90024"/>
    <w:rsid w:val="00F900AB"/>
    <w:rsid w:val="00F906C7"/>
    <w:rsid w:val="00F91CDF"/>
    <w:rsid w:val="00F93BCA"/>
    <w:rsid w:val="00F94BEE"/>
    <w:rsid w:val="00F94D9C"/>
    <w:rsid w:val="00F95BBE"/>
    <w:rsid w:val="00F95D20"/>
    <w:rsid w:val="00F97391"/>
    <w:rsid w:val="00F97B2A"/>
    <w:rsid w:val="00FA031C"/>
    <w:rsid w:val="00FA1726"/>
    <w:rsid w:val="00FA1DFA"/>
    <w:rsid w:val="00FA2975"/>
    <w:rsid w:val="00FA538B"/>
    <w:rsid w:val="00FA5F8A"/>
    <w:rsid w:val="00FA6591"/>
    <w:rsid w:val="00FA7257"/>
    <w:rsid w:val="00FA7716"/>
    <w:rsid w:val="00FB0088"/>
    <w:rsid w:val="00FB28FB"/>
    <w:rsid w:val="00FB2BBD"/>
    <w:rsid w:val="00FB3027"/>
    <w:rsid w:val="00FB4A1A"/>
    <w:rsid w:val="00FB5BD0"/>
    <w:rsid w:val="00FC4965"/>
    <w:rsid w:val="00FC5DDE"/>
    <w:rsid w:val="00FC5E30"/>
    <w:rsid w:val="00FC6DC7"/>
    <w:rsid w:val="00FD0F93"/>
    <w:rsid w:val="00FD1063"/>
    <w:rsid w:val="00FD13AA"/>
    <w:rsid w:val="00FD2440"/>
    <w:rsid w:val="00FD2A0A"/>
    <w:rsid w:val="00FD4CCD"/>
    <w:rsid w:val="00FD52A2"/>
    <w:rsid w:val="00FD54EC"/>
    <w:rsid w:val="00FD64DF"/>
    <w:rsid w:val="00FD7803"/>
    <w:rsid w:val="00FE00DD"/>
    <w:rsid w:val="00FE0EFE"/>
    <w:rsid w:val="00FE10B4"/>
    <w:rsid w:val="00FE12F6"/>
    <w:rsid w:val="00FE1A3D"/>
    <w:rsid w:val="00FE1C0C"/>
    <w:rsid w:val="00FE29E0"/>
    <w:rsid w:val="00FE3D18"/>
    <w:rsid w:val="00FE494F"/>
    <w:rsid w:val="00FE62C6"/>
    <w:rsid w:val="00FE62DD"/>
    <w:rsid w:val="00FE6DEA"/>
    <w:rsid w:val="00FF12B6"/>
    <w:rsid w:val="00FF163F"/>
    <w:rsid w:val="00FF2173"/>
    <w:rsid w:val="00FF2429"/>
    <w:rsid w:val="00FF2AED"/>
    <w:rsid w:val="00FF30F6"/>
    <w:rsid w:val="00FF3C68"/>
    <w:rsid w:val="00FF4526"/>
    <w:rsid w:val="00FF4710"/>
    <w:rsid w:val="00FF4DF6"/>
    <w:rsid w:val="00FF4F32"/>
    <w:rsid w:val="00FF6882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C7EF7"/>
  <w14:defaultImageDpi w14:val="32767"/>
  <w15:chartTrackingRefBased/>
  <w15:docId w15:val="{96F72EE3-B535-4338-AC1C-07DA5AF5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0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0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0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0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0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0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0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0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0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0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0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0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0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0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88F"/>
  </w:style>
  <w:style w:type="paragraph" w:styleId="Footer">
    <w:name w:val="footer"/>
    <w:basedOn w:val="Normal"/>
    <w:link w:val="FooterChar"/>
    <w:uiPriority w:val="99"/>
    <w:unhideWhenUsed/>
    <w:rsid w:val="00C57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88F"/>
  </w:style>
  <w:style w:type="character" w:styleId="Hyperlink">
    <w:name w:val="Hyperlink"/>
    <w:basedOn w:val="DefaultParagraphFont"/>
    <w:uiPriority w:val="99"/>
    <w:unhideWhenUsed/>
    <w:rsid w:val="00C578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578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33A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4A6AC4A1ADA438E61C4427569DBD0" ma:contentTypeVersion="15" ma:contentTypeDescription="Create a new document." ma:contentTypeScope="" ma:versionID="416b6f3f82d832552dfc2c092491da8c">
  <xsd:schema xmlns:xsd="http://www.w3.org/2001/XMLSchema" xmlns:xs="http://www.w3.org/2001/XMLSchema" xmlns:p="http://schemas.microsoft.com/office/2006/metadata/properties" xmlns:ns2="55d5ef09-784c-475f-9bf3-2c5381e73c90" xmlns:ns3="c709b67d-4527-4754-919a-347722a31b79" targetNamespace="http://schemas.microsoft.com/office/2006/metadata/properties" ma:root="true" ma:fieldsID="5382167386076fc22dbdb97f9718c5a2" ns2:_="" ns3:_="">
    <xsd:import namespace="55d5ef09-784c-475f-9bf3-2c5381e73c90"/>
    <xsd:import namespace="c709b67d-4527-4754-919a-347722a31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5ef09-784c-475f-9bf3-2c5381e73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e0e6b0-c021-4135-8a56-07131ec95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9b67d-4527-4754-919a-347722a31b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5252ef-24b3-45fd-a506-5059f2217908}" ma:internalName="TaxCatchAll" ma:showField="CatchAllData" ma:web="c709b67d-4527-4754-919a-347722a31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9b67d-4527-4754-919a-347722a31b79" xsi:nil="true"/>
    <lcf76f155ced4ddcb4097134ff3c332f xmlns="55d5ef09-784c-475f-9bf3-2c5381e73c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A6E4D-AD81-4EA2-850B-81AAA8A7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5ef09-784c-475f-9bf3-2c5381e73c90"/>
    <ds:schemaRef ds:uri="c709b67d-4527-4754-919a-347722a31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00317-604F-40CA-90DF-3385E09869B4}">
  <ds:schemaRefs>
    <ds:schemaRef ds:uri="http://schemas.microsoft.com/office/2006/metadata/properties"/>
    <ds:schemaRef ds:uri="http://schemas.microsoft.com/office/infopath/2007/PartnerControls"/>
    <ds:schemaRef ds:uri="c709b67d-4527-4754-919a-347722a31b79"/>
    <ds:schemaRef ds:uri="55d5ef09-784c-475f-9bf3-2c5381e73c90"/>
  </ds:schemaRefs>
</ds:datastoreItem>
</file>

<file path=customXml/itemProps3.xml><?xml version="1.0" encoding="utf-8"?>
<ds:datastoreItem xmlns:ds="http://schemas.openxmlformats.org/officeDocument/2006/customXml" ds:itemID="{2D59AECA-F6CF-4C16-984B-0D2CA82A6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Sharpe</dc:creator>
  <cp:keywords/>
  <dc:description/>
  <cp:lastModifiedBy>Claire Duffield - Seaford, Newhaven and Peacehaven</cp:lastModifiedBy>
  <cp:revision>126</cp:revision>
  <cp:lastPrinted>2024-11-29T17:55:00Z</cp:lastPrinted>
  <dcterms:created xsi:type="dcterms:W3CDTF">2024-11-28T08:27:00Z</dcterms:created>
  <dcterms:modified xsi:type="dcterms:W3CDTF">2024-11-29T18:10:00Z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0x0101001B14A6AC4A1ADA438E61C4427569DBD0</vt:lpwstr>
  </property>
  <property fmtid="{D5CDD505-2E9C-101B-9397-08002B2CF9AE}" pid="3" name="MediaServiceImageTags">
    <vt:lpwstr/>
  </property>
</Properties>
</file>